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2e384340e48d2" w:history="1">
              <w:r>
                <w:rPr>
                  <w:rStyle w:val="Hyperlink"/>
                </w:rPr>
                <w:t>2026-2032年中国正畸弓丝行业现状调研及前景趋势报告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2e384340e48d2" w:history="1">
              <w:r>
                <w:rPr>
                  <w:rStyle w:val="Hyperlink"/>
                </w:rPr>
                <w:t>2026-2032年中国正畸弓丝行业现状调研及前景趋势报告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2e384340e48d2" w:history="1">
                <w:r>
                  <w:rPr>
                    <w:rStyle w:val="Hyperlink"/>
                  </w:rPr>
                  <w:t>https://www.20087.com/1/72/ZhengJiGongSiShiChangQianJing.html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弓丝是牙齿矫正治疗中的核心组件，通过施加持续的力使错位的牙齿逐渐移动至正确位置。正畸弓丝通常由不锈钢、镍钛合金或其他高性能金属制成，具有良好的弹性和耐久性。近年来，随着人们对口腔健康的重视程度不断提高，以及美学需求的增长，正畸治疗的需求持续增加。然而，尽管正畸弓丝技术已相当成熟，但不同品牌之间的产品质量和价格差异较大，增加了医生的选择难度。此外，治疗过程中可能需要多次调整弓丝，增加了患者的就诊频率和费用。</w:t>
      </w:r>
      <w:r>
        <w:rPr>
          <w:rFonts w:hint="eastAsia"/>
        </w:rPr>
        <w:br/>
      </w:r>
      <w:r>
        <w:rPr>
          <w:rFonts w:hint="eastAsia"/>
        </w:rPr>
        <w:t>　　未来，随着材料科学和制造工艺的进步，正畸弓丝将变得更加智能和高效。例如，开发具有形状记忆功能的新型合金材料，可以根据温度变化自动调整弓丝的形状，简化治疗过程。此外，随着3D打印技术的应用，可以根据每位患者的口腔结构定制个性化的弓丝，提高矫正效果。长远来看，随着全球对美观和健康的双重追求，正畸弓丝将在改善口腔功能和外观方面发挥更为重要的作用，并通过技术创新不断优化用户体验。同时，随着数字化诊疗工具的普及，正畸治疗的效率和精确度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2e384340e48d2" w:history="1">
        <w:r>
          <w:rPr>
            <w:rStyle w:val="Hyperlink"/>
          </w:rPr>
          <w:t>2026-2032年中国正畸弓丝行业现状调研及前景趋势报告</w:t>
        </w:r>
      </w:hyperlink>
      <w:r>
        <w:rPr>
          <w:rFonts w:hint="eastAsia"/>
        </w:rPr>
        <w:t>》基于多年行业研究积累，结合正畸弓丝市场发展现状，依托行业权威数据资源和长期市场监测数据库，对正畸弓丝市场规模、技术现状及未来方向进行了全面分析。报告梳理了正畸弓丝行业竞争格局，重点评估了主要企业的市场表现及品牌影响力，并通过SWOT分析揭示了正畸弓丝行业机遇与潜在风险。同时，报告对正畸弓丝市场前景和发展趋势进行了科学预测，为投资者提供了投资价值判断和策略建议，助力把握正畸弓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正畸弓丝市场概述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按照不同产品类型，正畸弓丝主要可以分为如下几个类别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中国不同产品类型正畸弓丝增长趋势2021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β钛</w:t>
      </w:r>
      <w:r>
        <w:rPr>
          <w:rFonts w:hint="eastAsia"/>
        </w:rPr>
        <w:br/>
      </w:r>
      <w:r>
        <w:rPr>
          <w:rFonts w:hint="eastAsia"/>
        </w:rPr>
        <w:t>　　　　1.2.3 镍钛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从不同应用，正畸弓丝主要包括如下几个方面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中国不同应用正畸弓丝增长趋势2021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中国正畸弓丝发展现状及未来趋势（2021-2032）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中国市场正畸弓丝收入及增长率（2021-2032）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中国市场正畸弓丝销量及增长率（2021-2032）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中国市场主要正畸弓丝厂商分析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中国市场主要厂商正畸弓丝销量及市场占有率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中国市场主要厂商正畸弓丝销量（2021-2026）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中国市场主要厂商正畸弓丝销量市场份额（2021-2026）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中国市场主要厂商正畸弓丝收入及市场占有率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中国市场主要厂商正畸弓丝收入（2021-2026）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中国市场主要厂商正畸弓丝收入市场份额（2021-2026）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2025年中国市场主要厂商正畸弓丝收入排名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中国市场主要厂商正畸弓丝价格（2021-2026）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中国市场主要厂商正畸弓丝总部及产地分布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中国市场主要厂商成立时间及正畸弓丝商业化日期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中国市场主要厂商正畸弓丝产品类型及应用</w:t>
      </w:r>
      <w:r>
        <w:rPr>
          <w:rFonts w:hint="eastAsia"/>
        </w:rPr>
        <w:br/>
      </w:r>
      <w:r>
        <w:rPr>
          <w:rFonts w:hint="eastAsia"/>
        </w:rPr>
        <w:t>　　2.7 正畸弓丝行业集中度、竞争程度分析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正畸弓丝行业集中度分析：2025年中国Top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中国市场正畸弓丝第一梯队、第二梯队和第三梯队厂商（品牌）及2025年市场份额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重点企业（1）在中国市场正畸弓丝销量、收入、价格及毛利率（2021-2026）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重点企业（2）在中国市场正畸弓丝销量、收入、价格及毛利率（2021-2026）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重点企业（3）在中国市场正畸弓丝销量、收入、价格及毛利率（2021-2026）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重点企业（4）在中国市场正畸弓丝销量、收入、价格及毛利率（2021-2026）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重点企业（5）在中国市场正畸弓丝销量、收入、价格及毛利率（2021-2026）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重点企业（6）在中国市场正畸弓丝销量、收入、价格及毛利率（2021-2026）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重点企业（7）在中国市场正畸弓丝销量、收入、价格及毛利率（2021-2026）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重点企业（8）在中国市场正畸弓丝销量、收入、价格及毛利率（2021-2026）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重点企业（9）在中国市场正畸弓丝销量、收入、价格及毛利率（2021-2026）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重点企业（10）在中国市场正畸弓丝销量、收入、价格及毛利率（2021-2026）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重点企业（11）在中国市场正畸弓丝销量、收入、价格及毛利率（2021-2026）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重点企业（12）在中国市场正畸弓丝销量、收入、价格及毛利率（2021-2026）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重点企业（13）在中国市场正畸弓丝销量、收入、价格及毛利率（2021-2026）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重点企业（14）在中国市场正畸弓丝销量、收入、价格及毛利率（2021-2026）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不同产品类型正畸弓丝分析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中国市场不同产品类型正畸弓丝销量（2021-2032）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中国市场不同产品类型正畸弓丝销量及市场份额（2021-2026）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中国市场不同产品类型正畸弓丝销量预测（2027-2032）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中国市场不同产品类型正畸弓丝规模（2021-2032）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中国市场不同产品类型正畸弓丝规模及市场份额（2021-2026）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中国市场不同产品类型正畸弓丝规模预测（2027-2032）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中国市场不同产品类型正畸弓丝价格走势（2021-2032）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不同应用正畸弓丝分析</w:t>
      </w:r>
      <w:r>
        <w:rPr>
          <w:rFonts w:hint="eastAsia"/>
        </w:rPr>
        <w:br/>
      </w:r>
      <w:r>
        <w:rPr>
          <w:rFonts w:hint="eastAsia"/>
        </w:rPr>
        <w:t>　　5.1 中国市场不同应用正畸弓丝销量（2021-2032）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中国市场不同应用正畸弓丝销量及市场份额（2021-2026）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中国市场不同应用正畸弓丝销量预测（2027-2032）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中国市场不同应用正畸弓丝规模（2021-2032）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中国市场不同应用正畸弓丝规模及市场份额（2021-2026）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中国市场不同应用正畸弓丝规模预测（2027-2032）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中国市场不同应用正畸弓丝价格走势（2021-2032）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正畸弓丝行业发展分析---发展趋势</w:t>
      </w:r>
      <w:r>
        <w:rPr>
          <w:rFonts w:hint="eastAsia"/>
        </w:rPr>
        <w:br/>
      </w:r>
      <w:r>
        <w:rPr>
          <w:rFonts w:hint="eastAsia"/>
        </w:rPr>
        <w:t>　　6.2 正畸弓丝行业发展分析---厂商壁垒</w:t>
      </w:r>
      <w:r>
        <w:rPr>
          <w:rFonts w:hint="eastAsia"/>
        </w:rPr>
        <w:br/>
      </w:r>
      <w:r>
        <w:rPr>
          <w:rFonts w:hint="eastAsia"/>
        </w:rPr>
        <w:t>　　6.3 正畸弓丝行业发展分析---驱动因素</w:t>
      </w:r>
      <w:r>
        <w:rPr>
          <w:rFonts w:hint="eastAsia"/>
        </w:rPr>
        <w:br/>
      </w:r>
      <w:r>
        <w:rPr>
          <w:rFonts w:hint="eastAsia"/>
        </w:rPr>
        <w:t>　　6.4 正畸弓丝行业发展分析---制约因素</w:t>
      </w:r>
      <w:r>
        <w:rPr>
          <w:rFonts w:hint="eastAsia"/>
        </w:rPr>
        <w:br/>
      </w:r>
      <w:r>
        <w:rPr>
          <w:rFonts w:hint="eastAsia"/>
        </w:rPr>
        <w:t>　　6.5 正畸弓丝中国企业SWOT分析</w:t>
      </w:r>
      <w:r>
        <w:rPr>
          <w:rFonts w:hint="eastAsia"/>
        </w:rPr>
        <w:br/>
      </w:r>
      <w:r>
        <w:rPr>
          <w:rFonts w:hint="eastAsia"/>
        </w:rPr>
        <w:t>　　6.6 正畸弓丝行业发展分析---行业政策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正畸弓丝行业产业链简介</w:t>
      </w:r>
      <w:r>
        <w:rPr>
          <w:rFonts w:hint="eastAsia"/>
        </w:rPr>
        <w:br/>
      </w:r>
      <w:r>
        <w:rPr>
          <w:rFonts w:hint="eastAsia"/>
        </w:rPr>
        <w:t>　　7.2 正畸弓丝产业链分析-上游</w:t>
      </w:r>
      <w:r>
        <w:rPr>
          <w:rFonts w:hint="eastAsia"/>
        </w:rPr>
        <w:br/>
      </w:r>
      <w:r>
        <w:rPr>
          <w:rFonts w:hint="eastAsia"/>
        </w:rPr>
        <w:t>　　7.3 正畸弓丝产业链分析-中游</w:t>
      </w:r>
      <w:r>
        <w:rPr>
          <w:rFonts w:hint="eastAsia"/>
        </w:rPr>
        <w:br/>
      </w:r>
      <w:r>
        <w:rPr>
          <w:rFonts w:hint="eastAsia"/>
        </w:rPr>
        <w:t>　　7.4 正畸弓丝产业链分析-下游</w:t>
      </w:r>
      <w:r>
        <w:rPr>
          <w:rFonts w:hint="eastAsia"/>
        </w:rPr>
        <w:br/>
      </w:r>
      <w:r>
        <w:rPr>
          <w:rFonts w:hint="eastAsia"/>
        </w:rPr>
        <w:t>　　7.5 正畸弓丝行业采购模式</w:t>
      </w:r>
      <w:r>
        <w:rPr>
          <w:rFonts w:hint="eastAsia"/>
        </w:rPr>
        <w:br/>
      </w:r>
      <w:r>
        <w:rPr>
          <w:rFonts w:hint="eastAsia"/>
        </w:rPr>
        <w:t>　　7.6 正畸弓丝行业生产模式</w:t>
      </w:r>
      <w:r>
        <w:rPr>
          <w:rFonts w:hint="eastAsia"/>
        </w:rPr>
        <w:br/>
      </w:r>
      <w:r>
        <w:rPr>
          <w:rFonts w:hint="eastAsia"/>
        </w:rPr>
        <w:t>　　7.7 正畸弓丝行业销售模式及销售渠道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中国本土正畸弓丝产能、产量分析</w:t>
      </w:r>
      <w:r>
        <w:rPr>
          <w:rFonts w:hint="eastAsia"/>
        </w:rPr>
        <w:br/>
      </w:r>
      <w:r>
        <w:rPr>
          <w:rFonts w:hint="eastAsia"/>
        </w:rPr>
        <w:t>　　8.1 中国正畸弓丝供需现状及预测（2021-2032）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中国正畸弓丝产能、产量、产能利用率及发展趋势（2021-2032）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中国正畸弓丝产量、市场需求量及发展趋势（2021-2032）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中国正畸弓丝进出口分析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中国市场正畸弓丝主要进口来源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中国市场正畸弓丝主要出口目的地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不同产品类型正畸弓丝市场规模2021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不同应用正畸弓丝市场规模2021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中国市场主要厂商正畸弓丝销量（2021-2026）&amp;（千根）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4： 中国市场主要厂商正畸弓丝销量市场份额（2021-2026）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中国市场主要厂商正畸弓丝收入（2021-2026）&amp;（万元）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中国市场主要厂商正畸弓丝收入份额（2021-2026）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2025年中国主要生产商正畸弓丝收入排名（万元）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中国市场主要厂商正畸弓丝价格（2021-2026）&amp;（USD/Unit）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中国市场主要厂商正畸弓丝总部及产地分布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中国市场主要厂商成立时间及正畸弓丝商业化日期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中国市场主要厂商正畸弓丝产品类型及应用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2025年中国市场正畸弓丝主要厂商市场地位（第一梯队、第二梯队和第三梯队）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正畸弓丝市场投资、并购等现状分析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正畸弓丝销量（千根）、收入（万元）、价格（USD/Unit）及毛利率（2021-2026）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正畸弓丝销量（千根）、收入（万元）、价格（USD/Unit）及毛利率（2021-2026）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正畸弓丝销量（千根）、收入（万元）、价格（USD/Unit）及毛利率（2021-2026）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正畸弓丝销量（千根）、收入（万元）、价格（USD/Unit）及毛利率（2021-2026）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正畸弓丝销量（千根）、收入（万元）、价格（USD/Unit）及毛利率（2021-2026）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正畸弓丝销量（千根）、收入（万元）、价格（USD/Unit）及毛利率（2021-2026）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正畸弓丝销量（千根）、收入（万元）、价格（USD/Unit）及毛利率（2021-2026）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正畸弓丝销量（千根）、收入（万元）、价格（USD/Unit）及毛利率（2021-2026）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正畸弓丝销量（千根）、收入（万元）、价格（USD/Unit）及毛利率（2021-2026）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正畸弓丝销量（千根）、收入（万元）、价格（USD/Unit）及毛利率（2021-2026）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正畸弓丝销量（千根）、收入（万元）、价格（USD/Unit）及毛利率（2021-2026）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正畸弓丝销量（千根）、收入（万元）、价格（USD/Unit）及毛利率（2021-2026）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正畸弓丝销量（千根）、收入（万元）、价格（USD/Unit）及毛利率（2021-2026）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正畸弓丝生产基地、总部、竞争对手及市场地位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正畸弓丝产品规格、参数及市场应用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正畸弓丝销量（千根）、收入（万元）、价格（USD/Unit）及毛利率（2021-2026）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中国市场不同产品类型正畸弓丝销量（2021-2026）&amp;（千根）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中国市场不同产品类型正畸弓丝销量市场份额（2021-2026）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中国市场不同产品类型正畸弓丝销量预测（2027-2032）&amp;（千根）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中国市场不同产品类型正畸弓丝销量市场份额预测（2027-2032）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中国市场不同产品类型正畸弓丝规模（2021-2026）&amp;（万元）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中国市场不同产品类型正畸弓丝规模市场份额（2021-2026）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中国市场不同产品类型正畸弓丝规模预测（2027-2032）&amp;（万元）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中国市场不同产品类型正畸弓丝规模市场份额预测（2027-2032）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中国市场不同应用正畸弓丝销量（2021-2026）&amp;（千根）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93： 中国市场不同应用正畸弓丝销量市场份额（2021-2026）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中国市场不同应用正畸弓丝销量预测（2027-2032）&amp;（千根）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95： 中国市场不同应用正畸弓丝销量市场份额预测（2027-2032）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中国市场不同应用正畸弓丝规模（2021-2026）&amp;（万元）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中国市场不同应用正畸弓丝规模市场份额（2021-2026）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中国市场不同应用正畸弓丝规模预测（2027-2032）&amp;（万元）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中国市场不同应用正畸弓丝规模市场份额预测（2027-2032）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正畸弓丝行业发展分析---发展趋势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正畸弓丝行业发展分析---厂商壁垒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正畸弓丝行业发展分析---驱动因素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正畸弓丝行业发展分析---制约因素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正畸弓丝行业相关重点政策一览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正畸弓丝行业供应链分析</w:t>
      </w:r>
      <w:r>
        <w:rPr>
          <w:rFonts w:hint="eastAsia"/>
        </w:rPr>
        <w:br/>
      </w:r>
      <w:r>
        <w:rPr>
          <w:rFonts w:hint="eastAsia"/>
        </w:rPr>
        <w:t>　　表 106： 正畸弓丝上游原料供应商</w:t>
      </w:r>
      <w:r>
        <w:rPr>
          <w:rFonts w:hint="eastAsia"/>
        </w:rPr>
        <w:br/>
      </w:r>
      <w:r>
        <w:rPr>
          <w:rFonts w:hint="eastAsia"/>
        </w:rPr>
        <w:t>　　表 107： 正畸弓丝行业主要下游客户</w:t>
      </w:r>
      <w:r>
        <w:rPr>
          <w:rFonts w:hint="eastAsia"/>
        </w:rPr>
        <w:br/>
      </w:r>
      <w:r>
        <w:rPr>
          <w:rFonts w:hint="eastAsia"/>
        </w:rPr>
        <w:t>　　表 108： 正畸弓丝典型经销商</w:t>
      </w:r>
      <w:r>
        <w:rPr>
          <w:rFonts w:hint="eastAsia"/>
        </w:rPr>
        <w:br/>
      </w:r>
      <w:r>
        <w:rPr>
          <w:rFonts w:hint="eastAsia"/>
        </w:rPr>
        <w:t>　　表 109： 中国正畸弓丝产量、销量、进口量及出口量（2021-2026）&amp;（千根）</w:t>
      </w:r>
      <w:r>
        <w:rPr>
          <w:rFonts w:hint="eastAsia"/>
        </w:rPr>
        <w:br/>
      </w:r>
      <w:r>
        <w:rPr>
          <w:rFonts w:hint="eastAsia"/>
        </w:rPr>
        <w:t>　　表 110： 中国正畸弓丝产量、销量、进口量及出口量预测（2027-2032）&amp;（千根）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111： 中国市场正畸弓丝主要进口来源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中国市场正畸弓丝主要出口目的地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正畸弓丝产品图片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中国不同产品类型正畸弓丝市场规模市场份额2025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β钛产品图片</w:t>
      </w:r>
      <w:r>
        <w:rPr>
          <w:rFonts w:hint="eastAsia"/>
        </w:rPr>
        <w:br/>
      </w:r>
      <w:r>
        <w:rPr>
          <w:rFonts w:hint="eastAsia"/>
        </w:rPr>
        <w:t>　　图 4： 镍钛产品图片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中国不同应用正畸弓丝市场份额2025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牙科诊所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中国市场正畸弓丝市场规模，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中国市场正畸弓丝收入及增长率（2021-2032）&amp;（万元）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中国市场正畸弓丝销量及增长率（2021-2032）&amp;（千根）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2025年中国市场主要厂商正畸弓丝销量市场份额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2025年中国市场主要厂商正畸弓丝收入市场份额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2025年中国市场前五大厂商正畸弓丝市场份额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2025年中国市场正畸弓丝第一梯队、第二梯队和第三梯队厂商（品牌）及市场份额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中国市场不同产品类型正畸弓丝价格走势（2021-2032）&amp;（USD/Unit）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中国市场不同应用正畸弓丝价格走势（2021-2032）&amp;（USD/Unit）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正畸弓丝中国企业SWOT分析</w:t>
      </w:r>
      <w:r>
        <w:rPr>
          <w:rFonts w:hint="eastAsia"/>
        </w:rPr>
        <w:br/>
      </w:r>
      <w:r>
        <w:rPr>
          <w:rFonts w:hint="eastAsia"/>
        </w:rPr>
        <w:t>　　图 21： 正畸弓丝产业链</w:t>
      </w:r>
      <w:r>
        <w:rPr>
          <w:rFonts w:hint="eastAsia"/>
        </w:rPr>
        <w:br/>
      </w:r>
      <w:r>
        <w:rPr>
          <w:rFonts w:hint="eastAsia"/>
        </w:rPr>
        <w:t>　　图 22： 正畸弓丝行业采购模式分析</w:t>
      </w:r>
      <w:r>
        <w:rPr>
          <w:rFonts w:hint="eastAsia"/>
        </w:rPr>
        <w:br/>
      </w:r>
      <w:r>
        <w:rPr>
          <w:rFonts w:hint="eastAsia"/>
        </w:rPr>
        <w:t>　　图 23： 正畸弓丝行业生产模式分析</w:t>
      </w:r>
      <w:r>
        <w:rPr>
          <w:rFonts w:hint="eastAsia"/>
        </w:rPr>
        <w:br/>
      </w:r>
      <w:r>
        <w:rPr>
          <w:rFonts w:hint="eastAsia"/>
        </w:rPr>
        <w:t>　　图 24： 正畸弓丝行业销售模式分析</w:t>
      </w:r>
      <w:r>
        <w:rPr>
          <w:rFonts w:hint="eastAsia"/>
        </w:rPr>
        <w:br/>
      </w:r>
      <w:r>
        <w:rPr>
          <w:rFonts w:hint="eastAsia"/>
        </w:rPr>
        <w:t>　　图 25： 中国正畸弓丝产能、产量、产能利用率及发展趋势（2021-2032）&amp;（千根）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26： 中国正畸弓丝产量、市场需求量及发展趋势（2021-2032）&amp;（千根）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2e384340e48d2" w:history="1">
        <w:r>
          <w:rPr>
            <w:rStyle w:val="Hyperlink"/>
          </w:rPr>
          <w:t>2026-2032年中国正畸弓丝行业现状调研及前景趋势报告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2e384340e48d2" w:history="1">
        <w:r>
          <w:rPr>
            <w:rStyle w:val="Hyperlink"/>
          </w:rPr>
          <w:t>https://www.20087.com/1/72/ZhengJiGongSiShiChangQianJing.html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热点：一个牙医的良心正畸、正畸弓丝的种类、正畸牙膏十大排名、正畸弓丝型号及顺序、正畸弓丝更换顺序、正畸弓丝图片、正畸弓丝型号及顺序、正畸弓丝固定、正畸钢丝粗细级别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04398f78d4496" w:history="1">
      <w:r>
        <w:rPr>
          <w:rStyle w:val="Hyperlink"/>
        </w:rPr>
        <w:t>2026-2032年中国正畸弓丝行业现状调研及前景趋势报告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ZhengJiGongSiShiChangQianJing.html" TargetMode="External" Id="R20d2e384340e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ZhengJiGongSiShiChangQianJing.html" TargetMode="External" Id="R03604398f78d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2025-11-28T08:02:38Z</dcterms:created>
  <dcterms:modified xsi:type="dcterms:W3CDTF">2025-11-28T09:02:38Z</dcterms:modified>
  <dc:subject>2026-2032年中国正畸弓丝行业现状调研及前景趋势报告</dc:subject>
  <dc:title>2026-2032年中国正畸弓丝行业现状调研及前景趋势报告</dc:title>
  <cp:keywords>2026-2032年中国正畸弓丝行业现状调研及前景趋势报告</cp:keywords>
  <dc:description>2026-2032年中国正畸弓丝行业现状调研及前景趋势报告</dc:description>
</cp:coreProperties>
</file>