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738410b884b65" w:history="1">
              <w:r>
                <w:rPr>
                  <w:rStyle w:val="Hyperlink"/>
                </w:rPr>
                <w:t>中国皮革服装行业现状调研及发展前景分析报告（2025-2031年）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738410b884b65" w:history="1">
              <w:r>
                <w:rPr>
                  <w:rStyle w:val="Hyperlink"/>
                </w:rPr>
                <w:t>中国皮革服装行业现状调研及发展前景分析报告（2025-2031年）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738410b884b65" w:history="1">
                <w:r>
                  <w:rPr>
                    <w:rStyle w:val="Hyperlink"/>
                  </w:rPr>
                  <w:t>https://www.20087.com/1/52/PiGeFuZhuangHangYeXianZhuangYuFa.html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服装因其独特的质感、时尚性和耐用性，在全球时尚产业中占有重要地位。然而，随着消费者对可持续性和动物福利的关注增加，传统皮革的生产受到了质疑。因此，人造皮革和可持续来源的皮革成为了行业的新宠，包括回收皮革、植物基皮革替代品，以及实验室培育的皮革。这些创新材料不仅减少了对动物的依赖，还降低了环境影响。</w:t>
      </w:r>
      <w:r>
        <w:rPr>
          <w:rFonts w:hint="eastAsia"/>
        </w:rPr>
        <w:br/>
      </w:r>
      <w:r>
        <w:rPr>
          <w:rFonts w:hint="eastAsia"/>
        </w:rPr>
        <w:t>　　未来，皮革服装行业将更加注重可持续性和创新材料。品牌和设计师将寻求与环保材料供应商的合作，开发具有生态友好特性的新型皮革。同时，设计将更加注重循环性和可回收性，鼓励消费者参与衣物的再利用和回收计划。此外，随着消费者对透明度和道德采购的要求，品牌将加强供应链的监管，确保皮革来源的合法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738410b884b65" w:history="1">
        <w:r>
          <w:rPr>
            <w:rStyle w:val="Hyperlink"/>
          </w:rPr>
          <w:t>中国皮革服装行业现状调研及发展前景分析报告（2025-2031年）</w:t>
        </w:r>
      </w:hyperlink>
      <w:r>
        <w:rPr>
          <w:rFonts w:hint="eastAsia"/>
        </w:rPr>
        <w:t>》通过详实的数据分析，全面解析了皮革服装行业的市场规模、需求动态及价格趋势，深入探讨了皮革服装产业链上下游的协同关系与竞争格局变化。报告对皮革服装细分市场进行精准划分，结合重点企业研究，揭示了品牌影响力与市场集中度的现状，为行业参与者提供了清晰的竞争态势洞察。同时，报告结合宏观经济环境、技术发展路径及消费者需求演变，科学预测了皮革服装行业的未来发展方向，并针对潜在风险提出了切实可行的应对策略。报告为皮革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2024-2025年中国皮革服装行业市场发展环境分析（PEST分析法）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中国皮革服装行业经济环境分析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中国皮革服装行业政策环境分析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中国皮革服装行业社会环境分析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2020-2025年中国皮革服装所属产业总体形势分析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2020-2025年中国皮革服装所属行业发展概况分析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一、中国皮革服装行业发展历程分析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二、中国皮革服装产业整体规模分析</w:t>
      </w:r>
      <w:r>
        <w:rPr>
          <w:rFonts w:hint="eastAsia"/>
        </w:rPr>
        <w:br/>
      </w:r>
      <w:r>
        <w:rPr>
          <w:rFonts w:hint="eastAsia"/>
        </w:rPr>
        <w:t>　　　　三、皮革服装产品技术研发进展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2020-2025年中国皮革服装所属行业存在的问题分析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2020-2025年中国皮革服装所属产业发展策略分析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2020-2025年中国皮革服装所属行业运营格局分析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2020-2025年中国皮革服装市场发展情况分析</w:t>
      </w:r>
      <w:r>
        <w:rPr>
          <w:rFonts w:hint="eastAsia"/>
        </w:rPr>
        <w:br/>
      </w:r>
      <w:r>
        <w:rPr>
          <w:rFonts w:hint="eastAsia"/>
        </w:rPr>
        <w:t>　　　　一、皮革服装市场容量分析</w:t>
      </w:r>
      <w:r>
        <w:rPr>
          <w:rFonts w:hint="eastAsia"/>
        </w:rPr>
        <w:br/>
      </w:r>
      <w:r>
        <w:rPr>
          <w:rFonts w:hint="eastAsia"/>
        </w:rPr>
        <w:t>　　　　二、皮革服装市场需求情况分析</w:t>
      </w:r>
      <w:r>
        <w:rPr>
          <w:rFonts w:hint="eastAsia"/>
        </w:rPr>
        <w:br/>
      </w:r>
      <w:r>
        <w:rPr>
          <w:rFonts w:hint="eastAsia"/>
        </w:rPr>
        <w:t>　　　　三、皮革服装生产规模分析</w:t>
      </w:r>
      <w:r>
        <w:rPr>
          <w:rFonts w:hint="eastAsia"/>
        </w:rPr>
        <w:br/>
      </w:r>
      <w:r>
        <w:rPr>
          <w:rFonts w:hint="eastAsia"/>
        </w:rPr>
        <w:t>　　　　2018年1-10月中国皮革服装当月产量及增长情况</w:t>
      </w:r>
      <w:r>
        <w:rPr>
          <w:rFonts w:hint="eastAsia"/>
        </w:rPr>
        <w:br/>
      </w:r>
      <w:r>
        <w:rPr>
          <w:rFonts w:hint="eastAsia"/>
        </w:rPr>
        <w:t>　　第二节 2020-2025年中国皮革服装市场运行局势分析</w:t>
      </w:r>
      <w:r>
        <w:rPr>
          <w:rFonts w:hint="eastAsia"/>
        </w:rPr>
        <w:br/>
      </w:r>
      <w:r>
        <w:rPr>
          <w:rFonts w:hint="eastAsia"/>
        </w:rPr>
        <w:t>　　　　一、皮革服装产品市场价格走势分析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二、皮革服装市场销售动态分析</w:t>
      </w:r>
      <w:r>
        <w:rPr>
          <w:rFonts w:hint="eastAsia"/>
        </w:rPr>
        <w:br/>
      </w:r>
      <w:r>
        <w:rPr>
          <w:rFonts w:hint="eastAsia"/>
        </w:rPr>
        <w:t>　　　　三、皮革服装市场进出口贸易分析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2020-2025年中国皮革服装市场最新资讯分析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2020-2025年中国皮革服装所属行业营销情况分析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2020-2025年中国皮革服装市场营销现状分析</w:t>
      </w:r>
      <w:r>
        <w:rPr>
          <w:rFonts w:hint="eastAsia"/>
        </w:rPr>
        <w:br/>
      </w:r>
      <w:r>
        <w:rPr>
          <w:rFonts w:hint="eastAsia"/>
        </w:rPr>
        <w:t>　　　　一、皮革服装市场营销动态概览</w:t>
      </w:r>
      <w:r>
        <w:rPr>
          <w:rFonts w:hint="eastAsia"/>
        </w:rPr>
        <w:br/>
      </w:r>
      <w:r>
        <w:rPr>
          <w:rFonts w:hint="eastAsia"/>
        </w:rPr>
        <w:t>　　　　二、皮革服装营销模式分析</w:t>
      </w:r>
      <w:r>
        <w:rPr>
          <w:rFonts w:hint="eastAsia"/>
        </w:rPr>
        <w:br/>
      </w:r>
      <w:r>
        <w:rPr>
          <w:rFonts w:hint="eastAsia"/>
        </w:rPr>
        <w:t>　　　　三、皮革服装市场营销渠道分析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2020-2025年中国皮革服装网络营销分析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2020-2025年中国皮革服装市场营销策略分析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2020-2025年中国皮革服装所属行业数据监测分析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2020-2025年中国皮革服装所属行业规模分析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2024-2025年中国皮革服装所属行业结构分析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2020-2025年中国皮革服装所属行业产值分析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2020-2025年中国皮革服装所属行业成本费用分析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2020-2025年中国皮革服装所属行业盈利能力分析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2020-2025年中国皮革服装所属行业进出口数据监测分析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2020-2025年中国皮革服装进口数据分析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2020-2025年中国皮革服装出口数据分析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2020-2025年中国皮革服装进出口平均单价分析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2025年中国皮革服装进出口国家及地区分析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2020-2025年中国皮革服装行业消费市场分析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中国皮革服装消费者收入分析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皮革服装市场消费需求分析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一、皮革服装市场的消费需求变化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二、皮革服装行业的需求情况分析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三、2020-2025年皮革服装品牌市场消费需求分析</w:t>
      </w:r>
      <w:r>
        <w:rPr>
          <w:rFonts w:hint="eastAsia"/>
        </w:rPr>
        <w:br/>
      </w:r>
      <w:r>
        <w:rPr>
          <w:rFonts w:hint="eastAsia"/>
        </w:rPr>
        <w:t>　　第三节 皮革服装消费市场状况分析</w:t>
      </w:r>
      <w:r>
        <w:rPr>
          <w:rFonts w:hint="eastAsia"/>
        </w:rPr>
        <w:br/>
      </w:r>
      <w:r>
        <w:rPr>
          <w:rFonts w:hint="eastAsia"/>
        </w:rPr>
        <w:t>　　　　一、皮革服装行业消费特点</w:t>
      </w:r>
      <w:r>
        <w:rPr>
          <w:rFonts w:hint="eastAsia"/>
        </w:rPr>
        <w:br/>
      </w:r>
      <w:r>
        <w:rPr>
          <w:rFonts w:hint="eastAsia"/>
        </w:rPr>
        <w:t>　　　　二、皮革服装消费者分析</w:t>
      </w:r>
      <w:r>
        <w:rPr>
          <w:rFonts w:hint="eastAsia"/>
        </w:rPr>
        <w:br/>
      </w:r>
      <w:r>
        <w:rPr>
          <w:rFonts w:hint="eastAsia"/>
        </w:rPr>
        <w:t>　　　　三、皮革服装消费结构分析</w:t>
      </w:r>
      <w:r>
        <w:rPr>
          <w:rFonts w:hint="eastAsia"/>
        </w:rPr>
        <w:br/>
      </w:r>
      <w:r>
        <w:rPr>
          <w:rFonts w:hint="eastAsia"/>
        </w:rPr>
        <w:t>　　　　四、皮革服装消费的市场变化</w:t>
      </w:r>
      <w:r>
        <w:rPr>
          <w:rFonts w:hint="eastAsia"/>
        </w:rPr>
        <w:br/>
      </w:r>
      <w:r>
        <w:rPr>
          <w:rFonts w:hint="eastAsia"/>
        </w:rPr>
        <w:t>　　　　五、皮革服装市场的消费方向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皮革服装行业产品的品牌市场调查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五、皮革服装行业品牌忠诚度调查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六、皮革服装行业品牌市场占有率调查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2020-2025年中国皮革服装行业SWOT分析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2020-2025年中国皮革服装行业集中度分析</w:t>
      </w:r>
      <w:r>
        <w:rPr>
          <w:rFonts w:hint="eastAsia"/>
        </w:rPr>
        <w:br/>
      </w:r>
      <w:r>
        <w:rPr>
          <w:rFonts w:hint="eastAsia"/>
        </w:rPr>
        <w:t>　　　　一、皮革服装市场集中度分析</w:t>
      </w:r>
      <w:r>
        <w:rPr>
          <w:rFonts w:hint="eastAsia"/>
        </w:rPr>
        <w:br/>
      </w:r>
      <w:r>
        <w:rPr>
          <w:rFonts w:hint="eastAsia"/>
        </w:rPr>
        <w:t>　　　　二、皮革服装生产企业分布分析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2020-2025年中国皮革服装行业竞争态势分析</w:t>
      </w:r>
      <w:r>
        <w:rPr>
          <w:rFonts w:hint="eastAsia"/>
        </w:rPr>
        <w:br/>
      </w:r>
      <w:r>
        <w:rPr>
          <w:rFonts w:hint="eastAsia"/>
        </w:rPr>
        <w:t>　　　　一、皮革服装产品技术竞争分析</w:t>
      </w:r>
      <w:r>
        <w:rPr>
          <w:rFonts w:hint="eastAsia"/>
        </w:rPr>
        <w:br/>
      </w:r>
      <w:r>
        <w:rPr>
          <w:rFonts w:hint="eastAsia"/>
        </w:rPr>
        <w:t>　　　　二、皮革服装市场价格竞争分析</w:t>
      </w:r>
      <w:r>
        <w:rPr>
          <w:rFonts w:hint="eastAsia"/>
        </w:rPr>
        <w:br/>
      </w:r>
      <w:r>
        <w:rPr>
          <w:rFonts w:hint="eastAsia"/>
        </w:rPr>
        <w:t>　　　　三、皮革服装生产成本竞争分析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2020-2025年中国皮革服装行业竞争策略分析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浙江天湖裘皮制品有限公司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华斯农业开发股份有限公司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东北虎皮草有限公司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浙江中辉皮草有限公司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天津应大股份有限公司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河北西曼实业集团有限公司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银杉皮草有限公司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慕容集团有限公司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远丰皮草工业（深圳）有限公司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北京圣龙利泰毛皮制品有限公司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中国皮革服装行业相关产业运行态势分析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2025-2031年中国皮革服装行业发展趋势分析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2025-2031年我国皮革服装行业发展前景与机遇分析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一、我国皮革服装行业发展前景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二、我国皮革服装发展机遇分析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三、金融环境对皮革服装行业的影响分析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2025-2031年中国皮革服装市场趋势分析</w:t>
      </w:r>
      <w:r>
        <w:rPr>
          <w:rFonts w:hint="eastAsia"/>
        </w:rPr>
        <w:br/>
      </w:r>
      <w:r>
        <w:rPr>
          <w:rFonts w:hint="eastAsia"/>
        </w:rPr>
        <w:t>　　　　一、皮革服装市场趋势总结</w:t>
      </w:r>
      <w:r>
        <w:rPr>
          <w:rFonts w:hint="eastAsia"/>
        </w:rPr>
        <w:br/>
      </w:r>
      <w:r>
        <w:rPr>
          <w:rFonts w:hint="eastAsia"/>
        </w:rPr>
        <w:t>　　　　二、皮革服装市场发展空间</w:t>
      </w:r>
      <w:r>
        <w:rPr>
          <w:rFonts w:hint="eastAsia"/>
        </w:rPr>
        <w:br/>
      </w:r>
      <w:r>
        <w:rPr>
          <w:rFonts w:hint="eastAsia"/>
        </w:rPr>
        <w:t>　　　　三、皮革服装价格走势分析</w:t>
      </w:r>
      <w:r>
        <w:rPr>
          <w:rFonts w:hint="eastAsia"/>
        </w:rPr>
        <w:br/>
      </w:r>
      <w:r>
        <w:rPr>
          <w:rFonts w:hint="eastAsia"/>
        </w:rPr>
        <w:t>　　　　四、皮革服装产业政策趋向</w:t>
      </w:r>
      <w:r>
        <w:rPr>
          <w:rFonts w:hint="eastAsia"/>
        </w:rPr>
        <w:br/>
      </w:r>
      <w:r>
        <w:rPr>
          <w:rFonts w:hint="eastAsia"/>
        </w:rPr>
        <w:t>　　　　五、皮革服装技术革新趋势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2025-2031年中国皮革服装市场需求与消费预测</w:t>
      </w:r>
      <w:r>
        <w:rPr>
          <w:rFonts w:hint="eastAsia"/>
        </w:rPr>
        <w:br/>
      </w:r>
      <w:r>
        <w:rPr>
          <w:rFonts w:hint="eastAsia"/>
        </w:rPr>
        <w:t>　　　　一、皮革服装产品消费预测</w:t>
      </w:r>
      <w:r>
        <w:rPr>
          <w:rFonts w:hint="eastAsia"/>
        </w:rPr>
        <w:br/>
      </w:r>
      <w:r>
        <w:rPr>
          <w:rFonts w:hint="eastAsia"/>
        </w:rPr>
        <w:t>　　　　二、皮革服装市场规模预测</w:t>
      </w:r>
      <w:r>
        <w:rPr>
          <w:rFonts w:hint="eastAsia"/>
        </w:rPr>
        <w:br/>
      </w:r>
      <w:r>
        <w:rPr>
          <w:rFonts w:hint="eastAsia"/>
        </w:rPr>
        <w:t>　　　　三、皮革服装行业总产值预测</w:t>
      </w:r>
      <w:r>
        <w:rPr>
          <w:rFonts w:hint="eastAsia"/>
        </w:rPr>
        <w:br/>
      </w:r>
      <w:r>
        <w:rPr>
          <w:rFonts w:hint="eastAsia"/>
        </w:rPr>
        <w:t>　　　　四、皮革服装供需平衡预测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2025-2031年中国皮革服装行业投资效益分析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一、皮革服装行业投资状况分析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二、皮革服装行业投资效益分析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三、皮革服装行业投资趋势预测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2025-2031年中国影响皮革服装行业发展的主要因素分析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一、影响皮革服装行业运行的有利因素分析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二、影响皮革服装行业运行的稳定因素分析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三、影响皮革服装行业运行的不利因素分析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四、我国皮革服装行业发展面临的挑战分析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2025-2031年中国皮革服装行业投资风险及控制策略分析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五、皮革服装行业同业竞争风险及控制策略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六、皮革服装行业其他风险及控制策略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2025-2031年中国皮革服装行业投资战略研究</w:t>
      </w:r>
      <w:r>
        <w:rPr>
          <w:rFonts w:hint="eastAsia"/>
        </w:rPr>
        <w:br/>
      </w:r>
      <w:r>
        <w:rPr>
          <w:rFonts w:hint="eastAsia"/>
        </w:rPr>
        <w:t>　　第一节 皮革服装行业发展战略研究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二、皮革服装实施品牌战略的意义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四、我国皮革服装企业的品牌战略</w:t>
      </w:r>
      <w:r>
        <w:rPr>
          <w:rFonts w:hint="eastAsia"/>
        </w:rPr>
        <w:br/>
      </w:r>
      <w:r>
        <w:rPr>
          <w:rFonts w:hint="eastAsia"/>
        </w:rPr>
        <w:t>　　　　五、皮革服装品牌战略管理的策略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(中:智:林)2025-2031年中国皮革服装行业投资战略研究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2020-2025年中国皮革服装行业资产规模增长趋势图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2024-2025年中国皮革服装行业不同类型企业数量分布图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2024-2025年中国皮革服装行业不同所有制企业数量分布图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2024-2025年中国皮革服装行业不同类型企业销售收入分布图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2024-2025年中国皮革服装行业不同所有制企业销售收入分布图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738410b884b65" w:history="1">
        <w:r>
          <w:rPr>
            <w:rStyle w:val="Hyperlink"/>
          </w:rPr>
          <w:t>中国皮革服装行业现状调研及发展前景分析报告（2025-2031年）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738410b884b65" w:history="1">
        <w:r>
          <w:rPr>
            <w:rStyle w:val="Hyperlink"/>
          </w:rPr>
          <w:t>https://www.20087.com/1/52/PiGeFuZhuangHangYeXianZhuangYuFa.html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热点：貂皮衣服多少钱一件、皮革服装执行标准、毛皮上衣、皮革服装图片、皮衣和皮革的区别、皮革服装促销品、皮革是什么材质、皮革服装的行情怎么样了、男士皮裤价格及图片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e33a18b343f4" w:history="1">
      <w:r>
        <w:rPr>
          <w:rStyle w:val="Hyperlink"/>
        </w:rPr>
        <w:t>中国皮革服装行业现状调研及发展前景分析报告（2025-2031年）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iGeFuZhuangHangYeXianZhuangYuFa.html" TargetMode="External" Id="R274738410b88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iGeFuZhuangHangYeXianZhuangYuFa.html" TargetMode="External" Id="Rf002e33a18b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2025-05-31T00:29:00Z</dcterms:created>
  <dcterms:modified xsi:type="dcterms:W3CDTF">2025-05-31T01:29:00Z</dcterms:modified>
  <dc:subject>中国皮革服装行业现状调研及发展前景分析报告（2025-2031年）</dc:subject>
  <dc:title>中国皮革服装行业现状调研及发展前景分析报告（2025-2031年）</dc:title>
  <cp:keywords>中国皮革服装行业现状调研及发展前景分析报告（2025-2031年）</cp:keywords>
  <dc:description>中国皮革服装行业现状调研及发展前景分析报告（2025-2031年）</dc:description>
</cp:coreProperties>
</file>