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aef83a084a5f" w:history="1">
              <w:r>
                <w:rPr>
                  <w:rStyle w:val="Hyperlink"/>
                </w:rPr>
                <w:t>2025-2031年中国真丝化纤纺织行业发展全面调研及未来趋势分析报告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aef83a084a5f" w:history="1">
              <w:r>
                <w:rPr>
                  <w:rStyle w:val="Hyperlink"/>
                </w:rPr>
                <w:t>2025-2031年中国真丝化纤纺织行业发展全面调研及未来趋势分析报告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4aef83a084a5f" w:history="1">
                <w:r>
                  <w:rPr>
                    <w:rStyle w:val="Hyperlink"/>
                  </w:rPr>
                  <w:t>https://www.20087.com/1/22/ZhenSiHuaXianFangZhiFaZhanQuShi.html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纺织是将天然真丝与合成纤维混合纺纱，以此获得兼具真丝舒适度和化纤耐用性的新型面料。近年来，随着消费者对时尚与舒适度的双重追求，真丝化纤纺织品受到了广泛的欢迎。技术的进步使得这种混纺面料的质地更加细腻，色牢度更高，同时也更加易于打理。</w:t>
      </w:r>
      <w:r>
        <w:rPr>
          <w:rFonts w:hint="eastAsia"/>
        </w:rPr>
        <w:br/>
      </w:r>
      <w:r>
        <w:rPr>
          <w:rFonts w:hint="eastAsia"/>
        </w:rPr>
        <w:t>　　未来，真丝化纤纺织品的发展将更加注重材料的创新和可持续性。随着新材料的研发，真丝化纤纺织品将可能引入更多高性能纤维，以增强面料的功能性，比如抗菌、透气和快干特性。同时，环保意识的提升促使行业探索更多可循环利用的原材料和生产工艺，以减少对环境的影响。此外，通过数字化设计和智能制造技术的应用，真丝化纤纺织品的生产将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4aef83a084a5f" w:history="1">
        <w:r>
          <w:rPr>
            <w:rStyle w:val="Hyperlink"/>
          </w:rPr>
          <w:t>2025-2031年中国真丝化纤纺织行业发展全面调研及未来趋势分析报告</w:t>
        </w:r>
      </w:hyperlink>
      <w:r>
        <w:rPr>
          <w:rFonts w:hint="eastAsia"/>
        </w:rPr>
        <w:t>》依托权威机构及行业协会数据，结合真丝化纤纺织行业的宏观环境与微观实践，从真丝化纤纺织市场规模、市场需求、技术现状及产业链结构等多维度进行了系统调研与分析。报告通过严谨的研究方法与翔实的数据支持，辅以直观图表，全面剖析了真丝化纤纺织行业发展趋势、重点企业表现及市场竞争格局，并通过SWOT分析揭示了行业机遇与潜在风险，为真丝化纤纺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2025年世界真丝化纤纺织行业发展态势分析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2025年世界真丝化纤纺织市场发展状况分析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一、世界真丝化纤纺织行业特点分析</w:t>
      </w:r>
      <w:r>
        <w:rPr>
          <w:rFonts w:hint="eastAsia"/>
        </w:rPr>
        <w:br/>
      </w:r>
      <w:r>
        <w:rPr>
          <w:rFonts w:hint="eastAsia"/>
        </w:rPr>
        <w:t>　　　　二、世界真丝化纤纺织市场需求分析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2025年全球真丝化纤纺织市场分析</w:t>
      </w:r>
      <w:r>
        <w:rPr>
          <w:rFonts w:hint="eastAsia"/>
        </w:rPr>
        <w:br/>
      </w:r>
      <w:r>
        <w:rPr>
          <w:rFonts w:hint="eastAsia"/>
        </w:rPr>
        <w:t>　　　　一、2025年全球真丝化纤纺织需求分析</w:t>
      </w:r>
      <w:r>
        <w:rPr>
          <w:rFonts w:hint="eastAsia"/>
        </w:rPr>
        <w:br/>
      </w:r>
      <w:r>
        <w:rPr>
          <w:rFonts w:hint="eastAsia"/>
        </w:rPr>
        <w:t>　　　　二、2025年全球真丝化纤纺织产销分析</w:t>
      </w:r>
      <w:r>
        <w:rPr>
          <w:rFonts w:hint="eastAsia"/>
        </w:rPr>
        <w:br/>
      </w:r>
      <w:r>
        <w:rPr>
          <w:rFonts w:hint="eastAsia"/>
        </w:rPr>
        <w:t>　　　　三、2025年中外真丝化纤纺织市场对比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我国真丝化纤纺织行业发展现状</w:t>
      </w:r>
      <w:r>
        <w:rPr>
          <w:rFonts w:hint="eastAsia"/>
        </w:rPr>
        <w:br/>
      </w:r>
      <w:r>
        <w:rPr>
          <w:rFonts w:hint="eastAsia"/>
        </w:rPr>
        <w:t>　　第一节 我国真丝化纤纺织行业发展现状</w:t>
      </w:r>
      <w:r>
        <w:rPr>
          <w:rFonts w:hint="eastAsia"/>
        </w:rPr>
        <w:br/>
      </w:r>
      <w:r>
        <w:rPr>
          <w:rFonts w:hint="eastAsia"/>
        </w:rPr>
        <w:t>　　　　一、真丝化纤纺织行业品牌发展现状</w:t>
      </w:r>
      <w:r>
        <w:rPr>
          <w:rFonts w:hint="eastAsia"/>
        </w:rPr>
        <w:br/>
      </w:r>
      <w:r>
        <w:rPr>
          <w:rFonts w:hint="eastAsia"/>
        </w:rPr>
        <w:t>　　　　二、真丝化纤纺织行业消费市场现状</w:t>
      </w:r>
      <w:r>
        <w:rPr>
          <w:rFonts w:hint="eastAsia"/>
        </w:rPr>
        <w:br/>
      </w:r>
      <w:r>
        <w:rPr>
          <w:rFonts w:hint="eastAsia"/>
        </w:rPr>
        <w:t>　　　　三、真丝化纤纺织市场消费层次分析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四、我国真丝化纤纺织市场走向分析</w:t>
      </w:r>
      <w:r>
        <w:rPr>
          <w:rFonts w:hint="eastAsia"/>
        </w:rPr>
        <w:br/>
      </w:r>
      <w:r>
        <w:rPr>
          <w:rFonts w:hint="eastAsia"/>
        </w:rPr>
        <w:t>　　第二节 2020-2025年真丝化纤纺织行业发展情况分析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一、2025年真丝化纤纺织行业发展特点分析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二、2025年真丝化纤纺织行业发展情况</w:t>
      </w:r>
      <w:r>
        <w:rPr>
          <w:rFonts w:hint="eastAsia"/>
        </w:rPr>
        <w:br/>
      </w:r>
      <w:r>
        <w:rPr>
          <w:rFonts w:hint="eastAsia"/>
        </w:rPr>
        <w:t>　　第三节 2025年真丝化纤纺织所属行业运行分析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一、2025年真丝化纤纺织所属行业产销运行分析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二、2025年真丝化纤纺织所属行业利润情况分析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三、2025年真丝化纤纺织所属行业发展周期分析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四、2025-2031年真丝化纤纺织所属行业发展机遇分析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五、2025-2031年真丝化纤纺织所属行业利润增速预测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对中国真丝化纤纺织市场的分析及思考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一、真丝化纤纺织市场特点</w:t>
      </w:r>
      <w:r>
        <w:rPr>
          <w:rFonts w:hint="eastAsia"/>
        </w:rPr>
        <w:br/>
      </w:r>
      <w:r>
        <w:rPr>
          <w:rFonts w:hint="eastAsia"/>
        </w:rPr>
        <w:t>　　　　二、真丝化纤纺织市场分析</w:t>
      </w:r>
      <w:r>
        <w:rPr>
          <w:rFonts w:hint="eastAsia"/>
        </w:rPr>
        <w:br/>
      </w:r>
      <w:r>
        <w:rPr>
          <w:rFonts w:hint="eastAsia"/>
        </w:rPr>
        <w:t>　　　　三、真丝化纤纺织市场变化的方向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四、中国真丝化纤纺织产业发展的新思路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五、对中国真丝化纤纺织产业发展的思考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2025年中国真丝化纤纺织市场运行态势剖析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2025年中国真丝化纤纺织市场动态分析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一、真丝化纤纺织行业新动态</w:t>
      </w:r>
      <w:r>
        <w:rPr>
          <w:rFonts w:hint="eastAsia"/>
        </w:rPr>
        <w:br/>
      </w:r>
      <w:r>
        <w:rPr>
          <w:rFonts w:hint="eastAsia"/>
        </w:rPr>
        <w:t>　　　　二、真丝化纤纺织主要品牌动态</w:t>
      </w:r>
      <w:r>
        <w:rPr>
          <w:rFonts w:hint="eastAsia"/>
        </w:rPr>
        <w:br/>
      </w:r>
      <w:r>
        <w:rPr>
          <w:rFonts w:hint="eastAsia"/>
        </w:rPr>
        <w:t>　　　　三、真丝化纤纺织行业消费者需求新动态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2025年中国真丝化纤纺织市场运营格局分析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2025年中国真丝化纤纺织市场价格分析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真丝化纤纺织所属行业经济运行分析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2025年真丝化纤纺织行业主要经济指标分析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一、2025年真丝化纤纺织行业主要经济指标分析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2025年我国真丝化纤纺织行业绩效分析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中国真丝化纤纺织行业消费市场分析</w:t>
      </w:r>
      <w:r>
        <w:rPr>
          <w:rFonts w:hint="eastAsia"/>
        </w:rPr>
        <w:br/>
      </w:r>
      <w:r>
        <w:rPr>
          <w:rFonts w:hint="eastAsia"/>
        </w:rPr>
        <w:t>　　第一节 真丝化纤纺织市场消费需求分析</w:t>
      </w:r>
      <w:r>
        <w:rPr>
          <w:rFonts w:hint="eastAsia"/>
        </w:rPr>
        <w:br/>
      </w:r>
      <w:r>
        <w:rPr>
          <w:rFonts w:hint="eastAsia"/>
        </w:rPr>
        <w:t>　　　　一、真丝化纤纺织市场的消费需求变化</w:t>
      </w:r>
      <w:r>
        <w:rPr>
          <w:rFonts w:hint="eastAsia"/>
        </w:rPr>
        <w:br/>
      </w:r>
      <w:r>
        <w:rPr>
          <w:rFonts w:hint="eastAsia"/>
        </w:rPr>
        <w:t>　　　　二、真丝化纤纺织行业的需求情况分析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三、2025年真丝化纤纺织品牌市场消费需求分析</w:t>
      </w:r>
      <w:r>
        <w:rPr>
          <w:rFonts w:hint="eastAsia"/>
        </w:rPr>
        <w:br/>
      </w:r>
      <w:r>
        <w:rPr>
          <w:rFonts w:hint="eastAsia"/>
        </w:rPr>
        <w:t>　　第二节 真丝化纤纺织消费市场状况分析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一、真丝化纤纺织行业消费特点</w:t>
      </w:r>
      <w:r>
        <w:rPr>
          <w:rFonts w:hint="eastAsia"/>
        </w:rPr>
        <w:br/>
      </w:r>
      <w:r>
        <w:rPr>
          <w:rFonts w:hint="eastAsia"/>
        </w:rPr>
        <w:t>　　　　二、真丝化纤纺织行业消费分析</w:t>
      </w:r>
      <w:r>
        <w:rPr>
          <w:rFonts w:hint="eastAsia"/>
        </w:rPr>
        <w:br/>
      </w:r>
      <w:r>
        <w:rPr>
          <w:rFonts w:hint="eastAsia"/>
        </w:rPr>
        <w:t>　　　　三、真丝化纤纺织行业消费结构分析</w:t>
      </w:r>
      <w:r>
        <w:rPr>
          <w:rFonts w:hint="eastAsia"/>
        </w:rPr>
        <w:br/>
      </w:r>
      <w:r>
        <w:rPr>
          <w:rFonts w:hint="eastAsia"/>
        </w:rPr>
        <w:t>　　　　四、真丝化纤纺织行业消费的市场变化</w:t>
      </w:r>
      <w:r>
        <w:rPr>
          <w:rFonts w:hint="eastAsia"/>
        </w:rPr>
        <w:br/>
      </w:r>
      <w:r>
        <w:rPr>
          <w:rFonts w:hint="eastAsia"/>
        </w:rPr>
        <w:t>　　　　五、真丝化纤纺织市场的消费方向</w:t>
      </w:r>
      <w:r>
        <w:rPr>
          <w:rFonts w:hint="eastAsia"/>
        </w:rPr>
        <w:br/>
      </w:r>
      <w:r>
        <w:rPr>
          <w:rFonts w:hint="eastAsia"/>
        </w:rPr>
        <w:t>　　第三节 真丝化纤纺织行业产品的品牌市场调查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五、真丝化纤纺织行业品牌忠诚度调查</w:t>
      </w:r>
      <w:r>
        <w:rPr>
          <w:rFonts w:hint="eastAsia"/>
        </w:rPr>
        <w:br/>
      </w:r>
      <w:r>
        <w:rPr>
          <w:rFonts w:hint="eastAsia"/>
        </w:rPr>
        <w:t>　　　　六、真丝化纤纺织行业品牌市场占有率调查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我国真丝化纤纺织行业市场调查分析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2025年我国真丝化纤纺织行业市场宏观分析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2025年中国真丝化纤纺织行业市场微观分析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真丝化纤纺织行业上下游产业分析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四、行业竞争状况及其对真丝化纤纺织行业的意义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四、行业新动态及其对真丝化纤纺织行业的影响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五、行业竞争状况及其对真丝化纤纺织行业的意义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真丝化纤纺织行业竞争格局分析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中国真丝化纤纺织行业竞争格局综述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一、2025年真丝化纤纺织行业集中度</w:t>
      </w:r>
      <w:r>
        <w:rPr>
          <w:rFonts w:hint="eastAsia"/>
        </w:rPr>
        <w:br/>
      </w:r>
      <w:r>
        <w:rPr>
          <w:rFonts w:hint="eastAsia"/>
        </w:rPr>
        <w:t>　　　　二、2025年真丝化纤纺织行业竞争程度</w:t>
      </w:r>
      <w:r>
        <w:rPr>
          <w:rFonts w:hint="eastAsia"/>
        </w:rPr>
        <w:br/>
      </w:r>
      <w:r>
        <w:rPr>
          <w:rFonts w:hint="eastAsia"/>
        </w:rPr>
        <w:t>　　　　三、2025年真丝化纤纺织企业与品牌数量</w:t>
      </w:r>
      <w:r>
        <w:rPr>
          <w:rFonts w:hint="eastAsia"/>
        </w:rPr>
        <w:br/>
      </w:r>
      <w:r>
        <w:rPr>
          <w:rFonts w:hint="eastAsia"/>
        </w:rPr>
        <w:t>　　　　四、2025年真丝化纤纺织行业竞争格局分析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2020-2025年真丝化纤纺织行业竞争格局分析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一、2020-2025年国内外真丝化纤纺织行业竞争分析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二、2020-2025年我国真丝化纤纺织市场竞争分析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真丝化纤纺织企业竞争策略分析</w:t>
      </w:r>
      <w:r>
        <w:rPr>
          <w:rFonts w:hint="eastAsia"/>
        </w:rPr>
        <w:br/>
      </w:r>
      <w:r>
        <w:rPr>
          <w:rFonts w:hint="eastAsia"/>
        </w:rPr>
        <w:t>　　第一节 真丝化纤纺织市场竞争策略分析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一、2025年真丝化纤纺织市场增长潜力分析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二、2025年真丝化纤纺织主要潜力品种分析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三、现有真丝化纤纺织市场竞争策略分析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四、潜力真丝化纤纺织竞争策略选择</w:t>
      </w:r>
      <w:r>
        <w:rPr>
          <w:rFonts w:hint="eastAsia"/>
        </w:rPr>
        <w:br/>
      </w:r>
      <w:r>
        <w:rPr>
          <w:rFonts w:hint="eastAsia"/>
        </w:rPr>
        <w:t>　　第二节 真丝化纤纺织企业竞争策略分析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一、2025-2031年我国真丝化纤纺织市场竞争趋势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二、2025-2031年真丝化纤纺织行业竞争格局展望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三、2025-2031年真丝化纤纺织行业竞争策略分析</w:t>
      </w:r>
      <w:r>
        <w:rPr>
          <w:rFonts w:hint="eastAsia"/>
        </w:rPr>
        <w:br/>
      </w:r>
      <w:r>
        <w:rPr>
          <w:rFonts w:hint="eastAsia"/>
        </w:rPr>
        <w:t>　　第三节 真丝化纤纺织行业发展机会分析</w:t>
      </w:r>
      <w:r>
        <w:rPr>
          <w:rFonts w:hint="eastAsia"/>
        </w:rPr>
        <w:br/>
      </w:r>
      <w:r>
        <w:rPr>
          <w:rFonts w:hint="eastAsia"/>
        </w:rPr>
        <w:t>　　第四节 真丝化纤纺织行业发展风险分析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重点真丝化纤纺织企业竞争分析</w:t>
      </w:r>
      <w:r>
        <w:rPr>
          <w:rFonts w:hint="eastAsia"/>
        </w:rPr>
        <w:br/>
      </w:r>
      <w:r>
        <w:rPr>
          <w:rFonts w:hint="eastAsia"/>
        </w:rPr>
        <w:t>　　第一节 重庆市涪陵区绮罗宏美达茧丝绸有限公司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赤峰赤阳春蚕业开发有限公司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盐城龙飞丝绸有限公司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南部县绿神丝绸有限责任公司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绵阳市堂宏集团茧丝绸有限公司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真丝化纤纺织行业发展趋势分析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我国真丝化纤纺织行业前景与机遇分析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一、我国真丝化纤纺织行业发展前景</w:t>
      </w:r>
      <w:r>
        <w:rPr>
          <w:rFonts w:hint="eastAsia"/>
        </w:rPr>
        <w:br/>
      </w:r>
      <w:r>
        <w:rPr>
          <w:rFonts w:hint="eastAsia"/>
        </w:rPr>
        <w:t>　　　　二、我国真丝化纤纺织发展机遇分析</w:t>
      </w:r>
      <w:r>
        <w:rPr>
          <w:rFonts w:hint="eastAsia"/>
        </w:rPr>
        <w:br/>
      </w:r>
      <w:r>
        <w:rPr>
          <w:rFonts w:hint="eastAsia"/>
        </w:rPr>
        <w:t>　　　　三、2025年真丝化纤纺织行业的发展机遇分析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2025-2031年中国真丝化纤纺织市场趋势分析</w:t>
      </w:r>
      <w:r>
        <w:rPr>
          <w:rFonts w:hint="eastAsia"/>
        </w:rPr>
        <w:br/>
      </w:r>
      <w:r>
        <w:rPr>
          <w:rFonts w:hint="eastAsia"/>
        </w:rPr>
        <w:t>　　　　一、2025年真丝化纤纺织市场趋势总结</w:t>
      </w:r>
      <w:r>
        <w:rPr>
          <w:rFonts w:hint="eastAsia"/>
        </w:rPr>
        <w:br/>
      </w:r>
      <w:r>
        <w:rPr>
          <w:rFonts w:hint="eastAsia"/>
        </w:rPr>
        <w:t>　　　　二、2025年真丝化纤纺织行业发展趋势分析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三、2025-2031年真丝化纤纺织市场发展空间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四、2025-2031年真丝化纤纺织产业政策趋向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五、2025-2031年真丝化纤纺织行业技术革新趋势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六、2025-2031年真丝化纤纺织价格走势分析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七、2025-2031年国际环境对真丝化纤纺织行业的影响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真丝化纤纺织行业发展趋势与投资战略研究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真丝化纤纺织市场发展潜力分析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真丝化纤纺织行业发展趋势分析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真丝化纤纺织行业发展战略研究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对我国真丝化纤纺织品牌的战略思考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二、真丝化纤纺织实施品牌战略的意义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三、真丝化纤纺织企业品牌的现状分析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四、我国真丝化纤纺织企业的品牌战略</w:t>
      </w:r>
      <w:r>
        <w:rPr>
          <w:rFonts w:hint="eastAsia"/>
        </w:rPr>
        <w:br/>
      </w:r>
      <w:r>
        <w:rPr>
          <w:rFonts w:hint="eastAsia"/>
        </w:rPr>
        <w:t>　　　　五、真丝化纤纺织品牌战略管理的策略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2025-2031年真丝化纤纺织行业发展预测</w:t>
      </w:r>
      <w:r>
        <w:rPr>
          <w:rFonts w:hint="eastAsia"/>
        </w:rPr>
        <w:br/>
      </w:r>
      <w:r>
        <w:rPr>
          <w:rFonts w:hint="eastAsia"/>
        </w:rPr>
        <w:t>　　第一节 未来真丝化纤纺织需求与消费预测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一、2025-2031年真丝化纤纺织产品消费预测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二、2025-2031年真丝化纤纺织市场规模预测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三、2025-2031年真丝化纤纺织行业总产值预测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四、2025-2031年真丝化纤纺织行业销售收入预测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五、2025-2031年真丝化纤纺织行业总资产预测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2025-2031年中国真丝化纤纺织行业供需预测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一、2025-2031年中国真丝化纤纺织供给预测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二、2025-2031年中国真丝化纤纺织产量预测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三、2025-2031年中国真丝化纤纺织需求预测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四、2025-2031年中国真丝化纤纺织供需平衡预测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五、2025-2031年中国真丝化纤纺织产品价格预测</w:t>
      </w:r>
      <w:r>
        <w:rPr>
          <w:rFonts w:hint="eastAsia"/>
        </w:rPr>
        <w:br/>
      </w:r>
      <w:r>
        <w:rPr>
          <w:rFonts w:hint="eastAsia"/>
        </w:rPr>
        <w:t>　　第三节 影响真丝化纤纺织行业发展的主要因素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一、2025-2031年影响真丝化纤纺织行业运行的有利因素分析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二、2025-2031年影响真丝化纤纺织行业运行的稳定因素分析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三、2025-2031年影响真丝化纤纺织行业运行的不利因素分析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四、2025-2031年我国真丝化纤纺织行业发展面临的挑战分析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五、2025-2031年我国真丝化纤纺织行业发展面临的机遇分析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真丝化纤纺织行业投资风险及控制策略分析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一、2025-2031年真丝化纤纺织行业市场风险及控制策略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二、2025-2031年真丝化纤纺织行业政策风险及控制策略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三、2025-2031年真丝化纤纺织行业经营风险及控制策略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四、2025-2031年真丝化纤纺织行业技术风险及控制策略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五、2025-2031年真丝化纤纺织行业同业竞争风险及控制策略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六、2025-2031年真丝化纤纺织行业其他风险及控制策略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真丝化纤纺织产业链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2020-2025年中国真丝化纤纺织行业市场规模及增长情况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aef83a084a5f" w:history="1">
        <w:r>
          <w:rPr>
            <w:rStyle w:val="Hyperlink"/>
          </w:rPr>
          <w:t>2025-2031年中国真丝化纤纺织行业发展全面调研及未来趋势分析报告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4aef83a084a5f" w:history="1">
        <w:r>
          <w:rPr>
            <w:rStyle w:val="Hyperlink"/>
          </w:rPr>
          <w:t>https://www.20087.com/1/22/ZhenSiHuaXianFangZhiFaZhanQuShi.html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热点：真丝百科、真丝 化纤、真丝和化纤的区别、真丝是化纤面料吗、真丝绢纺、化纤真丝为啥穿的不舒服?、真丝 涤纶、真丝和化纤会起静电吗、化纤和真丝面料的区别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a4063ed7d4a97" w:history="1">
      <w:r>
        <w:rPr>
          <w:rStyle w:val="Hyperlink"/>
        </w:rPr>
        <w:t>2025-2031年中国真丝化纤纺织行业发展全面调研及未来趋势分析报告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enSiHuaXianFangZhiFaZhanQuShi.html" TargetMode="External" Id="Rd204aef83a0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enSiHuaXianFangZhiFaZhanQuShi.html" TargetMode="External" Id="R040a4063ed7d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2025-04-24T08:06:00Z</dcterms:created>
  <dcterms:modified xsi:type="dcterms:W3CDTF">2025-04-24T09:06:00Z</dcterms:modified>
  <dc:subject>2025-2031年中国真丝化纤纺织行业发展全面调研及未来趋势分析报告</dc:subject>
  <dc:title>2025-2031年中国真丝化纤纺织行业发展全面调研及未来趋势分析报告</dc:title>
  <cp:keywords>2025-2031年中国真丝化纤纺织行业发展全面调研及未来趋势分析报告</cp:keywords>
  <dc:description>2025-2031年中国真丝化纤纺织行业发展全面调研及未来趋势分析报告</dc:description>
</cp:coreProperties>
</file>