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d5d51e56da46e7" w:history="1">
              <w:r>
                <w:rPr>
                  <w:rStyle w:val="Hyperlink"/>
                </w:rPr>
                <w:t>2026-2032年中国眼镜市场调研分析与发展趋势预测报告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d5d51e56da46e7" w:history="1">
              <w:r>
                <w:rPr>
                  <w:rStyle w:val="Hyperlink"/>
                </w:rPr>
                <w:t>2026-2032年中国眼镜市场调研分析与发展趋势预测报告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0731121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d5d51e56da46e7" w:history="1">
                <w:r>
                  <w:rPr>
                    <w:rStyle w:val="Hyperlink"/>
                  </w:rPr>
                  <w:t>https://www.20087.com/1/12/YanJingShiChangQianJing.html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作为视力矫正和时尚配饰的重要产品，在全球范围内拥有庞大的消费群体。近年来，随着消费者对个性化、高品质眼镜的需求增加，以及视力保健意识的提高，眼镜市场呈现出稳步增长的趋势。目前，不仅传统的眼镜产品如近视眼镜、老花镜等保持着稳定的市场份额，而且随着技术的进步，防蓝光眼镜、渐进多焦点眼镜等新型产品也逐渐受到消费者的青睐。同时，随着设计美学的发展，眼镜不仅注重功能性，还越来越注重外观设计和时尚元素的融入。</w:t>
      </w:r>
      <w:r>
        <w:rPr>
          <w:rFonts w:hint="eastAsia"/>
        </w:rPr>
        <w:br/>
      </w:r>
      <w:r>
        <w:rPr>
          <w:rFonts w:hint="eastAsia"/>
        </w:rPr>
        <w:t>　　未来，眼镜市场将更加注重技术创新和个性化定制。市场调研网指出，随着新材料技术的发展，将会有更多轻质、高韧性的眼镜材料问世，以提高佩戴舒适度和耐用性。同时，随着智能制造技术的应用，个性化定制服务将成为市场新宠，消费者可以根据自己的需求定制专属的眼镜。此外，随着消费者对视力健康的重视，集成了更多健康功能的眼镜产品，如智能变焦、智能光照调节等，将成为市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d5d51e56da46e7" w:history="1">
        <w:r>
          <w:rPr>
            <w:rStyle w:val="Hyperlink"/>
          </w:rPr>
          <w:t>2026-2032年中国眼镜市场调研分析与发展趋势预测报告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基于对眼镜行业的长期监测研究，结合眼镜行业供需关系变化规律、产品消费结构、应用领域拓展、市场发展环境及政策支持等多维度分析，采用定量与定性相结合的科学方法，对行业内重点企业进行了系统研究。报告全面呈现了眼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2025-2026年眼镜行业环境分析</w:t>
      </w:r>
      <w:r>
        <w:rPr>
          <w:rFonts w:hint="eastAsia"/>
        </w:rPr>
        <w:br/>
      </w:r>
      <w:r>
        <w:rPr>
          <w:rFonts w:hint="eastAsia"/>
        </w:rPr>
        <w:t>　　第一节 眼镜行业经济环境分析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我国眼镜行业政策环境分析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我国眼镜行业技术环境分析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一、我国眼镜技术发展概况</w:t>
      </w:r>
      <w:r>
        <w:rPr>
          <w:rFonts w:hint="eastAsia"/>
        </w:rPr>
        <w:br/>
      </w:r>
      <w:r>
        <w:rPr>
          <w:rFonts w:hint="eastAsia"/>
        </w:rPr>
        <w:t>　　　　二、我国眼镜产品工艺特点或流程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三、我国眼镜行业技术发展趋势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中国眼镜市场分析</w:t>
      </w:r>
      <w:r>
        <w:rPr>
          <w:rFonts w:hint="eastAsia"/>
        </w:rPr>
        <w:br/>
      </w:r>
      <w:r>
        <w:rPr>
          <w:rFonts w:hint="eastAsia"/>
        </w:rPr>
        <w:t>　　第一节 眼镜市场现状分析及预测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一、2021-2026年我国眼镜市场规模分析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二、2021-2032年我国眼镜市场规模预测</w:t>
      </w:r>
      <w:r>
        <w:rPr>
          <w:rFonts w:hint="eastAsia"/>
        </w:rPr>
        <w:br/>
      </w:r>
      <w:r>
        <w:rPr>
          <w:rFonts w:hint="eastAsia"/>
        </w:rPr>
        <w:t>　　第二节 眼镜产品产能分析及预测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一、2021-2026年我国眼镜产能分析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二、2021-2032年我国眼镜产能预测</w:t>
      </w:r>
      <w:r>
        <w:rPr>
          <w:rFonts w:hint="eastAsia"/>
        </w:rPr>
        <w:br/>
      </w:r>
      <w:r>
        <w:rPr>
          <w:rFonts w:hint="eastAsia"/>
        </w:rPr>
        <w:t>　　第三节 眼镜产品产量分析及预测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一、2021-2026年我国眼镜产量分析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二、2021-2032年我国眼镜产量预测</w:t>
      </w:r>
      <w:r>
        <w:rPr>
          <w:rFonts w:hint="eastAsia"/>
        </w:rPr>
        <w:br/>
      </w:r>
      <w:r>
        <w:rPr>
          <w:rFonts w:hint="eastAsia"/>
        </w:rPr>
        <w:t>　　第四节 眼镜市场需求分析及预测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一、2021-2026年我国眼镜市场需求分析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二、2021-2032年我国眼镜市场需求预测</w:t>
      </w:r>
      <w:r>
        <w:rPr>
          <w:rFonts w:hint="eastAsia"/>
        </w:rPr>
        <w:br/>
      </w:r>
      <w:r>
        <w:rPr>
          <w:rFonts w:hint="eastAsia"/>
        </w:rPr>
        <w:t>　　第五节 眼镜价格趋势分析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一、2021-2026年我国眼镜市场价格分析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二、2021-2032年我国眼镜市场价格预测</w:t>
      </w:r>
      <w:r>
        <w:rPr>
          <w:rFonts w:hint="eastAsia"/>
        </w:rPr>
        <w:br/>
      </w:r>
      <w:r>
        <w:rPr>
          <w:rFonts w:hint="eastAsia"/>
        </w:rPr>
        <w:t>　　第六节 眼镜进出口数据分析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一、2021-2026年我国眼镜进出口数据分析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二、2021-2032年国内眼镜产品未来进出口情况预测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眼镜主要生产厂商介绍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眼镜行业相关产业分析</w:t>
      </w:r>
      <w:r>
        <w:rPr>
          <w:rFonts w:hint="eastAsia"/>
        </w:rPr>
        <w:br/>
      </w:r>
      <w:r>
        <w:rPr>
          <w:rFonts w:hint="eastAsia"/>
        </w:rPr>
        <w:t>　　第一节 眼镜行业产业链概述</w:t>
      </w:r>
      <w:r>
        <w:rPr>
          <w:rFonts w:hint="eastAsia"/>
        </w:rPr>
        <w:br/>
      </w:r>
      <w:r>
        <w:rPr>
          <w:rFonts w:hint="eastAsia"/>
        </w:rPr>
        <w:t>　　第二节 眼镜上游行业发展状况分析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眼镜下游行业发展情况分析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眼镜行业竞争格局分析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2021-2026年中国眼镜行业集中度分析</w:t>
      </w:r>
      <w:r>
        <w:rPr>
          <w:rFonts w:hint="eastAsia"/>
        </w:rPr>
        <w:br/>
      </w:r>
      <w:r>
        <w:rPr>
          <w:rFonts w:hint="eastAsia"/>
        </w:rPr>
        <w:t>　　第二节 眼镜国内外SWOT分析</w:t>
      </w:r>
      <w:r>
        <w:rPr>
          <w:rFonts w:hint="eastAsia"/>
        </w:rPr>
        <w:br/>
      </w:r>
      <w:r>
        <w:rPr>
          <w:rFonts w:hint="eastAsia"/>
        </w:rPr>
        <w:t>　　第三节 眼镜行业存在的问题及应对策略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业内专家对中国眼镜行业投资的建议及观点</w:t>
      </w:r>
      <w:r>
        <w:rPr>
          <w:rFonts w:hint="eastAsia"/>
        </w:rPr>
        <w:br/>
      </w:r>
      <w:r>
        <w:rPr>
          <w:rFonts w:hint="eastAsia"/>
        </w:rPr>
        <w:t>　　第一节 眼镜行业投资机会分析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二、眼镜企业的竞争优势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眼镜行业投资进入风险分析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眼镜行业投资决策依据分析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(中^智林)眼镜行业投资建议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2021-2026年我国眼镜市场规模分析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2021-2032年我国眼镜市场规模预测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2021-2026年我国眼镜产能分析</w:t>
      </w:r>
      <w:r>
        <w:rPr>
          <w:rFonts w:hint="eastAsia"/>
        </w:rPr>
        <w:br/>
      </w:r>
      <w:r>
        <w:rPr>
          <w:rFonts w:hint="eastAsia"/>
        </w:rPr>
        <w:t>　　图表 2021-2032年我国眼镜产能预测</w:t>
      </w:r>
      <w:r>
        <w:rPr>
          <w:rFonts w:hint="eastAsia"/>
        </w:rPr>
        <w:br/>
      </w:r>
      <w:r>
        <w:rPr>
          <w:rFonts w:hint="eastAsia"/>
        </w:rPr>
        <w:t>　　图表 2021-2026年我国眼镜产能产量分析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2021-2032年我国眼镜产量预测</w:t>
      </w:r>
      <w:r>
        <w:rPr>
          <w:rFonts w:hint="eastAsia"/>
        </w:rPr>
        <w:br/>
      </w:r>
      <w:r>
        <w:rPr>
          <w:rFonts w:hint="eastAsia"/>
        </w:rPr>
        <w:t>　　图表 2021-2026年我国眼镜市场需求分析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2021-2032年我国眼镜市场需求预测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2021-2026年我国眼镜市场价格分析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2021-2032年我国眼镜市场价格预测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2021-2026年我国眼镜进出口数据分析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2021-2032年国内眼镜产品未来进出口情况预测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d5d51e56da46e7" w:history="1">
        <w:r>
          <w:rPr>
            <w:rStyle w:val="Hyperlink"/>
          </w:rPr>
          <w:t>2026-2032年中国眼镜市场调研分析与发展趋势预测报告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0731121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d5d51e56da46e7" w:history="1">
        <w:r>
          <w:rPr>
            <w:rStyle w:val="Hyperlink"/>
          </w:rPr>
          <w:t>https://www.20087.com/1/12/YanJingShiChangQianJing.html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bc9896bb8b4ebc" w:history="1">
      <w:r>
        <w:rPr>
          <w:rStyle w:val="Hyperlink"/>
        </w:rPr>
        <w:t>2026-2032年中国眼镜市场调研分析与发展趋势预测报告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YanJingShiChangQianJing.html" TargetMode="External" Id="R9ed5d51e56da46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YanJingShiChangQianJing.html" TargetMode="External" Id="R03bc9896bb8b4e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2026-03-28T00:53:00Z</dcterms:created>
  <dcterms:modified xsi:type="dcterms:W3CDTF">2026-03-28T01:53:00Z</dcterms:modified>
  <dc:subject>2026-2032年中国眼镜市场调研分析与发展趋势预测报告</dc:subject>
  <dc:title>2026-2032年中国眼镜市场调研分析与发展趋势预测报告</dc:title>
  <cp:keywords>2026-2032年中国眼镜市场调研分析与发展趋势预测报告</cp:keywords>
  <dc:description>2026-2032年中国眼镜市场调研分析与发展趋势预测报告</dc:description>
</cp:coreProperties>
</file>