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2586dba634d0a" w:history="1">
              <w:r>
                <w:rPr>
                  <w:rStyle w:val="Hyperlink"/>
                </w:rPr>
                <w:t>中国紧身裤袜行业发展研究分析与市场前景预测报告（2026-2032年）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2586dba634d0a" w:history="1">
              <w:r>
                <w:rPr>
                  <w:rStyle w:val="Hyperlink"/>
                </w:rPr>
                <w:t>中国紧身裤袜行业发展研究分析与市场前景预测报告（2026-2032年）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2586dba634d0a" w:history="1">
                <w:r>
                  <w:rPr>
                    <w:rStyle w:val="Hyperlink"/>
                  </w:rPr>
                  <w:t>https://www.20087.com/1/62/JinShenKuWaDeXianZhuangYuFaZhanQianJing.html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裤袜是女性日常服饰与功能性穿着的重要品类，市场主流产品以尼龙、氨纶混纺为主，强调高弹力、透气性、抗勾丝与肤色适配度，细分出连裤袜、踩脚袜、压力瘦腿袜等功能类型。头部品牌通过3D人体扫描数据优化剪裁，提升贴合度；部分高端线引入银离子抗菌、维生素E滋养等附加功能。电商直播与社交媒体种草显著推动消费决策，快时尚品牌加速款式迭代。然而，行业普遍存在过度依赖石油基化纤、废弃后难降解问题；低价产品在染色牢度、弹性回复率方面表现不佳，易引发皮肤过敏或快速变形。</w:t>
      </w:r>
      <w:r>
        <w:rPr>
          <w:rFonts w:hint="eastAsia"/>
        </w:rPr>
        <w:br/>
      </w:r>
      <w:r>
        <w:rPr>
          <w:rFonts w:hint="eastAsia"/>
        </w:rPr>
        <w:t>　　未来，紧身裤袜将向可持续材料创新、智能功能集成与包容性设计深化。再生尼龙（如ECONYL®）与生物基弹性纤维将替代传统原料，实现闭环回收；温感变色或压力分布可视化技术可增强互动体验。在审美多元驱动下，无性别设计、大码适配及肤色光谱扩展将成为标配。此外，租赁与回收计划将探索循环经济模式。长远看，紧身裤袜将从时尚消耗品升级为融合环保责任、科技赋能与身体正向表达的现代贴身服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2586dba634d0a" w:history="1">
        <w:r>
          <w:rPr>
            <w:rStyle w:val="Hyperlink"/>
          </w:rPr>
          <w:t>中国紧身裤袜行业发展研究分析与市场前景预测报告（2026-2032年）</w:t>
        </w:r>
      </w:hyperlink>
      <w:r>
        <w:rPr>
          <w:rFonts w:hint="eastAsia"/>
        </w:rPr>
        <w:t>》基于对紧身裤袜行业长期跟踪研究，采用定量与定性相结合的分析方法，系统梳理了紧身裤袜行业发展现状。报告分析了当前紧身裤袜市场规模、主要企业经营状况及品牌竞争格局，考察了紧身裤袜进出口情况和行业技术发展水平。通过对市场环境和投资环境的评估，报告客观预测了紧身裤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紧身裤袜行业概述</w:t>
      </w:r>
      <w:r>
        <w:rPr>
          <w:rFonts w:hint="eastAsia"/>
        </w:rPr>
        <w:br/>
      </w:r>
      <w:r>
        <w:rPr>
          <w:rFonts w:hint="eastAsia"/>
        </w:rPr>
        <w:t>　　第一节 紧身裤袜定义与分类</w:t>
      </w:r>
      <w:r>
        <w:rPr>
          <w:rFonts w:hint="eastAsia"/>
        </w:rPr>
        <w:br/>
      </w:r>
      <w:r>
        <w:rPr>
          <w:rFonts w:hint="eastAsia"/>
        </w:rPr>
        <w:t>　　第二节 紧身裤袜应用领域</w:t>
      </w:r>
      <w:r>
        <w:rPr>
          <w:rFonts w:hint="eastAsia"/>
        </w:rPr>
        <w:br/>
      </w:r>
      <w:r>
        <w:rPr>
          <w:rFonts w:hint="eastAsia"/>
        </w:rPr>
        <w:t>　　第三节 紧身裤袜行业经济指标分析</w:t>
      </w:r>
      <w:r>
        <w:rPr>
          <w:rFonts w:hint="eastAsia"/>
        </w:rPr>
        <w:br/>
      </w:r>
      <w:r>
        <w:rPr>
          <w:rFonts w:hint="eastAsia"/>
        </w:rPr>
        <w:t>　　　　一、紧身裤袜行业赢利性评估</w:t>
      </w:r>
      <w:r>
        <w:rPr>
          <w:rFonts w:hint="eastAsia"/>
        </w:rPr>
        <w:br/>
      </w:r>
      <w:r>
        <w:rPr>
          <w:rFonts w:hint="eastAsia"/>
        </w:rPr>
        <w:t>　　　　二、紧身裤袜行业成长速度分析</w:t>
      </w:r>
      <w:r>
        <w:rPr>
          <w:rFonts w:hint="eastAsia"/>
        </w:rPr>
        <w:br/>
      </w:r>
      <w:r>
        <w:rPr>
          <w:rFonts w:hint="eastAsia"/>
        </w:rPr>
        <w:t>　　　　三、紧身裤袜附加值提升空间探讨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四、紧身裤袜行业进入壁垒分析</w:t>
      </w:r>
      <w:r>
        <w:rPr>
          <w:rFonts w:hint="eastAsia"/>
        </w:rPr>
        <w:br/>
      </w:r>
      <w:r>
        <w:rPr>
          <w:rFonts w:hint="eastAsia"/>
        </w:rPr>
        <w:t>　　　　五、紧身裤袜行业风险性评估</w:t>
      </w:r>
      <w:r>
        <w:rPr>
          <w:rFonts w:hint="eastAsia"/>
        </w:rPr>
        <w:br/>
      </w:r>
      <w:r>
        <w:rPr>
          <w:rFonts w:hint="eastAsia"/>
        </w:rPr>
        <w:t>　　　　六、紧身裤袜行业周期性分析</w:t>
      </w:r>
      <w:r>
        <w:rPr>
          <w:rFonts w:hint="eastAsia"/>
        </w:rPr>
        <w:br/>
      </w:r>
      <w:r>
        <w:rPr>
          <w:rFonts w:hint="eastAsia"/>
        </w:rPr>
        <w:t>　　　　七、紧身裤袜行业竞争程度指标</w:t>
      </w:r>
      <w:r>
        <w:rPr>
          <w:rFonts w:hint="eastAsia"/>
        </w:rPr>
        <w:br/>
      </w:r>
      <w:r>
        <w:rPr>
          <w:rFonts w:hint="eastAsia"/>
        </w:rPr>
        <w:t>　　　　八、紧身裤袜行业成熟度综合分析</w:t>
      </w:r>
      <w:r>
        <w:rPr>
          <w:rFonts w:hint="eastAsia"/>
        </w:rPr>
        <w:br/>
      </w:r>
      <w:r>
        <w:rPr>
          <w:rFonts w:hint="eastAsia"/>
        </w:rPr>
        <w:t>　　第四节 紧身裤袜产业链及经营模式分析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三、紧身裤袜销售模式与渠道策略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全球紧身裤袜市场发展分析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2025-2026年全球紧身裤袜行业发展分析</w:t>
      </w:r>
      <w:r>
        <w:rPr>
          <w:rFonts w:hint="eastAsia"/>
        </w:rPr>
        <w:br/>
      </w:r>
      <w:r>
        <w:rPr>
          <w:rFonts w:hint="eastAsia"/>
        </w:rPr>
        <w:t>　　　　一、全球紧身裤袜行业市场规模与趋势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二、全球紧身裤袜行业发展特点</w:t>
      </w:r>
      <w:r>
        <w:rPr>
          <w:rFonts w:hint="eastAsia"/>
        </w:rPr>
        <w:br/>
      </w:r>
      <w:r>
        <w:rPr>
          <w:rFonts w:hint="eastAsia"/>
        </w:rPr>
        <w:t>　　　　三、全球紧身裤袜行业竞争格局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主要国家与地区紧身裤袜市场分析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2026-2032年全球紧身裤袜行业发展趋势与前景预测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一、紧身裤袜行业发展趋势</w:t>
      </w:r>
      <w:r>
        <w:rPr>
          <w:rFonts w:hint="eastAsia"/>
        </w:rPr>
        <w:br/>
      </w:r>
      <w:r>
        <w:rPr>
          <w:rFonts w:hint="eastAsia"/>
        </w:rPr>
        <w:t>　　　　二、紧身裤袜行业发展潜力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中国紧身裤袜行业市场分析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2025-2026年紧身裤袜产能与投资动态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一、国内紧身裤袜产能现状与利用效率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二、紧身裤袜产能扩张与投资动态分析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2026-2032年紧身裤袜行业产量统计与趋势预测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一、2020-2025年紧身裤袜行业产量与增长趋势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1、2020-2025年紧身裤袜产量及增长趋势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2、2020-2025年紧身裤袜细分产品产量及份额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二、紧身裤袜产量影响因素分析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三、2026-2032年紧身裤袜产量预测</w:t>
      </w:r>
      <w:r>
        <w:rPr>
          <w:rFonts w:hint="eastAsia"/>
        </w:rPr>
        <w:br/>
      </w:r>
      <w:r>
        <w:rPr>
          <w:rFonts w:hint="eastAsia"/>
        </w:rPr>
        <w:t>　　第三节 2026-2032年紧身裤袜市场需求与销售分析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一、2025-2026年紧身裤袜行业需求现状</w:t>
      </w:r>
      <w:r>
        <w:rPr>
          <w:rFonts w:hint="eastAsia"/>
        </w:rPr>
        <w:br/>
      </w:r>
      <w:r>
        <w:rPr>
          <w:rFonts w:hint="eastAsia"/>
        </w:rPr>
        <w:t>　　　　二、紧身裤袜客户群体与需求特点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三、2020-2025年紧身裤袜行业销售规模分析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四、2026-2032年紧身裤袜市场增长潜力与规模预测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2025-2026年紧身裤袜行业技术发展现状及趋势分析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紧身裤袜行业技术发展现状分析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国内外紧身裤袜行业技术差距分析及差距形成的主要原因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紧身裤袜行业技术发展方向、趋势预测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提升紧身裤袜行业技术能力策略建议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中国紧身裤袜细分市场分析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一、2025-2026年紧身裤袜主要细分产品市场现状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紧身裤袜价格机制与竞争策略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一、2020-2025年紧身裤袜市场价格走势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紧身裤袜定价策略与方法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2026-2032年紧身裤袜价格竞争态势与趋势预测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中国紧身裤袜行业重点区域市场研究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2025-2026年重点区域紧身裤袜市场发展概况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二、2020-2025年紧身裤袜市场需求规模情况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三、2026-2032年紧身裤袜行业发展潜力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二、2020-2025年紧身裤袜市场需求规模情况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三、2026-2032年紧身裤袜行业发展潜力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二、2020-2025年紧身裤袜市场需求规模情况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三、2026-2032年紧身裤袜行业发展潜力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二、2020-2025年紧身裤袜市场需求规模情况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三、2026-2032年紧身裤袜行业发展潜力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二、2020-2025年紧身裤袜市场需求规模情况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三、2026-2032年紧身裤袜行业发展潜力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2020-2025年中国紧身裤袜行业进出口情况分析</w:t>
      </w:r>
      <w:r>
        <w:rPr>
          <w:rFonts w:hint="eastAsia"/>
        </w:rPr>
        <w:br/>
      </w:r>
      <w:r>
        <w:rPr>
          <w:rFonts w:hint="eastAsia"/>
        </w:rPr>
        <w:t>　　第一节 紧身裤袜行业进口规模与来源分析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一、2020-2025年紧身裤袜进口规模分析</w:t>
      </w:r>
      <w:r>
        <w:rPr>
          <w:rFonts w:hint="eastAsia"/>
        </w:rPr>
        <w:br/>
      </w:r>
      <w:r>
        <w:rPr>
          <w:rFonts w:hint="eastAsia"/>
        </w:rPr>
        <w:t>　　　　二、紧身裤袜主要进口来源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紧身裤袜行业出口规模与目的地分析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一、2020-2025年紧身裤袜出口规模分析</w:t>
      </w:r>
      <w:r>
        <w:rPr>
          <w:rFonts w:hint="eastAsia"/>
        </w:rPr>
        <w:br/>
      </w:r>
      <w:r>
        <w:rPr>
          <w:rFonts w:hint="eastAsia"/>
        </w:rPr>
        <w:t>　　　　二、紧身裤袜主要出口目的地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2020-2025年中国紧身裤袜总体规模与财务指标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中国紧身裤袜行业总体规模分析</w:t>
      </w:r>
      <w:r>
        <w:rPr>
          <w:rFonts w:hint="eastAsia"/>
        </w:rPr>
        <w:br/>
      </w:r>
      <w:r>
        <w:rPr>
          <w:rFonts w:hint="eastAsia"/>
        </w:rPr>
        <w:t>　　　　一、紧身裤袜企业数量与结构</w:t>
      </w:r>
      <w:r>
        <w:rPr>
          <w:rFonts w:hint="eastAsia"/>
        </w:rPr>
        <w:br/>
      </w:r>
      <w:r>
        <w:rPr>
          <w:rFonts w:hint="eastAsia"/>
        </w:rPr>
        <w:t>　　　　二、紧身裤袜从业人员规模</w:t>
      </w:r>
      <w:r>
        <w:rPr>
          <w:rFonts w:hint="eastAsia"/>
        </w:rPr>
        <w:br/>
      </w:r>
      <w:r>
        <w:rPr>
          <w:rFonts w:hint="eastAsia"/>
        </w:rPr>
        <w:t>　　　　三、紧身裤袜行业资产状况</w:t>
      </w:r>
      <w:r>
        <w:rPr>
          <w:rFonts w:hint="eastAsia"/>
        </w:rPr>
        <w:br/>
      </w:r>
      <w:r>
        <w:rPr>
          <w:rFonts w:hint="eastAsia"/>
        </w:rPr>
        <w:t>　　第二节 中国紧身裤袜行业财务指标总体分析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紧身裤袜行业重点企业经营状况分析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紧身裤袜重点企业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紧身裤袜领先企业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紧身裤袜标杆企业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紧身裤袜代表企业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紧身裤袜龙头企业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紧身裤袜重点企业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中国紧身裤袜行业竞争格局分析</w:t>
      </w:r>
      <w:r>
        <w:rPr>
          <w:rFonts w:hint="eastAsia"/>
        </w:rPr>
        <w:br/>
      </w:r>
      <w:r>
        <w:rPr>
          <w:rFonts w:hint="eastAsia"/>
        </w:rPr>
        <w:t>　　第一节 紧身裤袜行业竞争格局总览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2025-2026年紧身裤袜行业竞争力分析</w:t>
      </w:r>
      <w:r>
        <w:rPr>
          <w:rFonts w:hint="eastAsia"/>
        </w:rPr>
        <w:br/>
      </w:r>
      <w:r>
        <w:rPr>
          <w:rFonts w:hint="eastAsia"/>
        </w:rPr>
        <w:t>　　　　一、紧身裤袜供应商议价能力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四、紧身裤袜替代品威胁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2020-2025年紧身裤袜行业企业并购活动分析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2025-2026年紧身裤袜行业会展与招投标活动分析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一、紧身裤袜行业会展活动及其市场影响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2026年中国紧身裤袜企业发展策略分析</w:t>
      </w:r>
      <w:r>
        <w:rPr>
          <w:rFonts w:hint="eastAsia"/>
        </w:rPr>
        <w:br/>
      </w:r>
      <w:r>
        <w:rPr>
          <w:rFonts w:hint="eastAsia"/>
        </w:rPr>
        <w:t>　　第一节 紧身裤袜市场策略分析</w:t>
      </w:r>
      <w:r>
        <w:rPr>
          <w:rFonts w:hint="eastAsia"/>
        </w:rPr>
        <w:br/>
      </w:r>
      <w:r>
        <w:rPr>
          <w:rFonts w:hint="eastAsia"/>
        </w:rPr>
        <w:t>　　　　一、紧身裤袜市场定位与拓展策略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二、紧身裤袜市场细分与目标客户</w:t>
      </w:r>
      <w:r>
        <w:rPr>
          <w:rFonts w:hint="eastAsia"/>
        </w:rPr>
        <w:br/>
      </w:r>
      <w:r>
        <w:rPr>
          <w:rFonts w:hint="eastAsia"/>
        </w:rPr>
        <w:t>　　第二节 紧身裤袜销售策略分析</w:t>
      </w:r>
      <w:r>
        <w:rPr>
          <w:rFonts w:hint="eastAsia"/>
        </w:rPr>
        <w:br/>
      </w:r>
      <w:r>
        <w:rPr>
          <w:rFonts w:hint="eastAsia"/>
        </w:rPr>
        <w:t>　　　　一、紧身裤袜销售渠道与网络建设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提高紧身裤袜企业竞争力建议</w:t>
      </w:r>
      <w:r>
        <w:rPr>
          <w:rFonts w:hint="eastAsia"/>
        </w:rPr>
        <w:br/>
      </w:r>
      <w:r>
        <w:rPr>
          <w:rFonts w:hint="eastAsia"/>
        </w:rPr>
        <w:t>　　　　一、紧身裤袜技术创新与管理优化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紧身裤袜品牌战略思考</w:t>
      </w:r>
      <w:r>
        <w:rPr>
          <w:rFonts w:hint="eastAsia"/>
        </w:rPr>
        <w:br/>
      </w:r>
      <w:r>
        <w:rPr>
          <w:rFonts w:hint="eastAsia"/>
        </w:rPr>
        <w:t>　　　　一、紧身裤袜品牌建设与维护</w:t>
      </w:r>
      <w:r>
        <w:rPr>
          <w:rFonts w:hint="eastAsia"/>
        </w:rPr>
        <w:br/>
      </w:r>
      <w:r>
        <w:rPr>
          <w:rFonts w:hint="eastAsia"/>
        </w:rPr>
        <w:t>　　　　二、紧身裤袜品牌影响力与市场竞争力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中国紧身裤袜行业风险与对策</w:t>
      </w:r>
      <w:r>
        <w:rPr>
          <w:rFonts w:hint="eastAsia"/>
        </w:rPr>
        <w:br/>
      </w:r>
      <w:r>
        <w:rPr>
          <w:rFonts w:hint="eastAsia"/>
        </w:rPr>
        <w:t>　　第一节 紧身裤袜行业SWOT分析</w:t>
      </w:r>
      <w:r>
        <w:rPr>
          <w:rFonts w:hint="eastAsia"/>
        </w:rPr>
        <w:br/>
      </w:r>
      <w:r>
        <w:rPr>
          <w:rFonts w:hint="eastAsia"/>
        </w:rPr>
        <w:t>　　　　一、紧身裤袜行业优势分析</w:t>
      </w:r>
      <w:r>
        <w:rPr>
          <w:rFonts w:hint="eastAsia"/>
        </w:rPr>
        <w:br/>
      </w:r>
      <w:r>
        <w:rPr>
          <w:rFonts w:hint="eastAsia"/>
        </w:rPr>
        <w:t>　　　　二、紧身裤袜行业劣势分析</w:t>
      </w:r>
      <w:r>
        <w:rPr>
          <w:rFonts w:hint="eastAsia"/>
        </w:rPr>
        <w:br/>
      </w:r>
      <w:r>
        <w:rPr>
          <w:rFonts w:hint="eastAsia"/>
        </w:rPr>
        <w:t>　　　　三、紧身裤袜市场机会探索</w:t>
      </w:r>
      <w:r>
        <w:rPr>
          <w:rFonts w:hint="eastAsia"/>
        </w:rPr>
        <w:br/>
      </w:r>
      <w:r>
        <w:rPr>
          <w:rFonts w:hint="eastAsia"/>
        </w:rPr>
        <w:t>　　　　四、紧身裤袜市场威胁评估</w:t>
      </w:r>
      <w:r>
        <w:rPr>
          <w:rFonts w:hint="eastAsia"/>
        </w:rPr>
        <w:br/>
      </w:r>
      <w:r>
        <w:rPr>
          <w:rFonts w:hint="eastAsia"/>
        </w:rPr>
        <w:t>　　第二节 紧身裤袜行业风险及对策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2026-2032年中国紧身裤袜行业前景与发展趋势</w:t>
      </w:r>
      <w:r>
        <w:rPr>
          <w:rFonts w:hint="eastAsia"/>
        </w:rPr>
        <w:br/>
      </w:r>
      <w:r>
        <w:rPr>
          <w:rFonts w:hint="eastAsia"/>
        </w:rPr>
        <w:t>　　第一节 紧身裤袜行业发展环境分析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2026-2032年紧身裤袜行业发展趋势与方向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一、紧身裤袜行业发展方向预测</w:t>
      </w:r>
      <w:r>
        <w:rPr>
          <w:rFonts w:hint="eastAsia"/>
        </w:rPr>
        <w:br/>
      </w:r>
      <w:r>
        <w:rPr>
          <w:rFonts w:hint="eastAsia"/>
        </w:rPr>
        <w:t>　　　　二、紧身裤袜发展趋势分析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2026-2032年紧身裤袜行业发展潜力与机遇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一、紧身裤袜市场发展潜力评估</w:t>
      </w:r>
      <w:r>
        <w:rPr>
          <w:rFonts w:hint="eastAsia"/>
        </w:rPr>
        <w:br/>
      </w:r>
      <w:r>
        <w:rPr>
          <w:rFonts w:hint="eastAsia"/>
        </w:rPr>
        <w:t>　　　　二、紧身裤袜新兴市场与机遇探索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紧身裤袜行业研究结论与建议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(中:智林)紧身裤袜行业发展建议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2020-2025年中国紧身裤袜市场规模及增长情况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2020-2025年中国紧身裤袜行业产量及增长趋势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2026-2032年中国紧身裤袜行业产量预测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2020-2025年中国紧身裤袜行业市场需求及增长情况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2026-2032年中国紧身裤袜行业市场需求预测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2020-2025年中国紧身裤袜行业利润及增长情况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**地区紧身裤袜市场规模及增长情况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**地区紧身裤袜行业市场需求情况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**地区紧身裤袜市场规模及增长情况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**地区紧身裤袜行业市场需求情况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2020-2025年中国紧身裤袜行业进口量及增速统计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2020-2025年中国紧身裤袜行业出口量及增速统计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紧身裤袜重点企业经营情况分析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2026年紧身裤袜市场前景分析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2026-2032年中国紧身裤袜市场需求预测</w:t>
      </w:r>
      <w:r>
        <w:rPr>
          <w:rFonts w:hint="eastAsia"/>
        </w:rPr>
        <w:br/>
      </w:r>
      <w:r>
        <w:rPr>
          <w:rFonts w:hint="eastAsia"/>
        </w:rPr>
        <w:t>　　图表 2026年紧身裤袜发展趋势预测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2586dba634d0a" w:history="1">
        <w:r>
          <w:rPr>
            <w:rStyle w:val="Hyperlink"/>
          </w:rPr>
          <w:t>中国紧身裤袜行业发展研究分析与市场前景预测报告（2026-2032年）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2586dba634d0a" w:history="1">
        <w:r>
          <w:rPr>
            <w:rStyle w:val="Hyperlink"/>
          </w:rPr>
          <w:t>https://www.20087.com/1/62/JinShenKuWaDeXianZhuangYuFaZhanQianJing.html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身裤勒出唇形怎么弄、紧身裤袜是什么、怎样用两条丝袜做一条紧身衣、紧身裤袜子穿外面还是里面、透明紧身裤凹凸显尴尬、紧身裤和袜子怎么搭配、鲍鱼紧身裤瑜伽裤薄款、紧身裤长袜穿搭、紧身裤袜的英文单词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067f69dd44f4d" w:history="1">
      <w:r>
        <w:rPr>
          <w:rStyle w:val="Hyperlink"/>
        </w:rPr>
        <w:t>中国紧身裤袜行业发展研究分析与市场前景预测报告（2026-2032年）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nShenKuWaDeXianZhuangYuFaZhanQianJing.html" TargetMode="External" Id="R7e02586dba63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nShenKuWaDeXianZhuangYuFaZhanQianJing.html" TargetMode="External" Id="R544067f69dd4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2025-12-03T01:31:23Z</dcterms:created>
  <dcterms:modified xsi:type="dcterms:W3CDTF">2025-12-03T02:31:23Z</dcterms:modified>
  <dc:subject>中国紧身裤袜行业发展研究分析与市场前景预测报告（2026-2032年）</dc:subject>
  <dc:title>中国紧身裤袜行业发展研究分析与市场前景预测报告（2026-2032年）</dc:title>
  <cp:keywords>中国紧身裤袜行业发展研究分析与市场前景预测报告（2026-2032年）</cp:keywords>
  <dc:description>中国紧身裤袜行业发展研究分析与市场前景预测报告（2026-2032年）</dc:description>
</cp:coreProperties>
</file>