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1a9cc96ac4f51" w:history="1">
              <w:r>
                <w:rPr>
                  <w:rStyle w:val="Hyperlink"/>
                </w:rPr>
                <w:t>2026-2032年全球与中国纳米技术服装市场现状及前景趋势预测报告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1a9cc96ac4f51" w:history="1">
              <w:r>
                <w:rPr>
                  <w:rStyle w:val="Hyperlink"/>
                </w:rPr>
                <w:t>2026-2032年全球与中国纳米技术服装市场现状及前景趋势预测报告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1a9cc96ac4f51" w:history="1">
                <w:r>
                  <w:rPr>
                    <w:rStyle w:val="Hyperlink"/>
                  </w:rPr>
                  <w:t>https://www.20087.com/1/02/NaMiJiShuFuZhuangHangYeQianJingQuShi.html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服装是通过纳米材料（如二氧化钛、银纳米粒子、碳纳米管）或纳米结构处理赋予纺织品特殊功能的智能服饰，常见功能包括抗菌、抗紫外线、防水防污、导电及温控调节。纳米技术服装多用于户外运动、医疗防护及军用领域，例如纳米银纤维袜抑制脚部细菌，TiO₂涂层实现自清洁效果。制造工艺涵盖后整理浸渍、原位聚合或纤维共混，强调功能耐久性（经多次洗涤不失效）与皮肤安全性。然而，行业仍面临纳米颗粒潜在生物毒性争议、功能宣称缺乏统一检测标准、以及高成本制约大众市场渗透等问题。此外，部分产品将“纳米”作为营销噱头，实际未达有效浓度。尽管如此，在健康防护意识提升与功能性纺织品需求增长背景下，纳米技术服装持续探索科学验证与商业化平衡。</w:t>
      </w:r>
      <w:r>
        <w:rPr>
          <w:rFonts w:hint="eastAsia"/>
        </w:rPr>
        <w:br/>
      </w:r>
      <w:r>
        <w:rPr>
          <w:rFonts w:hint="eastAsia"/>
        </w:rPr>
        <w:t>　　未来，纳米技术服装将聚焦精准功能化、可穿戴电子与循环设计方向突破。市场调研网指出，响应型纳米涂层根据湿度或温度改变透气性；柔性纳米发电机将肢体运动转化为电能供传感器使用。在可持续层面，开发可生物降解纳米载体，避免微粒释放。更深层的趋势在于“服装即健康界面”——汗液pH值变化触发颜色指示，预警脱水或疲劳。长远看，纳米技术服装将从功能增强品升级为主动连接生理监测、环境适应与绿色时尚的下一代智能可穿戴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1a9cc96ac4f51" w:history="1">
        <w:r>
          <w:rPr>
            <w:rStyle w:val="Hyperlink"/>
          </w:rPr>
          <w:t>2026-2032年全球与中国纳米技术服装市场现状及前景趋势预测报告</w:t>
        </w:r>
      </w:hyperlink>
      <w:r>
        <w:rPr>
          <w:rFonts w:hint="eastAsia"/>
        </w:rPr>
        <w:t>》，2025年纳米技术服装行业市场规模达 亿元，预计2032年市场规模将达 亿元，期间年均复合增长率（CAGR）达 %。报告系统梳理了纳米技术服装行业的市场规模、技术现状及产业链结构，结合详实数据分析了纳米技术服装行业需求、价格动态与竞争格局，科学预测了纳米技术服装发展趋势与市场前景，重点解读了行业内重点企业的战略布局与品牌影响力，同时对市场竞争与集中度进行了评估。此外，报告还细分了市场领域，揭示了纳米技术服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按产品类型细分，全球纳米技术服装市场规模2021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纳米涂层纺织品</w:t>
      </w:r>
      <w:r>
        <w:rPr>
          <w:rFonts w:hint="eastAsia"/>
        </w:rPr>
        <w:br/>
      </w:r>
      <w:r>
        <w:rPr>
          <w:rFonts w:hint="eastAsia"/>
        </w:rPr>
        <w:t>　　　　1.3.3 纳米孔纺织品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按应用细分，全球纳米技术服装市场规模2021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纳米技术服装行业发展总体概况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纳米技术服装行业发展主要特点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纳米技术服装行业发展影响因素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纳米技术服装有利因素</w:t>
      </w:r>
      <w:r>
        <w:rPr>
          <w:rFonts w:hint="eastAsia"/>
        </w:rPr>
        <w:br/>
      </w:r>
      <w:r>
        <w:rPr>
          <w:rFonts w:hint="eastAsia"/>
        </w:rPr>
        <w:t>　　　　1.5.3 .2 纳米技术服装不利因素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全球市场，近三年纳米技术服装主要企业占有率及排名（按销量）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纳米技术服装主要企业在国际市场占有率（按销量，2023-2026）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2025年纳米技术服装主要企业在国际市场排名（按销量）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全球市场主要企业纳米技术服装销量（2023-2026）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全球市场，近三年纳米技术服装主要企业占有率及排名（按收入）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纳米技术服装主要企业在国际市场占有率（按收入，2023-2026）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2025年纳米技术服装主要企业在国际市场排名（按收入）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全球市场主要企业纳米技术服装销售收入（2023-2026）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全球市场主要企业纳米技术服装销售价格（2023-2026）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中国市场，近三年纳米技术服装主要企业占有率及排名（按销量）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纳米技术服装主要企业在中国市场占有率（按销量，2023-2026）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2025年纳米技术服装主要企业在中国市场排名（按销量）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中国市场主要企业纳米技术服装销量（2023-2026）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中国市场，近三年纳米技术服装主要企业占有率及排名（按收入）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纳米技术服装主要企业在中国市场占有率（按收入，2023-2026）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2025年纳米技术服装主要企业在中国市场排名（按收入）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中国市场主要企业纳米技术服装销售收入（2023-2026）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全球主要厂商纳米技术服装总部及产地分布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全球主要厂商成立时间及纳米技术服装商业化日期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全球主要厂商纳米技术服装产品类型及应用</w:t>
      </w:r>
      <w:r>
        <w:rPr>
          <w:rFonts w:hint="eastAsia"/>
        </w:rPr>
        <w:br/>
      </w:r>
      <w:r>
        <w:rPr>
          <w:rFonts w:hint="eastAsia"/>
        </w:rPr>
        <w:t>　　2.9 纳米技术服装行业集中度、竞争程度分析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纳米技术服装行业集中度分析：2025年全球Top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全球纳米技术服装第一梯队、第二梯队和第三梯队生产商（品牌）及市场份额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全球纳米技术服装总体规模分析</w:t>
      </w:r>
      <w:r>
        <w:rPr>
          <w:rFonts w:hint="eastAsia"/>
        </w:rPr>
        <w:br/>
      </w:r>
      <w:r>
        <w:rPr>
          <w:rFonts w:hint="eastAsia"/>
        </w:rPr>
        <w:t>　　3.1 全球纳米技术服装供需现状及预测（2021-2032）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全球纳米技术服装产能、产量、产能利用率及发展趋势（2021-2032）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全球纳米技术服装产量、需求量及发展趋势（2021-2032）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全球主要地区纳米技术服装产量及发展趋势（2021-2032）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全球主要地区纳米技术服装产量（2021-2026）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全球主要地区纳米技术服装产量（2027-2032）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全球主要地区纳米技术服装产量市场份额（2021-2032）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中国纳米技术服装供需现状及预测（2021-2032）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中国纳米技术服装产能、产量、产能利用率及发展趋势（2021-2032）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中国纳米技术服装产量、市场需求量及发展趋势（2021-2032）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中国市场纳米技术服装进出口（2021-2032）</w:t>
      </w:r>
      <w:r>
        <w:rPr>
          <w:rFonts w:hint="eastAsia"/>
        </w:rPr>
        <w:br/>
      </w:r>
      <w:r>
        <w:rPr>
          <w:rFonts w:hint="eastAsia"/>
        </w:rPr>
        <w:t>　　3.4 全球纳米技术服装销量及销售额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全球市场纳米技术服装销售额（2021-2032）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全球市场纳米技术服装价格趋势（2021-2032）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全球纳米技术服装主要地区分析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全球主要地区纳米技术服装市场规模分析：2021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全球主要地区纳米技术服装销售收入及市场份额（2021-2026）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全球主要地区纳米技术服装销售收入预测（2027-2032）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全球主要地区纳米技术服装销量分析：2021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全球主要地区纳米技术服装销量及市场份额预测（2027-2032）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中东市场纳米技术服装销量、收入及增长率（2021-2032）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纳米技术服装销量、收入、价格及毛利率（2021-2026）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不同产品类型纳米技术服装分析</w:t>
      </w:r>
      <w:r>
        <w:rPr>
          <w:rFonts w:hint="eastAsia"/>
        </w:rPr>
        <w:br/>
      </w:r>
      <w:r>
        <w:rPr>
          <w:rFonts w:hint="eastAsia"/>
        </w:rPr>
        <w:t>　　6.1 全球不同产品类型纳米技术服装销量（2021-2032）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全球不同产品类型纳米技术服装销量预测（2027-2032）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全球不同产品类型纳米技术服装收入（2021-2032）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全球不同产品类型纳米技术服装收入及市场份额（2021-2026）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全球不同产品类型纳米技术服装收入预测（2027-2032）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全球不同产品类型纳米技术服装价格走势（2021-2032）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中国不同产品类型纳米技术服装销量预测（2027-2032）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中国不同产品类型纳米技术服装收入（2021-2032）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中国不同产品类型纳米技术服装收入及市场份额（2021-2026）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中国不同产品类型纳米技术服装收入预测（2027-2032）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不同应用纳米技术服装分析</w:t>
      </w:r>
      <w:r>
        <w:rPr>
          <w:rFonts w:hint="eastAsia"/>
        </w:rPr>
        <w:br/>
      </w:r>
      <w:r>
        <w:rPr>
          <w:rFonts w:hint="eastAsia"/>
        </w:rPr>
        <w:t>　　7.1 全球不同应用纳米技术服装销量（2021-2032）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全球不同应用纳米技术服装销量预测（2027-2032）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全球不同应用纳米技术服装收入（2021-2032）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全球不同应用纳米技术服装收入及市场份额（2021-2026）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全球不同应用纳米技术服装收入预测（2027-2032）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全球不同应用纳米技术服装价格走势（2021-2032）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中国不同应用纳米技术服装销量（2021-2032）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中国不同应用纳米技术服装销量及市场份额（2021-2026）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中国不同应用纳米技术服装销量预测（2027-2032）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中国不同应用纳米技术服装收入（2021-2032）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中国不同应用纳米技术服装收入及市场份额（2021-2026）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中国不同应用纳米技术服装收入预测（2027-2032）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纳米技术服装行业发展趋势</w:t>
      </w:r>
      <w:r>
        <w:rPr>
          <w:rFonts w:hint="eastAsia"/>
        </w:rPr>
        <w:br/>
      </w:r>
      <w:r>
        <w:rPr>
          <w:rFonts w:hint="eastAsia"/>
        </w:rPr>
        <w:t>　　8.2 纳米技术服装行业主要驱动因素</w:t>
      </w:r>
      <w:r>
        <w:rPr>
          <w:rFonts w:hint="eastAsia"/>
        </w:rPr>
        <w:br/>
      </w:r>
      <w:r>
        <w:rPr>
          <w:rFonts w:hint="eastAsia"/>
        </w:rPr>
        <w:t>　　8.3 纳米技术服装中国企业SWOT分析</w:t>
      </w:r>
      <w:r>
        <w:rPr>
          <w:rFonts w:hint="eastAsia"/>
        </w:rPr>
        <w:br/>
      </w:r>
      <w:r>
        <w:rPr>
          <w:rFonts w:hint="eastAsia"/>
        </w:rPr>
        <w:t>　　8.4 中国纳米技术服装行业政策环境分析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纳米技术服装行业产业链简介</w:t>
      </w:r>
      <w:r>
        <w:rPr>
          <w:rFonts w:hint="eastAsia"/>
        </w:rPr>
        <w:br/>
      </w:r>
      <w:r>
        <w:rPr>
          <w:rFonts w:hint="eastAsia"/>
        </w:rPr>
        <w:t>　　　　9.1.1 纳米技术服装行业供应链分析</w:t>
      </w:r>
      <w:r>
        <w:rPr>
          <w:rFonts w:hint="eastAsia"/>
        </w:rPr>
        <w:br/>
      </w:r>
      <w:r>
        <w:rPr>
          <w:rFonts w:hint="eastAsia"/>
        </w:rPr>
        <w:t>　　　　9.1.2 纳米技术服装主要原料及供应情况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纳米技术服装行业采购模式</w:t>
      </w:r>
      <w:r>
        <w:rPr>
          <w:rFonts w:hint="eastAsia"/>
        </w:rPr>
        <w:br/>
      </w:r>
      <w:r>
        <w:rPr>
          <w:rFonts w:hint="eastAsia"/>
        </w:rPr>
        <w:t>　　9.3 纳米技术服装行业生产模式</w:t>
      </w:r>
      <w:r>
        <w:rPr>
          <w:rFonts w:hint="eastAsia"/>
        </w:rPr>
        <w:br/>
      </w:r>
      <w:r>
        <w:rPr>
          <w:rFonts w:hint="eastAsia"/>
        </w:rPr>
        <w:t>　　9.4 纳米技术服装行业销售模式及销售渠道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按产品类型细分，全球纳米技术服装市场规模2021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按应用细分，全球纳米技术服装市场规模（CAGR）2021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纳米技术服装行业发展主要特点</w:t>
      </w:r>
      <w:r>
        <w:rPr>
          <w:rFonts w:hint="eastAsia"/>
        </w:rPr>
        <w:br/>
      </w:r>
      <w:r>
        <w:rPr>
          <w:rFonts w:hint="eastAsia"/>
        </w:rPr>
        <w:t>　　表 4： 纳米技术服装行业发展有利因素分析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纳米技术服装行业发展不利因素分析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进入纳米技术服装行业壁垒</w:t>
      </w:r>
      <w:r>
        <w:rPr>
          <w:rFonts w:hint="eastAsia"/>
        </w:rPr>
        <w:br/>
      </w:r>
      <w:r>
        <w:rPr>
          <w:rFonts w:hint="eastAsia"/>
        </w:rPr>
        <w:t>　　表 7： 纳米技术服装主要企业在国际市场占有率（按销量，2023-2026）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2025年纳米技术服装主要企业在国际市场排名（按销量）&amp;（千件）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全球市场主要企业纳米技术服装销量（2023-2026）&amp;（千件）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纳米技术服装主要企业在国际市场占有率（按收入，2023-2026）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2025年纳米技术服装主要企业在国际市场排名（按收入）&amp;（万元）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全球市场主要企业纳米技术服装销售收入（2023-2026）&amp;（万元）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全球市场主要企业纳米技术服装销售价格（2023-2026）&amp;（元/件）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纳米技术服装主要企业在中国市场占有率（按销量，2023-2026）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2025年纳米技术服装主要企业在中国市场排名（按销量）&amp;（千件）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中国市场主要企业纳米技术服装销量（2023-2026）&amp;（千件）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纳米技术服装主要企业在中国市场占有率（按收入，2023-2026）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2025年纳米技术服装主要企业在中国市场排名（按收入）&amp;（万元）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中国市场主要企业纳米技术服装销售收入（2023-2026）&amp;（万元）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全球主要厂商纳米技术服装总部及产地分布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全球主要厂商成立时间及纳米技术服装商业化日期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全球主要厂商纳米技术服装产品类型及应用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2025年全球纳米技术服装主要厂商市场地位（第一梯队、第二梯队和第三梯队）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全球纳米技术服装市场投资、并购等现状分析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全球主要地区纳米技术服装产量增速（CAGR）：（2021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全球主要地区纳米技术服装产量（2021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全球主要地区纳米技术服装产量（2021-2026）&amp;（千件）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全球主要地区纳米技术服装产量（2027-2032）&amp;（千件）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全球主要地区纳米技术服装产量市场份额（2021-2026）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全球主要地区纳米技术服装产量市场份额（2027-2032）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中国市场纳米技术服装产量、销量、进出口（2021-2026）&amp;（千件）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中国市场纳米技术服装产量、销量、进出口预测（2027-2032）&amp;（千件）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全球主要地区纳米技术服装销售收入增速：（2021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全球主要地区纳米技术服装销售收入（2021-2026）&amp;（万元）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全球主要地区纳米技术服装销售收入市场份额（2021-2026）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全球主要地区纳米技术服装收入（2027-2032）&amp;（万元）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全球主要地区纳米技术服装收入市场份额（2027-2032）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全球主要地区纳米技术服装销量（千件）：2021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全球主要地区纳米技术服装销量（2027-2032）&amp;（千件）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全球主要地区纳米技术服装销量份额（2027-2032）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纳米技术服装生产基地、销售区域、竞争对手及市场地位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纳米技术服装产品规格、参数及市场应用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纳米技术服装销量（千件）、收入（万元）、价格（元/件）及毛利率（2021-2026）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全球不同产品类型纳米技术服装销量预测（2027-2032）&amp;（千件）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全球市场不同产品类型纳米技术服装销量市场份额预测（2027-2032）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全球不同产品类型纳米技术服装收入（2021-2026）&amp;（万元）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全球不同产品类型纳米技术服装收入市场份额（2021-2026）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全球不同产品类型纳米技术服装收入预测（2027-2032）&amp;（万元）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全球不同产品类型纳米技术服装收入市场份额预测（2027-2032）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中国不同产品类型纳米技术服装销量预测（2027-2032）&amp;（千件）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全球市场不同产品类型纳米技术服装销量市场份额预测（2027-2032）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中国不同产品类型纳米技术服装收入（2021-2026）&amp;（万元）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中国不同产品类型纳米技术服装收入市场份额（2021-2026）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中国不同产品类型纳米技术服装收入预测（2027-2032）&amp;（万元）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中国不同产品类型纳米技术服装收入市场份额预测（2027-2032）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全球不同应用纳米技术服装销量预测（2027-2032）&amp;（千件）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全球市场不同应用纳米技术服装销量市场份额预测（2027-2032）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全球不同应用纳米技术服装收入（2021-2026）&amp;（万元）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全球不同应用纳米技术服装收入市场份额（2021-2026）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全球不同应用纳米技术服装收入预测（2027-2032）&amp;（万元）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全球不同应用纳米技术服装收入市场份额预测（2027-2032）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中国不同应用纳米技术服装销量（2021-2026）&amp;（千件）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中国不同应用纳米技术服装销量市场份额（2021-2026）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中国不同应用纳米技术服装销量预测（2027-2032）&amp;（千件）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中国市场不同应用纳米技术服装销量市场份额预测（2027-2032）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中国不同应用纳米技术服装收入（2021-2026）&amp;（万元）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中国不同应用纳米技术服装收入市场份额（2021-2026）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中国不同应用纳米技术服装收入预测（2027-2032）&amp;（万元）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中国不同应用纳米技术服装收入市场份额预测（2027-2032）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纳米技术服装行业发展趋势</w:t>
      </w:r>
      <w:r>
        <w:rPr>
          <w:rFonts w:hint="eastAsia"/>
        </w:rPr>
        <w:br/>
      </w:r>
      <w:r>
        <w:rPr>
          <w:rFonts w:hint="eastAsia"/>
        </w:rPr>
        <w:t>　　表 116： 纳米技术服装行业主要驱动因素</w:t>
      </w:r>
      <w:r>
        <w:rPr>
          <w:rFonts w:hint="eastAsia"/>
        </w:rPr>
        <w:br/>
      </w:r>
      <w:r>
        <w:rPr>
          <w:rFonts w:hint="eastAsia"/>
        </w:rPr>
        <w:t>　　表 117： 纳米技术服装行业供应链分析</w:t>
      </w:r>
      <w:r>
        <w:rPr>
          <w:rFonts w:hint="eastAsia"/>
        </w:rPr>
        <w:br/>
      </w:r>
      <w:r>
        <w:rPr>
          <w:rFonts w:hint="eastAsia"/>
        </w:rPr>
        <w:t>　　表 118： 纳米技术服装上游原料供应商</w:t>
      </w:r>
      <w:r>
        <w:rPr>
          <w:rFonts w:hint="eastAsia"/>
        </w:rPr>
        <w:br/>
      </w:r>
      <w:r>
        <w:rPr>
          <w:rFonts w:hint="eastAsia"/>
        </w:rPr>
        <w:t>　　表 119： 纳米技术服装主要地区不同应用客户分析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纳米技术服装典型经销商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纳米技术服装产品图片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全球不同产品类型纳米技术服装销售额2021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全球不同产品类型纳米技术服装市场份额2025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纳米涂层纺织品产品图片</w:t>
      </w:r>
      <w:r>
        <w:rPr>
          <w:rFonts w:hint="eastAsia"/>
        </w:rPr>
        <w:br/>
      </w:r>
      <w:r>
        <w:rPr>
          <w:rFonts w:hint="eastAsia"/>
        </w:rPr>
        <w:t>　　图 5： 纳米孔纺织品产品图片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全球不同应用纳米技术服装市场份额2025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2025年全球前五大生产商纳米技术服装市场份额</w:t>
      </w:r>
      <w:r>
        <w:rPr>
          <w:rFonts w:hint="eastAsia"/>
        </w:rPr>
        <w:br/>
      </w:r>
      <w:r>
        <w:rPr>
          <w:rFonts w:hint="eastAsia"/>
        </w:rPr>
        <w:t>　　图 12： 2025年全球纳米技术服装第一梯队、第二梯队和第三梯队厂商及市场份额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全球纳米技术服装产能、产量、产能利用率及发展趋势（2021-2032）&amp;（千件）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全球纳米技术服装产量、需求量及发展趋势（2021-2032）&amp;（千件）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全球主要地区纳米技术服装产量市场份额（2021-2032）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中国纳米技术服装产能、产量、产能利用率及发展趋势（2021-2032）&amp;（千件）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中国纳米技术服装产量、市场需求量及发展趋势（2021-2032）&amp;（千件）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全球纳米技术服装市场销售额及增长率：（2021-2032）&amp;（万元）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全球市场纳米技术服装市场规模：2021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全球市场纳米技术服装价格趋势（2021-2032）&amp;（元/件）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全球主要地区纳米技术服装销售收入（2021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全球主要地区纳米技术服装销售收入市场份额（2021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中东市场纳米技术服装销量及增长率（2021-2032）&amp;（千件）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中东市场纳米技术服装收入及增长率（2021-2032）&amp;（万元）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全球不同产品类型纳米技术服装价格走势（2021-2032）&amp;（元/件）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全球不同应用纳米技术服装价格走势（2021-2032）&amp;（元/件）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纳米技术服装中国企业SWOT分析</w:t>
      </w:r>
      <w:r>
        <w:rPr>
          <w:rFonts w:hint="eastAsia"/>
        </w:rPr>
        <w:br/>
      </w:r>
      <w:r>
        <w:rPr>
          <w:rFonts w:hint="eastAsia"/>
        </w:rPr>
        <w:t>　　图 43： 纳米技术服装产业链</w:t>
      </w:r>
      <w:r>
        <w:rPr>
          <w:rFonts w:hint="eastAsia"/>
        </w:rPr>
        <w:br/>
      </w:r>
      <w:r>
        <w:rPr>
          <w:rFonts w:hint="eastAsia"/>
        </w:rPr>
        <w:t>　　图 44： 纳米技术服装行业采购模式分析</w:t>
      </w:r>
      <w:r>
        <w:rPr>
          <w:rFonts w:hint="eastAsia"/>
        </w:rPr>
        <w:br/>
      </w:r>
      <w:r>
        <w:rPr>
          <w:rFonts w:hint="eastAsia"/>
        </w:rPr>
        <w:t>　　图 45： 纳米技术服装行业生产模式</w:t>
      </w:r>
      <w:r>
        <w:rPr>
          <w:rFonts w:hint="eastAsia"/>
        </w:rPr>
        <w:br/>
      </w:r>
      <w:r>
        <w:rPr>
          <w:rFonts w:hint="eastAsia"/>
        </w:rPr>
        <w:t>　　图 46： 纳米技术服装行业销售模式分析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1a9cc96ac4f51" w:history="1">
        <w:r>
          <w:rPr>
            <w:rStyle w:val="Hyperlink"/>
          </w:rPr>
          <w:t>2026-2032年全球与中国纳米技术服装市场现状及前景趋势预测报告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1a9cc96ac4f51" w:history="1">
        <w:r>
          <w:rPr>
            <w:rStyle w:val="Hyperlink"/>
          </w:rPr>
          <w:t>https://www.20087.com/1/02/NaMiJiShuFuZhuangHangYeQianJingQuShi.html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357af528b49b9" w:history="1">
      <w:r>
        <w:rPr>
          <w:rStyle w:val="Hyperlink"/>
        </w:rPr>
        <w:t>2026-2032年全球与中国纳米技术服装市场现状及前景趋势预测报告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aMiJiShuFuZhuangHangYeQianJingQuShi.html" TargetMode="External" Id="R7151a9cc96ac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aMiJiShuFuZhuangHangYeQianJingQuShi.html" TargetMode="External" Id="R154357af528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2026-02-05T04:24:03Z</dcterms:created>
  <dcterms:modified xsi:type="dcterms:W3CDTF">2026-02-05T05:24:03Z</dcterms:modified>
  <dc:subject>2026-2032年全球与中国纳米技术服装市场现状及前景趋势预测报告</dc:subject>
  <dc:title>2026-2032年全球与中国纳米技术服装市场现状及前景趋势预测报告</dc:title>
  <cp:keywords>2026-2032年全球与中国纳米技术服装市场现状及前景趋势预测报告</cp:keywords>
  <dc:description>2026-2032年全球与中国纳米技术服装市场现状及前景趋势预测报告</dc:description>
</cp:coreProperties>
</file>