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a529aaea94d3e" w:history="1">
              <w:r>
                <w:rPr>
                  <w:rStyle w:val="Hyperlink"/>
                </w:rPr>
                <w:t>2026-2032年中国纺织品回收市场现状与前景趋势报告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a529aaea94d3e" w:history="1">
              <w:r>
                <w:rPr>
                  <w:rStyle w:val="Hyperlink"/>
                </w:rPr>
                <w:t>2026-2032年中国纺织品回收市场现状与前景趋势报告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a529aaea94d3e" w:history="1">
                <w:r>
                  <w:rPr>
                    <w:rStyle w:val="Hyperlink"/>
                  </w:rPr>
                  <w:t>https://www.20087.com/1/22/FangZhiPinHuiShouHangYeQianJingQuShi.html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回收是对废旧衣物、布料边角料、废弃家纺等纺织制品进行分类、清洗、拆解、再加工等处理，以实现资源的再利用或材料的再生利用，是循环经济体系中的重要环节。随着环保意识的提升和可持续发展理念的普及，纺织品回收行业正逐步从粗放式处理向规范化、系统化方向发展。部分企业通过建立回收网络、分拣中心、再生生产线，推动废旧纺织品进入再生纤维、填充材料、工业抹布等下游应用。同时，部分品牌和零售商开始探索“旧衣回收+再销售”“以旧换新”等模式，提升消费者参与度和回收效率。此外，政策层面也在逐步完善回收体系标准和激励机制，推动行业健康发展。</w:t>
      </w:r>
      <w:r>
        <w:rPr>
          <w:rFonts w:hint="eastAsia"/>
        </w:rPr>
        <w:br/>
      </w:r>
      <w:r>
        <w:rPr>
          <w:rFonts w:hint="eastAsia"/>
        </w:rPr>
        <w:t>　　未来，纺织品回收将朝着高值化、绿色化、智能化方向持续演进。随着纺织科技的进步，废旧纺织品的再生利用将更多地采用物理法、化学法等先进工艺，实现纤维级的高效回收与再利用，提升再生材料的品质与应用范围。同时，绿色设计理念将推动纺织品在生产阶段即考虑可回收性，推动可降解纤维、可拆卸设计、环保染整等技术的应用。此外，随着物联网、区块链等技术的融合，纺织品回收流程将更加透明、可追溯，提升回收效率与资源利用率。整体来看，纺织品回收将在政策引导、技术创新和消费意识提升的共同推动下，持续优化回收体系与再生路径，成为纺织行业绿色转型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a529aaea94d3e" w:history="1">
        <w:r>
          <w:rPr>
            <w:rStyle w:val="Hyperlink"/>
          </w:rPr>
          <w:t>2026-2032年中国纺织品回收市场现状与前景趋势报告</w:t>
        </w:r>
      </w:hyperlink>
      <w:r>
        <w:rPr>
          <w:rFonts w:hint="eastAsia"/>
        </w:rPr>
        <w:t>》基于多年行业研究积累，结合纺织品回收市场发展现状，依托行业权威数据资源和长期市场监测数据库，对纺织品回收市场规模、技术现状及未来方向进行了全面分析。报告梳理了纺织品回收行业竞争格局，重点评估了主要企业的市场表现及品牌影响力，并通过SWOT分析揭示了纺织品回收行业机遇与潜在风险。同时，报告对纺织品回收市场前景和发展趋势进行了科学预测，为投资者提供了投资价值判断和策略建议，助力把握纺织品回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纺织品回收产业概述</w:t>
      </w:r>
      <w:r>
        <w:rPr>
          <w:rFonts w:hint="eastAsia"/>
        </w:rPr>
        <w:br/>
      </w:r>
      <w:r>
        <w:rPr>
          <w:rFonts w:hint="eastAsia"/>
        </w:rPr>
        <w:t>　　第一节 纺织品回收定义</w:t>
      </w:r>
      <w:r>
        <w:rPr>
          <w:rFonts w:hint="eastAsia"/>
        </w:rPr>
        <w:br/>
      </w:r>
      <w:r>
        <w:rPr>
          <w:rFonts w:hint="eastAsia"/>
        </w:rPr>
        <w:t>　　第二节 纺织品回收行业特点</w:t>
      </w:r>
      <w:r>
        <w:rPr>
          <w:rFonts w:hint="eastAsia"/>
        </w:rPr>
        <w:br/>
      </w:r>
      <w:r>
        <w:rPr>
          <w:rFonts w:hint="eastAsia"/>
        </w:rPr>
        <w:t>　　第三节 纺织品回收产业链分析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中国纺织品回收行业运行环境分析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中国纺织品回收运行经济环境分析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中国纺织品回收产业政策环境分析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一、纺织品回收行业监管体制</w:t>
      </w:r>
      <w:r>
        <w:rPr>
          <w:rFonts w:hint="eastAsia"/>
        </w:rPr>
        <w:br/>
      </w:r>
      <w:r>
        <w:rPr>
          <w:rFonts w:hint="eastAsia"/>
        </w:rPr>
        <w:t>　　　　二、纺织品回收行业主要法规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三、主要纺织品回收产业政策</w:t>
      </w:r>
      <w:r>
        <w:rPr>
          <w:rFonts w:hint="eastAsia"/>
        </w:rPr>
        <w:br/>
      </w:r>
      <w:r>
        <w:rPr>
          <w:rFonts w:hint="eastAsia"/>
        </w:rPr>
        <w:t>　　第三节 中国纺织品回收产业社会环境分析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全球纺织品回收行业发展态势分析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全球纺织品回收市场发展现状分析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国外主要国家纺织品回收市场现状</w:t>
      </w:r>
      <w:r>
        <w:rPr>
          <w:rFonts w:hint="eastAsia"/>
        </w:rPr>
        <w:br/>
      </w:r>
      <w:r>
        <w:rPr>
          <w:rFonts w:hint="eastAsia"/>
        </w:rPr>
        <w:t>　　第三节 全球纺织品回收行业发展趋势预测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中国纺织品回收行业市场分析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2020-2025年中国纺织品回收行业规模情况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2020-2025年中国纺织品回收市场规模情况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2020-2025年中国纺织品回收行业盈利情况分析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2020-2025年中国纺织品回收市场需求状况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2020-2025年中国纺织品回收行业市场供给状况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2020-2025年纺织品回收行业市场供需平衡状况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2025-2026年纺织品回收行业技术发展现状及趋势分析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纺织品回收行业技术发展现状分析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国内外纺织品回收行业技术差距分析及差距形成的主要原因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纺织品回收行业技术发展方向、趋势预测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提升纺织品回收行业技术能力策略建议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中国重点地区纺织品回收行业市场调研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重点地区（一）纺织品回收市场调研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重点地区（二）纺织品回收市场调研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重点地区（三）纺织品回收市场调研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重点地区（四）纺织品回收市场调研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重点地区（五）纺织品回收市场调研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国内纺织品回收行业价格回顾</w:t>
      </w:r>
      <w:r>
        <w:rPr>
          <w:rFonts w:hint="eastAsia"/>
        </w:rPr>
        <w:br/>
      </w:r>
      <w:r>
        <w:rPr>
          <w:rFonts w:hint="eastAsia"/>
        </w:rPr>
        <w:t>　　第二节 国内纺织品回收行业价格走势预测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国内纺织品回收行业价格影响因素分析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中国纺织品回收行业客户调研</w:t>
      </w:r>
      <w:r>
        <w:rPr>
          <w:rFonts w:hint="eastAsia"/>
        </w:rPr>
        <w:br/>
      </w:r>
      <w:r>
        <w:rPr>
          <w:rFonts w:hint="eastAsia"/>
        </w:rPr>
        <w:t>　　　　一、纺织品回收行业客户偏好调查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二、客户对纺织品回收品牌的首要认知渠道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三、纺织品回收品牌忠诚度调查</w:t>
      </w:r>
      <w:r>
        <w:rPr>
          <w:rFonts w:hint="eastAsia"/>
        </w:rPr>
        <w:br/>
      </w:r>
      <w:r>
        <w:rPr>
          <w:rFonts w:hint="eastAsia"/>
        </w:rPr>
        <w:t>　　　　四、纺织品回收行业客户消费理念调研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中国纺织品回收行业竞争格局分析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2025年纺织品回收行业集中度分析</w:t>
      </w:r>
      <w:r>
        <w:rPr>
          <w:rFonts w:hint="eastAsia"/>
        </w:rPr>
        <w:br/>
      </w:r>
      <w:r>
        <w:rPr>
          <w:rFonts w:hint="eastAsia"/>
        </w:rPr>
        <w:t>　　　　一、纺织品回收市场集中度分析</w:t>
      </w:r>
      <w:r>
        <w:rPr>
          <w:rFonts w:hint="eastAsia"/>
        </w:rPr>
        <w:br/>
      </w:r>
      <w:r>
        <w:rPr>
          <w:rFonts w:hint="eastAsia"/>
        </w:rPr>
        <w:t>　　　　二、纺织品回收企业集中度分析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2025-2026年纺织品回收行业竞争格局分析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一、纺织品回收行业竞争策略分析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二、纺织品回收行业竞争格局展望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三、我国纺织品回收市场竞争趋势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纺织品回收行业企业经营策略研究分析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纺织品回收企业多样化经营策略分析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一、纺织品回收企业多样化经营情况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二、现行纺织品回收行业多样化经营的方向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大型纺织品回收企业集团未来发展策略分析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对中小纺织品回收企业生产经营的建议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纺织品回收行业SWOT模型分析</w:t>
      </w:r>
      <w:r>
        <w:rPr>
          <w:rFonts w:hint="eastAsia"/>
        </w:rPr>
        <w:br/>
      </w:r>
      <w:r>
        <w:rPr>
          <w:rFonts w:hint="eastAsia"/>
        </w:rPr>
        <w:t>　　　　一、纺织品回收行业优势分析</w:t>
      </w:r>
      <w:r>
        <w:rPr>
          <w:rFonts w:hint="eastAsia"/>
        </w:rPr>
        <w:br/>
      </w:r>
      <w:r>
        <w:rPr>
          <w:rFonts w:hint="eastAsia"/>
        </w:rPr>
        <w:t>　　　　二、纺织品回收行业劣势分析</w:t>
      </w:r>
      <w:r>
        <w:rPr>
          <w:rFonts w:hint="eastAsia"/>
        </w:rPr>
        <w:br/>
      </w:r>
      <w:r>
        <w:rPr>
          <w:rFonts w:hint="eastAsia"/>
        </w:rPr>
        <w:t>　　　　三、纺织品回收行业机会分析</w:t>
      </w:r>
      <w:r>
        <w:rPr>
          <w:rFonts w:hint="eastAsia"/>
        </w:rPr>
        <w:br/>
      </w:r>
      <w:r>
        <w:rPr>
          <w:rFonts w:hint="eastAsia"/>
        </w:rPr>
        <w:t>　　　　四、纺织品回收行业风险分析</w:t>
      </w:r>
      <w:r>
        <w:rPr>
          <w:rFonts w:hint="eastAsia"/>
        </w:rPr>
        <w:br/>
      </w:r>
      <w:r>
        <w:rPr>
          <w:rFonts w:hint="eastAsia"/>
        </w:rPr>
        <w:t>　　第二节 纺织品回收行业投资风险及控制策略分析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一、纺织品回收市场风险及控制策略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二、纺织品回收行业政策风险及控制策略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三、纺织品回收行业经营风险及控制策略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四、纺织品回收同业竞争风险及控制策略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五、纺织品回收行业其他风险及控制策略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2026-2032年中国纺织品回收行业投资潜力及发展趋势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2026-2032年纺织品回收行业投资潜力分析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一、纺织品回收行业重点可投资领域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二、纺织品回收行业目标市场需求潜力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三、纺织品回收行业投资潜力综合评判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中:智:林:：2026-2032年中国纺织品回收行业发展趋势分析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一、2026年纺织品回收市场前景分析</w:t>
      </w:r>
      <w:r>
        <w:rPr>
          <w:rFonts w:hint="eastAsia"/>
        </w:rPr>
        <w:br/>
      </w:r>
      <w:r>
        <w:rPr>
          <w:rFonts w:hint="eastAsia"/>
        </w:rPr>
        <w:t>　　　　二、2026年纺织品回收发展趋势预测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三、2026-2032年我国纺织品回收行业发展剖析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五、未来纺织品回收行业发展变局剖析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纺织品回收介绍</w:t>
      </w:r>
      <w:r>
        <w:rPr>
          <w:rFonts w:hint="eastAsia"/>
        </w:rPr>
        <w:br/>
      </w:r>
      <w:r>
        <w:rPr>
          <w:rFonts w:hint="eastAsia"/>
        </w:rPr>
        <w:t>　　图表 纺织品回收图片</w:t>
      </w:r>
      <w:r>
        <w:rPr>
          <w:rFonts w:hint="eastAsia"/>
        </w:rPr>
        <w:br/>
      </w:r>
      <w:r>
        <w:rPr>
          <w:rFonts w:hint="eastAsia"/>
        </w:rPr>
        <w:t>　　图表 纺织品回收产业链分析</w:t>
      </w:r>
      <w:r>
        <w:rPr>
          <w:rFonts w:hint="eastAsia"/>
        </w:rPr>
        <w:br/>
      </w:r>
      <w:r>
        <w:rPr>
          <w:rFonts w:hint="eastAsia"/>
        </w:rPr>
        <w:t>　　图表 纺织品回收主要特点</w:t>
      </w:r>
      <w:r>
        <w:rPr>
          <w:rFonts w:hint="eastAsia"/>
        </w:rPr>
        <w:br/>
      </w:r>
      <w:r>
        <w:rPr>
          <w:rFonts w:hint="eastAsia"/>
        </w:rPr>
        <w:t>　　图表 纺织品回收政策分析</w:t>
      </w:r>
      <w:r>
        <w:rPr>
          <w:rFonts w:hint="eastAsia"/>
        </w:rPr>
        <w:br/>
      </w:r>
      <w:r>
        <w:rPr>
          <w:rFonts w:hint="eastAsia"/>
        </w:rPr>
        <w:t>　　图表 纺织品回收标准 技术</w:t>
      </w:r>
      <w:r>
        <w:rPr>
          <w:rFonts w:hint="eastAsia"/>
        </w:rPr>
        <w:br/>
      </w:r>
      <w:r>
        <w:rPr>
          <w:rFonts w:hint="eastAsia"/>
        </w:rPr>
        <w:t>　　图表 纺织品回收最新消息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2020-2025年纺织品回收行业市场容量统计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纺织品回收价格走势</w:t>
      </w:r>
      <w:r>
        <w:rPr>
          <w:rFonts w:hint="eastAsia"/>
        </w:rPr>
        <w:br/>
      </w:r>
      <w:r>
        <w:rPr>
          <w:rFonts w:hint="eastAsia"/>
        </w:rPr>
        <w:t>　　图表 2025年纺织品回收成本和利润分析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2025年中国纺织品回收行业竞争力分析</w:t>
      </w:r>
      <w:r>
        <w:rPr>
          <w:rFonts w:hint="eastAsia"/>
        </w:rPr>
        <w:br/>
      </w:r>
      <w:r>
        <w:rPr>
          <w:rFonts w:hint="eastAsia"/>
        </w:rPr>
        <w:t>　　图表 纺织品回收优势</w:t>
      </w:r>
      <w:r>
        <w:rPr>
          <w:rFonts w:hint="eastAsia"/>
        </w:rPr>
        <w:br/>
      </w:r>
      <w:r>
        <w:rPr>
          <w:rFonts w:hint="eastAsia"/>
        </w:rPr>
        <w:t>　　图表 纺织品回收劣势</w:t>
      </w:r>
      <w:r>
        <w:rPr>
          <w:rFonts w:hint="eastAsia"/>
        </w:rPr>
        <w:br/>
      </w:r>
      <w:r>
        <w:rPr>
          <w:rFonts w:hint="eastAsia"/>
        </w:rPr>
        <w:t>　　图表 纺织品回收机会</w:t>
      </w:r>
      <w:r>
        <w:rPr>
          <w:rFonts w:hint="eastAsia"/>
        </w:rPr>
        <w:br/>
      </w:r>
      <w:r>
        <w:rPr>
          <w:rFonts w:hint="eastAsia"/>
        </w:rPr>
        <w:t>　　图表 纺织品回收威胁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2020-2025年中国纺织品回收行业经营效益分析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**地区纺织品回收行业市场需求情况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纺织品回收品牌分析</w:t>
      </w:r>
      <w:r>
        <w:rPr>
          <w:rFonts w:hint="eastAsia"/>
        </w:rPr>
        <w:br/>
      </w:r>
      <w:r>
        <w:rPr>
          <w:rFonts w:hint="eastAsia"/>
        </w:rPr>
        <w:t>　　图表 纺织品回收企业（一）概述</w:t>
      </w:r>
      <w:r>
        <w:rPr>
          <w:rFonts w:hint="eastAsia"/>
        </w:rPr>
        <w:br/>
      </w:r>
      <w:r>
        <w:rPr>
          <w:rFonts w:hint="eastAsia"/>
        </w:rPr>
        <w:t>　　图表 企业纺织品回收业务分析</w:t>
      </w:r>
      <w:r>
        <w:rPr>
          <w:rFonts w:hint="eastAsia"/>
        </w:rPr>
        <w:br/>
      </w:r>
      <w:r>
        <w:rPr>
          <w:rFonts w:hint="eastAsia"/>
        </w:rPr>
        <w:t>　　图表 纺织品回收企业（一）经营情况分析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纺织品回收企业（二）简介</w:t>
      </w:r>
      <w:r>
        <w:rPr>
          <w:rFonts w:hint="eastAsia"/>
        </w:rPr>
        <w:br/>
      </w:r>
      <w:r>
        <w:rPr>
          <w:rFonts w:hint="eastAsia"/>
        </w:rPr>
        <w:t>　　图表 企业纺织品回收业务</w:t>
      </w:r>
      <w:r>
        <w:rPr>
          <w:rFonts w:hint="eastAsia"/>
        </w:rPr>
        <w:br/>
      </w:r>
      <w:r>
        <w:rPr>
          <w:rFonts w:hint="eastAsia"/>
        </w:rPr>
        <w:t>　　图表 纺织品回收企业（二）经营情况分析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纺织品回收企业（三）概况</w:t>
      </w:r>
      <w:r>
        <w:rPr>
          <w:rFonts w:hint="eastAsia"/>
        </w:rPr>
        <w:br/>
      </w:r>
      <w:r>
        <w:rPr>
          <w:rFonts w:hint="eastAsia"/>
        </w:rPr>
        <w:t>　　图表 企业纺织品回收业务情况</w:t>
      </w:r>
      <w:r>
        <w:rPr>
          <w:rFonts w:hint="eastAsia"/>
        </w:rPr>
        <w:br/>
      </w:r>
      <w:r>
        <w:rPr>
          <w:rFonts w:hint="eastAsia"/>
        </w:rPr>
        <w:t>　　图表 纺织品回收企业（三）经营情况分析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纺织品回收发展有利因素分析</w:t>
      </w:r>
      <w:r>
        <w:rPr>
          <w:rFonts w:hint="eastAsia"/>
        </w:rPr>
        <w:br/>
      </w:r>
      <w:r>
        <w:rPr>
          <w:rFonts w:hint="eastAsia"/>
        </w:rPr>
        <w:t>　　图表 纺织品回收发展不利因素分析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进入纺织品回收行业壁垒</w:t>
      </w:r>
      <w:r>
        <w:rPr>
          <w:rFonts w:hint="eastAsia"/>
        </w:rPr>
        <w:br/>
      </w:r>
      <w:r>
        <w:rPr>
          <w:rFonts w:hint="eastAsia"/>
        </w:rPr>
        <w:t>　　图表 2026-2032年中国纺织品回收行业市场容量预测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2026-2032年中国纺织品回收行业市场规模预测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2026-2032年中国纺织品回收市场前景分析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2026-2032年中国纺织品回收行业风险研究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2026-2032年中国纺织品回收行业发展趋势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a529aaea94d3e" w:history="1">
        <w:r>
          <w:rPr>
            <w:rStyle w:val="Hyperlink"/>
          </w:rPr>
          <w:t>2026-2032年中国纺织品回收市场现状与前景趋势报告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a529aaea94d3e" w:history="1">
        <w:r>
          <w:rPr>
            <w:rStyle w:val="Hyperlink"/>
          </w:rPr>
          <w:t>https://www.20087.com/1/22/FangZhiPinHuiShouHangYeQianJingQuShi.html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热点：哪里有收购布料的、纺织品回收后可以做什么、收布料联系电话、纺织品回收要求、上门回收旧被子、纺织品回收站、本厂处理一批库存布料、纺织品回收价格、中国废旧物资回收商网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5579936f4e1e" w:history="1">
      <w:r>
        <w:rPr>
          <w:rStyle w:val="Hyperlink"/>
        </w:rPr>
        <w:t>2026-2032年中国纺织品回收市场现状与前景趋势报告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ngZhiPinHuiShouHangYeQianJingQuShi.html" TargetMode="External" Id="Ra16a529aaea9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ngZhiPinHuiShouHangYeQianJingQuShi.html" TargetMode="External" Id="R05295579936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2025-12-30T00:34:17Z</dcterms:created>
  <dcterms:modified xsi:type="dcterms:W3CDTF">2025-12-30T01:34:17Z</dcterms:modified>
  <dc:subject>2026-2032年中国纺织品回收市场现状与前景趋势报告</dc:subject>
  <dc:title>2026-2032年中国纺织品回收市场现状与前景趋势报告</dc:title>
  <cp:keywords>2026-2032年中国纺织品回收市场现状与前景趋势报告</cp:keywords>
  <dc:description>2026-2032年中国纺织品回收市场现状与前景趋势报告</dc:description>
</cp:coreProperties>
</file>