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ecf61ed42485d" w:history="1">
              <w:r>
                <w:rPr>
                  <w:rStyle w:val="Hyperlink"/>
                </w:rPr>
                <w:t>中国纺织数码喷印机市场研究分析与前景趋势预测报告（2025-2031年）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ecf61ed42485d" w:history="1">
              <w:r>
                <w:rPr>
                  <w:rStyle w:val="Hyperlink"/>
                </w:rPr>
                <w:t>中国纺织数码喷印机市场研究分析与前景趋势预测报告（2025-2031年）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ecf61ed42485d" w:history="1">
                <w:r>
                  <w:rPr>
                    <w:rStyle w:val="Hyperlink"/>
                  </w:rPr>
                  <w:t>https://www.20087.com/1/72/FangZhiShuMaPenYinJiHangYeFaZhanQuShi.html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数码喷印机行业在过去几年中经历了显著的增长，特别是在中国，已经成为全球最大的市场。技术进步，如高精度喷头和新型墨水的开发，使得纺织品印花质量大幅提升，同时降低了生产成本。个性化和小批量订单的市场需求增加，推动了数码喷印技术在纺织行业的普及。此外，环保法规的加强促使行业转向更清洁的生产方式，数码喷印因低污染特性而受到青睐。</w:t>
      </w:r>
      <w:r>
        <w:rPr>
          <w:rFonts w:hint="eastAsia"/>
        </w:rPr>
        <w:br/>
      </w:r>
      <w:r>
        <w:rPr>
          <w:rFonts w:hint="eastAsia"/>
        </w:rPr>
        <w:t>　　未来，纺织数码喷印机行业将继续向更高效、更环保的方向发展。技术创新将着重于提高打印速度和色彩表现力，同时减少能耗和废水排放。随着纺织品市场需求的多样化，定制化印花服务将成为行业新增长点。另外，智能化和物联网技术的集成将实现设备的远程监控和维护，提高生产效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ecf61ed42485d" w:history="1">
        <w:r>
          <w:rPr>
            <w:rStyle w:val="Hyperlink"/>
          </w:rPr>
          <w:t>中国纺织数码喷印机市场研究分析与前景趋势预测报告（2025-2031年）</w:t>
        </w:r>
      </w:hyperlink>
      <w:r>
        <w:rPr>
          <w:rFonts w:hint="eastAsia"/>
        </w:rPr>
        <w:t>》基于深入的行业调研，对纺织数码喷印机产业链进行了全面分析。报告详细探讨了纺织数码喷印机市场规模、需求状况，以及价格动态，并深入解读了当前纺织数码喷印机行业现状、市场前景及未来发展趋势。同时，报告聚焦于纺织数码喷印机行业重点企业，剖析了竞争格局、市场集中度及品牌建设情况，并对纺织数码喷印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纺织数码喷印机行业相关概述</w:t>
      </w:r>
      <w:r>
        <w:rPr>
          <w:rFonts w:hint="eastAsia"/>
        </w:rPr>
        <w:br/>
      </w:r>
      <w:r>
        <w:rPr>
          <w:rFonts w:hint="eastAsia"/>
        </w:rPr>
        <w:t>　　　　一、纺织数码喷印机行业定义及特点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1、纺织数码喷印机行业定义</w:t>
      </w:r>
      <w:r>
        <w:rPr>
          <w:rFonts w:hint="eastAsia"/>
        </w:rPr>
        <w:br/>
      </w:r>
      <w:r>
        <w:rPr>
          <w:rFonts w:hint="eastAsia"/>
        </w:rPr>
        <w:t>　　　　　　2、纺织数码喷印机行业特点</w:t>
      </w:r>
      <w:r>
        <w:rPr>
          <w:rFonts w:hint="eastAsia"/>
        </w:rPr>
        <w:br/>
      </w:r>
      <w:r>
        <w:rPr>
          <w:rFonts w:hint="eastAsia"/>
        </w:rPr>
        <w:t>　　　　二、纺织数码喷印机行业经营模式分析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1、纺织数码喷印机生产模式</w:t>
      </w:r>
      <w:r>
        <w:rPr>
          <w:rFonts w:hint="eastAsia"/>
        </w:rPr>
        <w:br/>
      </w:r>
      <w:r>
        <w:rPr>
          <w:rFonts w:hint="eastAsia"/>
        </w:rPr>
        <w:t>　　　　　　2、纺织数码喷印机采购模式</w:t>
      </w:r>
      <w:r>
        <w:rPr>
          <w:rFonts w:hint="eastAsia"/>
        </w:rPr>
        <w:br/>
      </w:r>
      <w:r>
        <w:rPr>
          <w:rFonts w:hint="eastAsia"/>
        </w:rPr>
        <w:t>　　　　　　3、纺织数码喷印机销售模式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2024-2025年世界纺织数码喷印机行业市场运行形势分析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2024-2025年全球纺织数码喷印机行业发展概况</w:t>
      </w:r>
      <w:r>
        <w:rPr>
          <w:rFonts w:hint="eastAsia"/>
        </w:rPr>
        <w:br/>
      </w:r>
      <w:r>
        <w:rPr>
          <w:rFonts w:hint="eastAsia"/>
        </w:rPr>
        <w:t>　　第二节 世界纺织数码喷印机行业发展走势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一、全球纺织数码喷印机行业市场分布情况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二、全球纺织数码喷印机行业发展趋势分析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全球纺织数码喷印机行业重点国家和区域分析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2024-2025年中国纺织数码喷印机行业发展环境分析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纺织数码喷印机政策环境分析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纺织数码喷印机技术环境分析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2024-2025年纺织数码喷印机行业技术发展现状及趋势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当前我国纺织数码喷印机技术发展现状</w:t>
      </w:r>
      <w:r>
        <w:rPr>
          <w:rFonts w:hint="eastAsia"/>
        </w:rPr>
        <w:br/>
      </w:r>
      <w:r>
        <w:rPr>
          <w:rFonts w:hint="eastAsia"/>
        </w:rPr>
        <w:t>　　第二节 中外纺织数码喷印机技术差距及产生差距的主要原因分析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提高我国纺织数码喷印机技术的对策</w:t>
      </w:r>
      <w:r>
        <w:rPr>
          <w:rFonts w:hint="eastAsia"/>
        </w:rPr>
        <w:br/>
      </w:r>
      <w:r>
        <w:rPr>
          <w:rFonts w:hint="eastAsia"/>
        </w:rPr>
        <w:t>　　第四节 我国纺织数码喷印机研发、设计发展趋势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中国纺织数码喷印机行业市场供需状况分析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中国纺织数码喷印机行业市场规模情况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中国纺织数码喷印机行业盈利情况分析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中国纺织数码喷印机行业市场需求状况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一、2019-2024年纺织数码喷印机行业市场需求情况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二、纺织数码喷印机行业市场需求特点分析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三、2025-2031年纺织数码喷印机行业市场需求预测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中国纺织数码喷印机行业市场供给状况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一、2019-2024年纺织数码喷印机行业市场供给情况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二、纺织数码喷印机行业市场供给特点分析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三、2025-2031年纺织数码喷印机行业市场供给预测</w:t>
      </w:r>
      <w:r>
        <w:rPr>
          <w:rFonts w:hint="eastAsia"/>
        </w:rPr>
        <w:br/>
      </w:r>
      <w:r>
        <w:rPr>
          <w:rFonts w:hint="eastAsia"/>
        </w:rPr>
        <w:t>　　第五节 纺织数码喷印机行业市场供需平衡状况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中国纺织数码喷印机行业进出口情况分析预测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2019-2024年中国纺织数码喷印机行业进出口情况分析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一、2019-2024年中国纺织数码喷印机行业进口分析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二、2019-2024年中国纺织数码喷印机行业出口分析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2025-2031年中国纺织数码喷印机行业进出口情况预测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一、2025-2031年中国纺织数码喷印机行业进口预测分析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二、2025-2031年中国纺织数码喷印机行业出口预测分析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影响纺织数码喷印机行业进出口变化的主要原因分析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2019-2024年中国纺织数码喷印机行业重点地区调研分析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一、中国纺织数码喷印机行业重点区域市场结构调研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二、**地区纺织数码喷印机市场调研分析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三、**地区纺织数码喷印机市场调研分析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四、**地区纺织数码喷印机市场调研分析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五、**地区纺织数码喷印机市场调研分析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六、**地区纺织数码喷印机市场调研分析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纺织数码喷印机行业细分产品市场调研分析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中国纺织数码喷印机行业市场行情分析预测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纺织数码喷印机价格影响因素分析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2019-2024年中国纺织数码喷印机市场价格趋向分析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2025-2031年中国纺织数码喷印机市场价格趋向预测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纺织数码喷印机行业上、下游市场分析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纺织数码喷印机行业上游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纺织数码喷印机行业下游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纺织数码喷印机行业竞争格局分析</w:t>
      </w:r>
      <w:r>
        <w:rPr>
          <w:rFonts w:hint="eastAsia"/>
        </w:rPr>
        <w:br/>
      </w:r>
      <w:r>
        <w:rPr>
          <w:rFonts w:hint="eastAsia"/>
        </w:rPr>
        <w:t>　　第一节 纺织数码喷印机行业集中度分析</w:t>
      </w:r>
      <w:r>
        <w:rPr>
          <w:rFonts w:hint="eastAsia"/>
        </w:rPr>
        <w:br/>
      </w:r>
      <w:r>
        <w:rPr>
          <w:rFonts w:hint="eastAsia"/>
        </w:rPr>
        <w:t>　　　　一、纺织数码喷印机市场集中度分析</w:t>
      </w:r>
      <w:r>
        <w:rPr>
          <w:rFonts w:hint="eastAsia"/>
        </w:rPr>
        <w:br/>
      </w:r>
      <w:r>
        <w:rPr>
          <w:rFonts w:hint="eastAsia"/>
        </w:rPr>
        <w:t>　　　　二、纺织数码喷印机企业集中度分析</w:t>
      </w:r>
      <w:r>
        <w:rPr>
          <w:rFonts w:hint="eastAsia"/>
        </w:rPr>
        <w:br/>
      </w:r>
      <w:r>
        <w:rPr>
          <w:rFonts w:hint="eastAsia"/>
        </w:rPr>
        <w:t>　　　　三、纺织数码喷印机区域集中度分析</w:t>
      </w:r>
      <w:r>
        <w:rPr>
          <w:rFonts w:hint="eastAsia"/>
        </w:rPr>
        <w:br/>
      </w:r>
      <w:r>
        <w:rPr>
          <w:rFonts w:hint="eastAsia"/>
        </w:rPr>
        <w:t>　　第二节 纺织数码喷印机行业竞争格局分析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一、2024-2025年纺织数码喷印机行业竞争分析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二、2024-2025年中外纺织数码喷印机产品竞争分析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三、2024-2025年中国纺织数码喷印机市场竞争分析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四、2025-2031年国内主要纺织数码喷印机企业动向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纺织数码喷印机行业重点企业发展调研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纺织数码喷印机重点企业（一）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纺织数码喷印机重点企业（二）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纺织数码喷印机重点企业（三）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纺织数码喷印机重点企业（四）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纺织数码喷印机重点企业（五）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纺织数码喷印机重点企业（六）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纺织数码喷印机企业发展策略分析</w:t>
      </w:r>
      <w:r>
        <w:rPr>
          <w:rFonts w:hint="eastAsia"/>
        </w:rPr>
        <w:br/>
      </w:r>
      <w:r>
        <w:rPr>
          <w:rFonts w:hint="eastAsia"/>
        </w:rPr>
        <w:t>　　第一节 纺织数码喷印机市场策略分析</w:t>
      </w:r>
      <w:r>
        <w:rPr>
          <w:rFonts w:hint="eastAsia"/>
        </w:rPr>
        <w:br/>
      </w:r>
      <w:r>
        <w:rPr>
          <w:rFonts w:hint="eastAsia"/>
        </w:rPr>
        <w:t>　　　　一、纺织数码喷印机价格策略分析</w:t>
      </w:r>
      <w:r>
        <w:rPr>
          <w:rFonts w:hint="eastAsia"/>
        </w:rPr>
        <w:br/>
      </w:r>
      <w:r>
        <w:rPr>
          <w:rFonts w:hint="eastAsia"/>
        </w:rPr>
        <w:t>　　　　二、纺织数码喷印机渠道策略分析</w:t>
      </w:r>
      <w:r>
        <w:rPr>
          <w:rFonts w:hint="eastAsia"/>
        </w:rPr>
        <w:br/>
      </w:r>
      <w:r>
        <w:rPr>
          <w:rFonts w:hint="eastAsia"/>
        </w:rPr>
        <w:t>　　第二节 纺织数码喷印机销售策略分析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提高纺织数码喷印机企业竞争力的策略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一、提高中国纺织数码喷印机企业核心竞争力的对策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二、纺织数码喷印机企业提升竞争力的主要方向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三、影响纺织数码喷印机企业核心竞争力的因素及提升途径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四、提高纺织数码喷印机企业竞争力的策略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对我国纺织数码喷印机品牌的战略思考</w:t>
      </w:r>
      <w:r>
        <w:rPr>
          <w:rFonts w:hint="eastAsia"/>
        </w:rPr>
        <w:br/>
      </w:r>
      <w:r>
        <w:rPr>
          <w:rFonts w:hint="eastAsia"/>
        </w:rPr>
        <w:t>　　　　一、纺织数码喷印机实施品牌战略的意义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二、纺织数码喷印机企业品牌的现状分析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三、我国纺织数码喷印机企业的品牌战略</w:t>
      </w:r>
      <w:r>
        <w:rPr>
          <w:rFonts w:hint="eastAsia"/>
        </w:rPr>
        <w:br/>
      </w:r>
      <w:r>
        <w:rPr>
          <w:rFonts w:hint="eastAsia"/>
        </w:rPr>
        <w:t>　　　　四、纺织数码喷印机品牌战略管理的策略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中国纺织数码喷印机行业营销策略分析</w:t>
      </w:r>
      <w:r>
        <w:rPr>
          <w:rFonts w:hint="eastAsia"/>
        </w:rPr>
        <w:br/>
      </w:r>
      <w:r>
        <w:rPr>
          <w:rFonts w:hint="eastAsia"/>
        </w:rPr>
        <w:t>　　第一节 纺织数码喷印机市场推广策略研究分析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一、做好纺织数码喷印机产品导入</w:t>
      </w:r>
      <w:r>
        <w:rPr>
          <w:rFonts w:hint="eastAsia"/>
        </w:rPr>
        <w:br/>
      </w:r>
      <w:r>
        <w:rPr>
          <w:rFonts w:hint="eastAsia"/>
        </w:rPr>
        <w:t>　　　　二、做好纺织数码喷印机产品组合和产品线决策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三、纺织数码喷印机行业城市市场推广策略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纺织数码喷印机行业渠道营销研究分析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一、纺织数码喷印机行业营销环境分析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二、纺织数码喷印机行业现存的营销渠道分析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三、纺织数码喷印机行业终端市场营销管理策略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纺织数码喷印机行业营销战略研究分析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一、中国纺织数码喷印机行业有效整合营销策略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二、建立纺织数码喷印机行业厂商的双嬴模式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2025-2031年中国纺织数码喷印机行业前景与风险预测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2025年纺织数码喷印机市场前景分析</w:t>
      </w:r>
      <w:r>
        <w:rPr>
          <w:rFonts w:hint="eastAsia"/>
        </w:rPr>
        <w:br/>
      </w:r>
      <w:r>
        <w:rPr>
          <w:rFonts w:hint="eastAsia"/>
        </w:rPr>
        <w:t>　　第二节 2025年纺织数码喷印机发展趋势预测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2025-2031年中国纺织数码喷印机行业投资特性分析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一、2025-2031年中国纺织数码喷印机行业进入壁垒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二、2025-2031年中国纺织数码喷印机行业盈利模式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三、2025-2031年中国纺织数码喷印机行业盈利因素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2025-2031年中国纺织数码喷印机行业投资机会分析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一、2025-2031年中国纺织数码喷印机细分市场投资机会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二、2025-2031年中国纺织数码喷印机行业区域市场投资潜力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2025-2031年中国纺织数码喷印机行业投资风险分析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一、2025-2031年中国纺织数码喷印机行业市场竞争风险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二、2025-2031年中国纺织数码喷印机行业技术风险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三、2025-2031年中国纺织数码喷印机行业政策风险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四、2025-2031年中国纺织数码喷印机行业进入退出风险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2025-2031年中国纺织数码喷印机行业盈利模式与投资策略分析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国外纺织数码喷印机行业投资现状及经营模式分析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一、境外纺织数码喷印机行业成长情况调查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中国纺织数码喷印机行业商业模式探讨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中国纺织数码喷印机行业投资国际化发展战略分析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中国纺织数码喷印机行业投资策略分析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中国纺织数码喷印机行业资本运作战略选择方案研究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(中^智林)中国纺织数码喷印机行业多元化经营战略的可行性分析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纺织数码喷印机行业历程</w:t>
      </w:r>
      <w:r>
        <w:rPr>
          <w:rFonts w:hint="eastAsia"/>
        </w:rPr>
        <w:br/>
      </w:r>
      <w:r>
        <w:rPr>
          <w:rFonts w:hint="eastAsia"/>
        </w:rPr>
        <w:t>　　图表 纺织数码喷印机行业生命周期</w:t>
      </w:r>
      <w:r>
        <w:rPr>
          <w:rFonts w:hint="eastAsia"/>
        </w:rPr>
        <w:br/>
      </w:r>
      <w:r>
        <w:rPr>
          <w:rFonts w:hint="eastAsia"/>
        </w:rPr>
        <w:t>　　图表 纺织数码喷印机行业产业链分析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2019-2024年中国纺织数码喷印机行业市场规模及增长情况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2019-2024年纺织数码喷印机行业市场容量分析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2019-2024年中国纺织数码喷印机行业产能统计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2019-2024年中国纺织数码喷印机行业产量及增长趋势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2019-2024年中国纺织数码喷印机市场需求量及增速统计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2025年中国纺织数码喷印机行业需求领域分布格局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2019-2024年中国纺织数码喷印机行业销售收入分析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2019-2024年中国纺织数码喷印机行业盈利情况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2019-2024年中国纺织数码喷印机行业利润总额统计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2019-2024年中国纺织数码喷印机进口数量分析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2019-2024年中国纺织数码喷印机进口金额分析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2019-2024年中国纺织数码喷印机出口数量分析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2019-2024年中国纺织数码喷印机出口金额分析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2025年中国纺织数码喷印机进口国家及地区分析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2025年中国纺织数码喷印机出口国家及地区分析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2019-2024年中国纺织数码喷印机行业企业数量情况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2019-2024年中国纺织数码喷印机行业企业平均规模情况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**地区纺织数码喷印机市场规模及增长情况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**地区纺织数码喷印机行业市场需求情况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**地区纺织数码喷印机市场规模及增长情况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**地区纺织数码喷印机行业市场需求情况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**地区纺织数码喷印机市场规模及增长情况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**地区纺织数码喷印机行业市场需求情况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**地区纺织数码喷印机市场规模及增长情况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**地区纺织数码喷印机行业市场需求情况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纺织数码喷印机重点企业（一）基本信息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纺织数码喷印机重点企业（一）经营情况分析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纺织数码喷印机重点企业（一）主要经济指标情况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纺织数码喷印机重点企业（一）盈利能力情况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纺织数码喷印机重点企业（一）偿债能力情况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纺织数码喷印机重点企业（一）运营能力情况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纺织数码喷印机重点企业（一）成长能力情况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纺织数码喷印机重点企业（二）基本信息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纺织数码喷印机重点企业（二）经营情况分析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纺织数码喷印机重点企业（二）主要经济指标情况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纺织数码喷印机重点企业（二）盈利能力情况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纺织数码喷印机重点企业（二）偿债能力情况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纺织数码喷印机重点企业（二）运营能力情况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纺织数码喷印机重点企业（二）成长能力情况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纺织数码喷印机重点企业（三）基本信息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纺织数码喷印机重点企业（三）经营情况分析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纺织数码喷印机重点企业（三）主要经济指标情况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纺织数码喷印机重点企业（三）盈利能力情况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纺织数码喷印机重点企业（三）偿债能力情况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纺织数码喷印机重点企业（三）运营能力情况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纺织数码喷印机重点企业（三）成长能力情况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2025-2031年中国纺织数码喷印机行业产能预测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2025-2031年中国纺织数码喷印机行业产量预测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2025-2031年中国纺织数码喷印机市场需求量预测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2025-2031年中国纺织数码喷印机行业供需平衡预测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2025-2031年中国纺织数码喷印机行业市场容量预测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2025-2031年中国纺织数码喷印机行业市场规模预测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2025-2031年中国纺织数码喷印机市场前景分析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2025-2031年中国纺织数码喷印机行业发展趋势预测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ecf61ed42485d" w:history="1">
        <w:r>
          <w:rPr>
            <w:rStyle w:val="Hyperlink"/>
          </w:rPr>
          <w:t>中国纺织数码喷印机市场研究分析与前景趋势预测报告（2025-2031年）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ecf61ed42485d" w:history="1">
        <w:r>
          <w:rPr>
            <w:rStyle w:val="Hyperlink"/>
          </w:rPr>
          <w:t>https://www.20087.com/1/72/FangZhiShuMaPenYinJiHangYeFaZhanQuShi.html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fc22d343a4c15" w:history="1">
      <w:r>
        <w:rPr>
          <w:rStyle w:val="Hyperlink"/>
        </w:rPr>
        <w:t>中国纺织数码喷印机市场研究分析与前景趋势预测报告（2025-2031年）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angZhiShuMaPenYinJiHangYeFaZhanQuShi.html" TargetMode="External" Id="R92eecf61ed42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angZhiShuMaPenYinJiHangYeFaZhanQuShi.html" TargetMode="External" Id="Rc1afc22d343a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2024-11-10T03:07:00Z</dcterms:created>
  <dcterms:modified xsi:type="dcterms:W3CDTF">2024-11-10T04:07:00Z</dcterms:modified>
  <dc:subject>中国纺织数码喷印机市场研究分析与前景趋势预测报告（2025-2031年）</dc:subject>
  <dc:title>中国纺织数码喷印机市场研究分析与前景趋势预测报告（2025-2031年）</dc:title>
  <cp:keywords>中国纺织数码喷印机市场研究分析与前景趋势预测报告（2025-2031年）</cp:keywords>
  <dc:description>中国纺织数码喷印机市场研究分析与前景趋势预测报告（2025-2031年）</dc:description>
</cp:coreProperties>
</file>