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301dfeb9a439b" w:history="1">
              <w:r>
                <w:rPr>
                  <w:rStyle w:val="Hyperlink"/>
                </w:rPr>
                <w:t>2026-2032年中国职业装定制行业现状调研与发展前景分析报告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301dfeb9a439b" w:history="1">
              <w:r>
                <w:rPr>
                  <w:rStyle w:val="Hyperlink"/>
                </w:rPr>
                <w:t>2026-2032年中国职业装定制行业现状调研与发展前景分析报告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301dfeb9a439b" w:history="1">
                <w:r>
                  <w:rPr>
                    <w:rStyle w:val="Hyperlink"/>
                  </w:rPr>
                  <w:t>https://www.20087.com/1/82/ZhiYeZhuangDingZhiFaZhanXianZhuangQianJing.html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定制行业当前正处于从传统批量生产向个性化、数字化服务转型的过程中。企业客户对品牌形象统一性、员工舒适度及功能性需求日益多元，推动定制服务商在面料科技（如抗皱、透气、抗菌）、版型适配（覆盖不同体型与岗位动作需求）及供应链响应速度方面持续优化。头部企业已构建起涵盖在线量体、3D虚拟试衣、柔性生产与物流配送的一体化系统，显著缩短交付周期。同时，ESG理念的兴起促使品牌关注可持续面料使用与生产过程碳排放控制。然而，中小型企业仍面临数字化投入门槛高、区域服务能力不均及同质化竞争等问题，导致整体行业集中度偏低，服务体验参差不齐。</w:t>
      </w:r>
      <w:r>
        <w:rPr>
          <w:rFonts w:hint="eastAsia"/>
        </w:rPr>
        <w:br/>
      </w:r>
      <w:r>
        <w:rPr>
          <w:rFonts w:hint="eastAsia"/>
        </w:rPr>
        <w:t>　　未来，职业装定制将加速向“大规模个性化”与“全生命周期服务”模式演进。市场调研网指出，人工智能驱动的智能量体与体型预测算法将进一步降低线下依赖，结合AR虚拟试穿技术，提升远程定制准确率。柔性制造单元与按需生产模式的普及将有效减少库存浪费，契合循环经济原则。此外，职业装的功能边界将持续拓展，例如集成可穿戴传感器用于健康监测或工况安全预警，使服装从形象载体升级为智能终端。在商业模式上，订阅制、租赁制及回收翻新服务有望兴起，满足企业灵活用工与成本管控需求。随着国家对职业健康与劳动防护标准的完善，定制服务商将更深度参与企业EHS（环境、健康、安全）体系建设，提供合规性咨询与一体化着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a301dfeb9a439b" w:history="1">
        <w:r>
          <w:rPr>
            <w:rStyle w:val="Hyperlink"/>
          </w:rPr>
          <w:t>2026-2032年中国职业装定制行业现状调研与发展前景分析报告</w:t>
        </w:r>
      </w:hyperlink>
      <w:r>
        <w:rPr>
          <w:rFonts w:hint="eastAsia"/>
        </w:rPr>
        <w:t>》，2025年职业装定制行业市场规模达 亿元，预计2032年市场规模将达 亿元，期间年均复合增长率（CAGR）达 %。报告系统分析了职业装定制行业的市场需求、市场规模及价格动态，全面梳理了职业装定制产业链结构，并对职业装定制细分市场进行了深入探究。报告基于详实数据，科学预测了职业装定制市场前景与发展趋势，重点剖析了品牌竞争格局、市场集中度及重点企业的市场地位。通过SWOT分析，报告识别了行业面临的机遇与风险，并提出了针对性发展策略与建议，为职业装定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职业装定制市场概述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按照不同产品类型，职业装定制主要可以分为如下几个类别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中国不同产品类型职业装定制增长趋势2021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西裤</w:t>
      </w:r>
      <w:r>
        <w:rPr>
          <w:rFonts w:hint="eastAsia"/>
        </w:rPr>
        <w:br/>
      </w:r>
      <w:r>
        <w:rPr>
          <w:rFonts w:hint="eastAsia"/>
        </w:rPr>
        <w:t>　　　　1.2.4 衬衫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从不同应用，职业装定制主要包括如下几个方面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中国不同应用职业装定制增长趋势2021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法律</w:t>
      </w:r>
      <w:r>
        <w:rPr>
          <w:rFonts w:hint="eastAsia"/>
        </w:rPr>
        <w:br/>
      </w:r>
      <w:r>
        <w:rPr>
          <w:rFonts w:hint="eastAsia"/>
        </w:rPr>
        <w:t>　　　　1.3.4 地产</w:t>
      </w:r>
      <w:r>
        <w:rPr>
          <w:rFonts w:hint="eastAsia"/>
        </w:rPr>
        <w:br/>
      </w:r>
      <w:r>
        <w:rPr>
          <w:rFonts w:hint="eastAsia"/>
        </w:rPr>
        <w:t>　　　　1.3.5 公务员</w:t>
      </w:r>
      <w:r>
        <w:rPr>
          <w:rFonts w:hint="eastAsia"/>
        </w:rPr>
        <w:br/>
      </w:r>
      <w:r>
        <w:rPr>
          <w:rFonts w:hint="eastAsia"/>
        </w:rPr>
        <w:t>　　　　1.3.6 酒店&amp;航空</w:t>
      </w:r>
      <w:r>
        <w:rPr>
          <w:rFonts w:hint="eastAsia"/>
        </w:rPr>
        <w:br/>
      </w:r>
      <w:r>
        <w:rPr>
          <w:rFonts w:hint="eastAsia"/>
        </w:rPr>
        <w:t>　　　　1.3.7 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中国职业装定制发展现状及未来趋势（2021-2032）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中国市场职业装定制收入及增长率（2021-2032）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中国市场职业装定制销量及增长率（2021-2032）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中国市场主要职业装定制厂商分析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中国市场主要厂商职业装定制销量及市场占有率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中国市场主要厂商职业装定制销量（2021-2026）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中国市场主要厂商职业装定制销量市场份额（2021-2026）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中国市场主要厂商职业装定制收入及市场占有率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中国市场主要厂商职业装定制收入（2021-2026）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中国市场主要厂商职业装定制收入市场份额（2021-2026）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2025年中国市场主要厂商职业装定制收入排名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中国市场主要厂商职业装定制价格（2021-2026）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中国市场主要厂商职业装定制总部及产地分布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中国市场主要厂商成立时间及职业装定制商业化日期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中国市场主要厂商职业装定制产品类型及应用</w:t>
      </w:r>
      <w:r>
        <w:rPr>
          <w:rFonts w:hint="eastAsia"/>
        </w:rPr>
        <w:br/>
      </w:r>
      <w:r>
        <w:rPr>
          <w:rFonts w:hint="eastAsia"/>
        </w:rPr>
        <w:t>　　2.7 职业装定制行业集中度、竞争程度分析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职业装定制行业集中度分析：2025年中国Top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中国市场职业装定制第一梯队、第二梯队和第三梯队厂商（品牌）及2025年市场份额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重点企业（23）在中国市场职业装定制销量、收入、价格及毛利率（2021-2026）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不同产品类型职业装定制分析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中国市场不同产品类型职业装定制销量（2021-2032）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中国市场不同产品类型职业装定制销量及市场份额（2021-2026）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中国市场不同产品类型职业装定制销量预测（2027-2032）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中国市场不同产品类型职业装定制规模（2021-2032）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中国市场不同产品类型职业装定制规模及市场份额（2021-2026）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中国市场不同产品类型职业装定制规模预测（2027-2032）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中国市场不同产品类型职业装定制价格走势（2021-2032）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不同应用职业装定制分析</w:t>
      </w:r>
      <w:r>
        <w:rPr>
          <w:rFonts w:hint="eastAsia"/>
        </w:rPr>
        <w:br/>
      </w:r>
      <w:r>
        <w:rPr>
          <w:rFonts w:hint="eastAsia"/>
        </w:rPr>
        <w:t>　　5.1 中国市场不同应用职业装定制销量（2021-2032）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中国市场不同应用职业装定制销量及市场份额（2021-2026）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中国市场不同应用职业装定制销量预测（2027-2032）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中国市场不同应用职业装定制规模（2021-2032）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中国市场不同应用职业装定制规模及市场份额（2021-2026）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中国市场不同应用职业装定制规模预测（2027-2032）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中国市场不同应用职业装定制价格走势（2021-2032）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职业装定制行业发展分析---发展趋势</w:t>
      </w:r>
      <w:r>
        <w:rPr>
          <w:rFonts w:hint="eastAsia"/>
        </w:rPr>
        <w:br/>
      </w:r>
      <w:r>
        <w:rPr>
          <w:rFonts w:hint="eastAsia"/>
        </w:rPr>
        <w:t>　　6.2 职业装定制行业发展分析---厂商壁垒</w:t>
      </w:r>
      <w:r>
        <w:rPr>
          <w:rFonts w:hint="eastAsia"/>
        </w:rPr>
        <w:br/>
      </w:r>
      <w:r>
        <w:rPr>
          <w:rFonts w:hint="eastAsia"/>
        </w:rPr>
        <w:t>　　6.3 职业装定制行业发展分析---驱动因素</w:t>
      </w:r>
      <w:r>
        <w:rPr>
          <w:rFonts w:hint="eastAsia"/>
        </w:rPr>
        <w:br/>
      </w:r>
      <w:r>
        <w:rPr>
          <w:rFonts w:hint="eastAsia"/>
        </w:rPr>
        <w:t>　　6.4 职业装定制行业发展分析---制约因素</w:t>
      </w:r>
      <w:r>
        <w:rPr>
          <w:rFonts w:hint="eastAsia"/>
        </w:rPr>
        <w:br/>
      </w:r>
      <w:r>
        <w:rPr>
          <w:rFonts w:hint="eastAsia"/>
        </w:rPr>
        <w:t>　　6.5 职业装定制中国企业SWOT分析</w:t>
      </w:r>
      <w:r>
        <w:rPr>
          <w:rFonts w:hint="eastAsia"/>
        </w:rPr>
        <w:br/>
      </w:r>
      <w:r>
        <w:rPr>
          <w:rFonts w:hint="eastAsia"/>
        </w:rPr>
        <w:t>　　6.6 职业装定制行业发展分析---行业政策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职业装定制行业产业链简介</w:t>
      </w:r>
      <w:r>
        <w:rPr>
          <w:rFonts w:hint="eastAsia"/>
        </w:rPr>
        <w:br/>
      </w:r>
      <w:r>
        <w:rPr>
          <w:rFonts w:hint="eastAsia"/>
        </w:rPr>
        <w:t>　　7.2 职业装定制产业链分析-上游</w:t>
      </w:r>
      <w:r>
        <w:rPr>
          <w:rFonts w:hint="eastAsia"/>
        </w:rPr>
        <w:br/>
      </w:r>
      <w:r>
        <w:rPr>
          <w:rFonts w:hint="eastAsia"/>
        </w:rPr>
        <w:t>　　7.3 职业装定制产业链分析-中游</w:t>
      </w:r>
      <w:r>
        <w:rPr>
          <w:rFonts w:hint="eastAsia"/>
        </w:rPr>
        <w:br/>
      </w:r>
      <w:r>
        <w:rPr>
          <w:rFonts w:hint="eastAsia"/>
        </w:rPr>
        <w:t>　　7.4 职业装定制产业链分析-下游</w:t>
      </w:r>
      <w:r>
        <w:rPr>
          <w:rFonts w:hint="eastAsia"/>
        </w:rPr>
        <w:br/>
      </w:r>
      <w:r>
        <w:rPr>
          <w:rFonts w:hint="eastAsia"/>
        </w:rPr>
        <w:t>　　7.5 职业装定制行业采购模式</w:t>
      </w:r>
      <w:r>
        <w:rPr>
          <w:rFonts w:hint="eastAsia"/>
        </w:rPr>
        <w:br/>
      </w:r>
      <w:r>
        <w:rPr>
          <w:rFonts w:hint="eastAsia"/>
        </w:rPr>
        <w:t>　　7.6 职业装定制行业生产模式</w:t>
      </w:r>
      <w:r>
        <w:rPr>
          <w:rFonts w:hint="eastAsia"/>
        </w:rPr>
        <w:br/>
      </w:r>
      <w:r>
        <w:rPr>
          <w:rFonts w:hint="eastAsia"/>
        </w:rPr>
        <w:t>　　7.7 职业装定制行业销售模式及销售渠道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中国本土职业装定制产能、产量分析</w:t>
      </w:r>
      <w:r>
        <w:rPr>
          <w:rFonts w:hint="eastAsia"/>
        </w:rPr>
        <w:br/>
      </w:r>
      <w:r>
        <w:rPr>
          <w:rFonts w:hint="eastAsia"/>
        </w:rPr>
        <w:t>　　8.1 中国职业装定制供需现状及预测（2021-2032）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中国职业装定制产能、产量、产能利用率及发展趋势（2021-2032）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中国职业装定制产量、市场需求量及发展趋势（2021-2032）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中国职业装定制进出口分析</w:t>
      </w:r>
      <w:r>
        <w:rPr>
          <w:rFonts w:hint="eastAsia"/>
        </w:rPr>
        <w:br/>
      </w:r>
      <w:r>
        <w:rPr>
          <w:rFonts w:hint="eastAsia"/>
        </w:rPr>
        <w:t>　　　　8.2.1 中国市场职业装定制主要进口来源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中国市场职业装定制主要出口目的地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不同产品类型职业装定制市场规模2021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不同应用职业装定制市场规模2021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中国市场主要厂商职业装定制销量（2021-2026）&amp;（千件）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中国市场主要厂商职业装定制销量市场份额（2021-2026）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中国市场主要厂商职业装定制收入（2021-2026）&amp;（万元）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中国市场主要厂商职业装定制收入份额（2021-2026）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2025年中国主要生产商职业装定制收入排名（万元）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中国市场主要厂商职业装定制价格（2021-2026）&amp;（元/件）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中国市场主要厂商职业装定制总部及产地分布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中国市场主要厂商成立时间及职业装定制商业化日期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中国市场主要厂商职业装定制产品类型及应用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2025年中国市场职业装定制主要厂商市场地位（第一梯队、第二梯队和第三梯队）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职业装定制市场投资、并购等现状分析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职业装定制生产基地、总部、竞争对手及市场地位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职业装定制产品规格、参数及市场应用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职业装定制销量（千件）、收入（万元）、价格（元/件）及毛利率（2021-2026）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中国市场不同产品类型职业装定制销量（2021-2026）&amp;（千件）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中国市场不同产品类型职业装定制销量市场份额（2021-2026）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中国市场不同产品类型职业装定制销量预测（2027-2032）&amp;（千件）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中国市场不同产品类型职业装定制销量市场份额预测（2027-2032）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中国市场不同产品类型职业装定制规模（2021-2026）&amp;（万元）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中国市场不同产品类型职业装定制规模市场份额（2021-2026）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中国市场不同产品类型职业装定制规模预测（2027-2032）&amp;（万元）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中国市场不同产品类型职业装定制规模市场份额预测（2027-2032）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中国市场不同应用职业装定制销量（2021-2026）&amp;（千件）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中国市场不同应用职业装定制销量市场份额（2021-2026）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中国市场不同应用职业装定制销量预测（2027-2032）&amp;（千件）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中国市场不同应用职业装定制销量市场份额预测（2027-2032）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中国市场不同应用职业装定制规模（2021-2026）&amp;（万元）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中国市场不同应用职业装定制规模市场份额（2021-2026）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中国市场不同应用职业装定制规模预测（2027-2032）&amp;（万元）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中国市场不同应用职业装定制规模市场份额预测（2027-2032）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职业装定制行业发展分析---发展趋势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职业装定制行业发展分析---厂商壁垒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职业装定制行业发展分析---驱动因素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职业装定制行业发展分析---制约因素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职业装定制行业相关重点政策一览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职业装定制行业供应链分析</w:t>
      </w:r>
      <w:r>
        <w:rPr>
          <w:rFonts w:hint="eastAsia"/>
        </w:rPr>
        <w:br/>
      </w:r>
      <w:r>
        <w:rPr>
          <w:rFonts w:hint="eastAsia"/>
        </w:rPr>
        <w:t>　　表 151： 职业装定制上游原料供应商</w:t>
      </w:r>
      <w:r>
        <w:rPr>
          <w:rFonts w:hint="eastAsia"/>
        </w:rPr>
        <w:br/>
      </w:r>
      <w:r>
        <w:rPr>
          <w:rFonts w:hint="eastAsia"/>
        </w:rPr>
        <w:t>　　表 152： 职业装定制行业主要下游客户</w:t>
      </w:r>
      <w:r>
        <w:rPr>
          <w:rFonts w:hint="eastAsia"/>
        </w:rPr>
        <w:br/>
      </w:r>
      <w:r>
        <w:rPr>
          <w:rFonts w:hint="eastAsia"/>
        </w:rPr>
        <w:t>　　表 153： 职业装定制典型经销商</w:t>
      </w:r>
      <w:r>
        <w:rPr>
          <w:rFonts w:hint="eastAsia"/>
        </w:rPr>
        <w:br/>
      </w:r>
      <w:r>
        <w:rPr>
          <w:rFonts w:hint="eastAsia"/>
        </w:rPr>
        <w:t>　　表 154： 中国职业装定制产量、销量、进口量及出口量（2021-2026）&amp;（千件）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中国职业装定制产量、销量、进口量及出口量预测（2027-2032）&amp;（千件）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中国市场职业装定制主要进口来源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中国市场职业装定制主要出口目的地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职业装定制产品图片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中国不同产品类型职业装定制市场规模市场份额2025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上衣产品图片</w:t>
      </w:r>
      <w:r>
        <w:rPr>
          <w:rFonts w:hint="eastAsia"/>
        </w:rPr>
        <w:br/>
      </w:r>
      <w:r>
        <w:rPr>
          <w:rFonts w:hint="eastAsia"/>
        </w:rPr>
        <w:t>　　图 4： 西裤产品图片</w:t>
      </w:r>
      <w:r>
        <w:rPr>
          <w:rFonts w:hint="eastAsia"/>
        </w:rPr>
        <w:br/>
      </w:r>
      <w:r>
        <w:rPr>
          <w:rFonts w:hint="eastAsia"/>
        </w:rPr>
        <w:t>　　图 5： 衬衫产品图片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职业时装产品图片</w:t>
      </w:r>
      <w:r>
        <w:rPr>
          <w:rFonts w:hint="eastAsia"/>
        </w:rPr>
        <w:br/>
      </w:r>
      <w:r>
        <w:rPr>
          <w:rFonts w:hint="eastAsia"/>
        </w:rPr>
        <w:t>　　图 8： 职业工装产品图片</w:t>
      </w:r>
      <w:r>
        <w:rPr>
          <w:rFonts w:hint="eastAsia"/>
        </w:rPr>
        <w:br/>
      </w:r>
      <w:r>
        <w:rPr>
          <w:rFonts w:hint="eastAsia"/>
        </w:rPr>
        <w:t>　　图 9： 职业制服产品图片</w:t>
      </w:r>
      <w:r>
        <w:rPr>
          <w:rFonts w:hint="eastAsia"/>
        </w:rPr>
        <w:br/>
      </w:r>
      <w:r>
        <w:rPr>
          <w:rFonts w:hint="eastAsia"/>
        </w:rPr>
        <w:t>　　图 10： 中国不同应用职业装定制市场份额2025 &amp; 2032</w:t>
      </w:r>
      <w:r>
        <w:rPr>
          <w:rFonts w:hint="eastAsia"/>
        </w:rPr>
        <w:br/>
      </w:r>
      <w:r>
        <w:rPr>
          <w:rFonts w:hint="eastAsia"/>
        </w:rPr>
        <w:t>　　图 11： 金融</w:t>
      </w:r>
      <w:r>
        <w:rPr>
          <w:rFonts w:hint="eastAsia"/>
        </w:rPr>
        <w:br/>
      </w:r>
      <w:r>
        <w:rPr>
          <w:rFonts w:hint="eastAsia"/>
        </w:rPr>
        <w:t>　　图 12： 法律</w:t>
      </w:r>
      <w:r>
        <w:rPr>
          <w:rFonts w:hint="eastAsia"/>
        </w:rPr>
        <w:br/>
      </w:r>
      <w:r>
        <w:rPr>
          <w:rFonts w:hint="eastAsia"/>
        </w:rPr>
        <w:t>　　图 13： 地产</w:t>
      </w:r>
      <w:r>
        <w:rPr>
          <w:rFonts w:hint="eastAsia"/>
        </w:rPr>
        <w:br/>
      </w:r>
      <w:r>
        <w:rPr>
          <w:rFonts w:hint="eastAsia"/>
        </w:rPr>
        <w:t>　　图 14： 公务员</w:t>
      </w:r>
      <w:r>
        <w:rPr>
          <w:rFonts w:hint="eastAsia"/>
        </w:rPr>
        <w:br/>
      </w:r>
      <w:r>
        <w:rPr>
          <w:rFonts w:hint="eastAsia"/>
        </w:rPr>
        <w:t>　　图 15： 酒店&amp;航空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中国市场职业装定制市场规模，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中国市场职业装定制收入及增长率（2021-2032）&amp;（万元）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中国市场职业装定制销量及增长率（2021-2032）&amp;（千件）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2025年中国市场主要厂商职业装定制销量市场份额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2025年中国市场主要厂商职业装定制收入市场份额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2025年中国市场前五大厂商职业装定制市场份额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2025年中国市场职业装定制第一梯队、第二梯队和第三梯队厂商（品牌）及市场份额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中国市场不同产品类型职业装定制价格走势（2021-2032）&amp;（元/件）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中国市场不同应用职业装定制价格走势（2021-2032）&amp;（元/件）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职业装定制中国企业SWOT分析</w:t>
      </w:r>
      <w:r>
        <w:rPr>
          <w:rFonts w:hint="eastAsia"/>
        </w:rPr>
        <w:br/>
      </w:r>
      <w:r>
        <w:rPr>
          <w:rFonts w:hint="eastAsia"/>
        </w:rPr>
        <w:t>　　图 28： 职业装定制产业链</w:t>
      </w:r>
      <w:r>
        <w:rPr>
          <w:rFonts w:hint="eastAsia"/>
        </w:rPr>
        <w:br/>
      </w:r>
      <w:r>
        <w:rPr>
          <w:rFonts w:hint="eastAsia"/>
        </w:rPr>
        <w:t>　　图 29： 职业装定制行业采购模式分析</w:t>
      </w:r>
      <w:r>
        <w:rPr>
          <w:rFonts w:hint="eastAsia"/>
        </w:rPr>
        <w:br/>
      </w:r>
      <w:r>
        <w:rPr>
          <w:rFonts w:hint="eastAsia"/>
        </w:rPr>
        <w:t>　　图 30： 职业装定制行业生产模式分析</w:t>
      </w:r>
      <w:r>
        <w:rPr>
          <w:rFonts w:hint="eastAsia"/>
        </w:rPr>
        <w:br/>
      </w:r>
      <w:r>
        <w:rPr>
          <w:rFonts w:hint="eastAsia"/>
        </w:rPr>
        <w:t>　　图 31： 职业装定制行业销售模式分析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中国职业装定制产能、产量、产能利用率及发展趋势（2021-2032）&amp;（千件）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中国职业装定制产量、市场需求量及发展趋势（2021-2032）&amp;（千件）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301dfeb9a439b" w:history="1">
        <w:r>
          <w:rPr>
            <w:rStyle w:val="Hyperlink"/>
          </w:rPr>
          <w:t>2026-2032年中国职业装定制行业现状调研与发展前景分析报告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301dfeb9a439b" w:history="1">
        <w:r>
          <w:rPr>
            <w:rStyle w:val="Hyperlink"/>
          </w:rPr>
          <w:t>https://www.20087.com/1/82/ZhiYeZhuangDingZhiFaZhanXianZhuangQianJing.html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热点：工装定制厂家联系方式、职业装定制品牌、西服定制、职业装定制价格、工作服厂家联系方式、职业装定制厂、爱依服的衣服质量好吗、职业装定制样板图、衬衫定制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fbdb748743d6" w:history="1">
      <w:r>
        <w:rPr>
          <w:rStyle w:val="Hyperlink"/>
        </w:rPr>
        <w:t>2026-2032年中国职业装定制行业现状调研与发展前景分析报告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YeZhuangDingZhiFaZhanXianZhuangQianJing.html" TargetMode="External" Id="R64a301dfeb9a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YeZhuangDingZhiFaZhanXianZhuangQianJing.html" TargetMode="External" Id="Ra9fffbdb7487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2026-02-08T06:54:22Z</dcterms:created>
  <dcterms:modified xsi:type="dcterms:W3CDTF">2026-02-08T07:54:22Z</dcterms:modified>
  <dc:subject>2026-2032年中国职业装定制行业现状调研与发展前景分析报告</dc:subject>
  <dc:title>2026-2032年中国职业装定制行业现状调研与发展前景分析报告</dc:title>
  <cp:keywords>2026-2032年中国职业装定制行业现状调研与发展前景分析报告</cp:keywords>
  <dc:description>2026-2032年中国职业装定制行业现状调研与发展前景分析报告</dc:description>
</cp:coreProperties>
</file>