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29fe5247b45eb" w:history="1">
              <w:r>
                <w:rPr>
                  <w:rStyle w:val="Hyperlink"/>
                </w:rPr>
                <w:t>2025-2031年中国色织布市场现状深度调研及发展趋势分析报告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29fe5247b45eb" w:history="1">
              <w:r>
                <w:rPr>
                  <w:rStyle w:val="Hyperlink"/>
                </w:rPr>
                <w:t>2025-2031年中国色织布市场现状深度调研及发展趋势分析报告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29fe5247b45eb" w:history="1">
                <w:r>
                  <w:rPr>
                    <w:rStyle w:val="Hyperlink"/>
                  </w:rPr>
                  <w:t>https://www.20087.com/1/32/SeZhiBuDeFaZhanQuShi.html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布是一种具有特殊色彩效果的纺织品，在服装、家纺等领域有着广泛的应用。近年来，随着纺织技术的进步和市场需求的增长，色织布市场得到了较快的发展。目前，色织布不仅在提高色彩稳定性、降低成本方面有所突破，还在提高产品多样性和设计灵活性方面进行了优化。随着新材料和新技术的应用，色织布能够提供更加丰富多样的颜色选择，同时能够适应更多类型的纺织品设计需求。</w:t>
      </w:r>
      <w:r>
        <w:rPr>
          <w:rFonts w:hint="eastAsia"/>
        </w:rPr>
        <w:br/>
      </w:r>
      <w:r>
        <w:rPr>
          <w:rFonts w:hint="eastAsia"/>
        </w:rPr>
        <w:t>　　未来，色织布的发展将更加注重技术创新与个性化定制。一方面，随着染色技术的进步，色织布将更加注重提高其在色彩稳定性、耐久性等方面的性能，以满足更广泛的市场需求。另一方面，随着消费者对个性化需求的增加，色织布将更加注重提供定制化的解决方案，通过集成数字印刷技术和个性化设计软件实现产品的个性化设计。此外，随着环保要求的提高，色织布将更加注重采用环保染料和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29fe5247b45eb" w:history="1">
        <w:r>
          <w:rPr>
            <w:rStyle w:val="Hyperlink"/>
          </w:rPr>
          <w:t>2025-2031年中国色织布市场现状深度调研及发展趋势分析报告</w:t>
        </w:r>
      </w:hyperlink>
      <w:r>
        <w:rPr>
          <w:rFonts w:hint="eastAsia"/>
        </w:rPr>
        <w:t>》系统分析了我国色织布行业的市场规模、市场需求及价格动态，深入探讨了色织布产业链结构与发展特点。报告对色织布细分市场进行了详细剖析，基于科学数据预测了市场前景及未来发展趋势，同时聚焦色织布重点企业，评估了品牌影响力、市场竞争力及行业集中度变化。通过专业分析与客观洞察，报告为投资者、产业链相关企业及政府决策部门提供了重要参考，是把握色织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色织布行业发展概述</w:t>
      </w:r>
      <w:r>
        <w:rPr>
          <w:rFonts w:hint="eastAsia"/>
        </w:rPr>
        <w:br/>
      </w:r>
      <w:r>
        <w:rPr>
          <w:rFonts w:hint="eastAsia"/>
        </w:rPr>
        <w:t>　　第一节 色织布行业定义及分类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色织布行业特征分析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二、色织布行业在国民经济中的地位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色织布行业产业链分析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色织布行业技术现状与趋势</w:t>
      </w:r>
      <w:r>
        <w:rPr>
          <w:rFonts w:hint="eastAsia"/>
        </w:rPr>
        <w:br/>
      </w:r>
      <w:r>
        <w:rPr>
          <w:rFonts w:hint="eastAsia"/>
        </w:rPr>
        <w:t>　　第一节 色织布材料与外延技术现状及趋势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色织布工艺现状及趋势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色织布行业用户度分析</w:t>
      </w:r>
      <w:r>
        <w:rPr>
          <w:rFonts w:hint="eastAsia"/>
        </w:rPr>
        <w:br/>
      </w:r>
      <w:r>
        <w:rPr>
          <w:rFonts w:hint="eastAsia"/>
        </w:rPr>
        <w:t>　　第一节 色织布行业用户认知程度</w:t>
      </w:r>
      <w:r>
        <w:rPr>
          <w:rFonts w:hint="eastAsia"/>
        </w:rPr>
        <w:br/>
      </w:r>
      <w:r>
        <w:rPr>
          <w:rFonts w:hint="eastAsia"/>
        </w:rPr>
        <w:t>　　第二节 色织布行业用户关注因素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我国色织布行业发展分析</w:t>
      </w:r>
      <w:r>
        <w:rPr>
          <w:rFonts w:hint="eastAsia"/>
        </w:rPr>
        <w:br/>
      </w:r>
      <w:r>
        <w:rPr>
          <w:rFonts w:hint="eastAsia"/>
        </w:rPr>
        <w:t>　　第一节 我国色织布行业发展状况分析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一、我国色织布行业发展阶段</w:t>
      </w:r>
      <w:r>
        <w:rPr>
          <w:rFonts w:hint="eastAsia"/>
        </w:rPr>
        <w:br/>
      </w:r>
      <w:r>
        <w:rPr>
          <w:rFonts w:hint="eastAsia"/>
        </w:rPr>
        <w:t>　　　　二、我国色织布行业发展总体概况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三、我国色织布行业发展特点分析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四、我国色织布行业商业模式分析</w:t>
      </w:r>
      <w:r>
        <w:rPr>
          <w:rFonts w:hint="eastAsia"/>
        </w:rPr>
        <w:br/>
      </w:r>
      <w:r>
        <w:rPr>
          <w:rFonts w:hint="eastAsia"/>
        </w:rPr>
        <w:t>　　第二节 我国色织布行业市场供需状况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一、2020-2025年我国色织布行业市场供给分析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二、2020-2025年我国色织布行业市场需求分析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三、2020-2025年我国色织布所属行业产品价格分析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我国色织布所属行业市场价格走势分析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一、色织布市场定价机制组成</w:t>
      </w:r>
      <w:r>
        <w:rPr>
          <w:rFonts w:hint="eastAsia"/>
        </w:rPr>
        <w:br/>
      </w:r>
      <w:r>
        <w:rPr>
          <w:rFonts w:hint="eastAsia"/>
        </w:rPr>
        <w:t>　　　　二、色织布市场价格影响因素</w:t>
      </w:r>
      <w:r>
        <w:rPr>
          <w:rFonts w:hint="eastAsia"/>
        </w:rPr>
        <w:br/>
      </w:r>
      <w:r>
        <w:rPr>
          <w:rFonts w:hint="eastAsia"/>
        </w:rPr>
        <w:t>　　　　三、色织布产品价格走势分析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我国色织布行业发展分析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2025年中国色织布所属行业发展状况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一、2025年色织布所属行业发展状况分析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二、2025年中国色织布所属行业发展动态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三、2025年我国色织布所属行业发展热点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四、2025年我国色织布所属行业存在的问题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2025年中国色织布行业市场供需状况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一、2020-2025年中国色织布行业供给分析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二、2020-2025年中国色织布所属行业市场需求分析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三、中国色织布所属行业产品价格分析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、中国色织布所属行业产品价格分析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四、2020-2025年中国色织布行业市场规模分析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色织布行业竞争格局分析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中国色织布所属行业企业数量分析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中国色织布所属行业产业基地分析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一、中国色织布所属行业产业基地进入时间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二、中国色织布所属行业产业基地区域分布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三、中国色织布所属行业产业基地资金来源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四、台企在中国色织布领域投资分析</w:t>
      </w:r>
      <w:r>
        <w:rPr>
          <w:rFonts w:hint="eastAsia"/>
        </w:rPr>
        <w:br/>
      </w:r>
      <w:r>
        <w:rPr>
          <w:rFonts w:hint="eastAsia"/>
        </w:rPr>
        <w:t>　　第三节 中国色织布行业竞争格局分析</w:t>
      </w:r>
      <w:r>
        <w:rPr>
          <w:rFonts w:hint="eastAsia"/>
        </w:rPr>
        <w:br/>
      </w:r>
      <w:r>
        <w:rPr>
          <w:rFonts w:hint="eastAsia"/>
        </w:rPr>
        <w:t>　　第四节 中国色织布行业竞争趋势分析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色织布行业上下游产业分析</w:t>
      </w:r>
      <w:r>
        <w:rPr>
          <w:rFonts w:hint="eastAsia"/>
        </w:rPr>
        <w:br/>
      </w:r>
      <w:r>
        <w:rPr>
          <w:rFonts w:hint="eastAsia"/>
        </w:rPr>
        <w:t>　　第一节 色织布产业结构分析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四、行业竞争状况及其对色织布行业的意义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四、行业新动态及其对色织布行业的影响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五、行业竞争状况及其对色织布行业的意义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中国色织布行业主要企业调研分析</w:t>
      </w:r>
      <w:r>
        <w:rPr>
          <w:rFonts w:hint="eastAsia"/>
        </w:rPr>
        <w:br/>
      </w:r>
      <w:r>
        <w:rPr>
          <w:rFonts w:hint="eastAsia"/>
        </w:rPr>
        <w:t>　　第一节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广东溢达纺织有限公司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</w:t>
      </w:r>
      <w:r>
        <w:rPr>
          <w:rFonts w:hint="eastAsia"/>
        </w:rPr>
        <w:br/>
      </w:r>
      <w:r>
        <w:rPr>
          <w:rFonts w:hint="eastAsia"/>
        </w:rPr>
        <w:t>　　第四节 雅戈尔集团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淄博兰雁集团有限责任公司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临清三和纺织集团有限公司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色织布行业发展趋势分析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2025-2031年我国色织布行业趋势分析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一、2025-2031年我国色织布行业发展趋势分析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二、2025-2031年我国色织布行业市场发展空间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三、2025-2031年我国色织布行业政策趋向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四、2025-2031年我国色织布行业价格走势分析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六、2025-2031年色织布市场规模预测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2025-2031年中国色织布的投资风险与投资建议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2025-2031年中国色织布制造行业的投资风险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2025-2031年中国色织布制造行业的投资建议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一、中国色织布制造行业的重点投资区域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二、中国色织布制造行业的重点投资产品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2025-2031年中国色织布项目投资可行性分析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色织布行业研究结论及建议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(中^智林)色织布行业发展建议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2020-2025年中国色织布行业市场规模及增长情况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2020-2025年中国色织布市场需求量及增速统计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2020-2025年中国色织布行业盈利情况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2020-2025年中国色织布行业企业平均规模情况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2020-2025年中国色织布行业市场规模及增长情况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2025-2031年中国色织布市场需求量预测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2025-2031年中国色织布行业发展趋势预测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29fe5247b45eb" w:history="1">
        <w:r>
          <w:rPr>
            <w:rStyle w:val="Hyperlink"/>
          </w:rPr>
          <w:t>2025-2031年中国色织布市场现状深度调研及发展趋势分析报告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29fe5247b45eb" w:history="1">
        <w:r>
          <w:rPr>
            <w:rStyle w:val="Hyperlink"/>
          </w:rPr>
          <w:t>https://www.20087.com/1/32/SeZhiBuDeFaZhanQuShi.html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热点：色织布工艺流程、色织布是纯棉吗、纺花织布、色织布和染色布的区别、什么是色织布面料、色织布厂家、色织条纹布、色织布有哪些、色织布和色纺布的区别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dcdbea4084453" w:history="1">
      <w:r>
        <w:rPr>
          <w:rStyle w:val="Hyperlink"/>
        </w:rPr>
        <w:t>2025-2031年中国色织布市场现状深度调研及发展趋势分析报告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eZhiBuDeFaZhanQuShi.html" TargetMode="External" Id="R2a129fe5247b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eZhiBuDeFaZhanQuShi.html" TargetMode="External" Id="Rfe6dcdbea408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2025-04-24T05:00:00Z</dcterms:created>
  <dcterms:modified xsi:type="dcterms:W3CDTF">2025-04-24T06:00:00Z</dcterms:modified>
  <dc:subject>2025-2031年中国色织布市场现状深度调研及发展趋势分析报告</dc:subject>
  <dc:title>2025-2031年中国色织布市场现状深度调研及发展趋势分析报告</dc:title>
  <cp:keywords>2025-2031年中国色织布市场现状深度调研及发展趋势分析报告</cp:keywords>
  <dc:description>2025-2031年中国色织布市场现状深度调研及发展趋势分析报告</dc:description>
</cp:coreProperties>
</file>