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91cb18f984e84" w:history="1">
              <w:r>
                <w:rPr>
                  <w:rStyle w:val="Hyperlink"/>
                </w:rPr>
                <w:t>中国迷你裙行业研究与市场前景分析报告（2025-2031年）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91cb18f984e84" w:history="1">
              <w:r>
                <w:rPr>
                  <w:rStyle w:val="Hyperlink"/>
                </w:rPr>
                <w:t>中国迷你裙行业研究与市场前景分析报告（2025-2031年）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91cb18f984e84" w:history="1">
                <w:r>
                  <w:rPr>
                    <w:rStyle w:val="Hyperlink"/>
                  </w:rPr>
                  <w:t>https://www.20087.com/1/62/MiNiQunFaZhanXianZhuangQianJing.html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裙是一种流行的女装单品，其设计风格与穿着方式反映了时尚潮流与文化变迁。目前，迷你裙的发展趋势主要体现在个性化与可持续性上。通过与街头文化、复古风潮等流行元素的融合，迷你裙呈现出多样化的款式与图案，满足了年轻人追求个性与表达自我的需求。在可持续性方面，采用环保材料与循环利用理念，迷你裙的生产与消费更加注重对环境的保护，如使用有机棉、再生纤维等可持续材料，以及推广二手交易与衣物回收计划，减少资源浪费与环境污染。</w:t>
      </w:r>
      <w:r>
        <w:rPr>
          <w:rFonts w:hint="eastAsia"/>
        </w:rPr>
        <w:br/>
      </w:r>
      <w:r>
        <w:rPr>
          <w:rFonts w:hint="eastAsia"/>
        </w:rPr>
        <w:t>　　未来，迷你裙行业的发展将更加侧重于数字化与跨文化融合。在数字化方面，通过虚拟试衣与定制服务，迷你裙能够提供更加精准与个性化的购物体验，满足消费者对尺码、款式与颜色的多样化需求。在跨文化融合方面，借鉴世界各地的传统服饰与艺术风格，迷你裙将展现出更加丰富与包容的文化内涵，促进不同文化背景下的审美交流与时尚创新。此外，随着消费者对健康生活方式的追求，迷你裙还需加强与运动服饰的融合，开发更多具有运动功能与舒适性的款式，满足女性在不同场合下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91cb18f984e84" w:history="1">
        <w:r>
          <w:rPr>
            <w:rStyle w:val="Hyperlink"/>
          </w:rPr>
          <w:t>中国迷你裙行业研究与市场前景分析报告（2025-2031年）</w:t>
        </w:r>
      </w:hyperlink>
      <w:r>
        <w:rPr>
          <w:rFonts w:hint="eastAsia"/>
        </w:rPr>
        <w:t>》系统分析了迷你裙行业的市场需求、市场规模及价格动态，全面梳理了迷你裙产业链结构，并对迷你裙细分市场进行了深入探究。报告基于详实数据，科学预测了迷你裙市场前景与发展趋势，重点剖析了品牌竞争格局、市场集中度及重点企业的市场地位。通过SWOT分析，报告识别了行业面临的机遇与风险，并提出了针对性发展策略与建议，为迷你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迷你裙市场特点分析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迷你裙行业发展周期特征分析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中国迷你裙行业发展经济环境分析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中国迷你裙行业发展政策环境分析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一、迷你裙行业政策影响分析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全球迷你裙行业市场运行环境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全球迷你裙行业市场发展情况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一、全球迷你裙行业市场供给分析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二、全球迷你裙行业市场需求分析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三、全球迷你裙行业主要国家地区发展情况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2025-2031年全球迷你裙行业市场规模趋势预测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中国迷你裙市场现状</w:t>
      </w:r>
      <w:r>
        <w:rPr>
          <w:rFonts w:hint="eastAsia"/>
        </w:rPr>
        <w:br/>
      </w:r>
      <w:r>
        <w:rPr>
          <w:rFonts w:hint="eastAsia"/>
        </w:rPr>
        <w:t>　　第二节 中国迷你裙行业产量情况分析及预测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二、2019-2024年中国迷你裙行业产量统计</w:t>
      </w:r>
      <w:r>
        <w:rPr>
          <w:rFonts w:hint="eastAsia"/>
        </w:rPr>
        <w:br/>
      </w:r>
      <w:r>
        <w:rPr>
          <w:rFonts w:hint="eastAsia"/>
        </w:rPr>
        <w:t>　　　　三、迷你裙行业供给区域分布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四、2025-2031年中国迷你裙行业产量预测</w:t>
      </w:r>
      <w:r>
        <w:rPr>
          <w:rFonts w:hint="eastAsia"/>
        </w:rPr>
        <w:br/>
      </w:r>
      <w:r>
        <w:rPr>
          <w:rFonts w:hint="eastAsia"/>
        </w:rPr>
        <w:t>　　第三节 中国迷你裙市场需求分析及预测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一、2019-2024年中国迷你裙市场需求统计</w:t>
      </w:r>
      <w:r>
        <w:rPr>
          <w:rFonts w:hint="eastAsia"/>
        </w:rPr>
        <w:br/>
      </w:r>
      <w:r>
        <w:rPr>
          <w:rFonts w:hint="eastAsia"/>
        </w:rPr>
        <w:t>　　　　二、中国迷你裙市场需求特点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三、2025-2031年中国迷你裙市场需求量预测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四、2024-2025年中国迷你裙市场走向分析</w:t>
      </w:r>
      <w:r>
        <w:rPr>
          <w:rFonts w:hint="eastAsia"/>
        </w:rPr>
        <w:br/>
      </w:r>
      <w:r>
        <w:rPr>
          <w:rFonts w:hint="eastAsia"/>
        </w:rPr>
        <w:t>　　第二节 中国迷你裙产品技术分析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一、2024-2025年迷你裙产品技术变化特点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二、2024-2025年迷你裙产品市场的新技术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三、2024-2025年迷你裙产品市场现状分析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中国迷你裙行业存在的问题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对中国迷你裙市场的分析及思考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一、迷你裙市场特点</w:t>
      </w:r>
      <w:r>
        <w:rPr>
          <w:rFonts w:hint="eastAsia"/>
        </w:rPr>
        <w:br/>
      </w:r>
      <w:r>
        <w:rPr>
          <w:rFonts w:hint="eastAsia"/>
        </w:rPr>
        <w:t>　　　　二、迷你裙市场分析</w:t>
      </w:r>
      <w:r>
        <w:rPr>
          <w:rFonts w:hint="eastAsia"/>
        </w:rPr>
        <w:br/>
      </w:r>
      <w:r>
        <w:rPr>
          <w:rFonts w:hint="eastAsia"/>
        </w:rPr>
        <w:t>　　　　三、迷你裙市场变化的方向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2019-2024年中国迷你裙产品市场进出口数据分析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2019-2024年中国迷你裙产品出口统计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2019-2024年中国迷你裙产品进口统计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2019-2024年中国迷你裙产品进出口价格对比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中国迷你裙主要进口来源地及出口目的地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迷你裙行业细分产品调研</w:t>
      </w:r>
      <w:r>
        <w:rPr>
          <w:rFonts w:hint="eastAsia"/>
        </w:rPr>
        <w:br/>
      </w:r>
      <w:r>
        <w:rPr>
          <w:rFonts w:hint="eastAsia"/>
        </w:rPr>
        <w:t>　　第一节 迷你裙细分产品结构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2025年迷你裙行业集中度分析</w:t>
      </w:r>
      <w:r>
        <w:rPr>
          <w:rFonts w:hint="eastAsia"/>
        </w:rPr>
        <w:br/>
      </w:r>
      <w:r>
        <w:rPr>
          <w:rFonts w:hint="eastAsia"/>
        </w:rPr>
        <w:t>　　　　一、迷你裙市场集中度分析</w:t>
      </w:r>
      <w:r>
        <w:rPr>
          <w:rFonts w:hint="eastAsia"/>
        </w:rPr>
        <w:br/>
      </w:r>
      <w:r>
        <w:rPr>
          <w:rFonts w:hint="eastAsia"/>
        </w:rPr>
        <w:t>　　　　二、迷你裙企业分布区域集中度分析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三、迷你裙区域消费集中度分析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2019-2024年迷你裙主要企业竞争力分析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2025年迷你裙行业竞争格局分析</w:t>
      </w:r>
      <w:r>
        <w:rPr>
          <w:rFonts w:hint="eastAsia"/>
        </w:rPr>
        <w:br/>
      </w:r>
      <w:r>
        <w:rPr>
          <w:rFonts w:hint="eastAsia"/>
        </w:rPr>
        <w:t>　　　　一、迷你裙行业竞争分析</w:t>
      </w:r>
      <w:r>
        <w:rPr>
          <w:rFonts w:hint="eastAsia"/>
        </w:rPr>
        <w:br/>
      </w:r>
      <w:r>
        <w:rPr>
          <w:rFonts w:hint="eastAsia"/>
        </w:rPr>
        <w:t>　　　　二、中外迷你裙产品竞争分析</w:t>
      </w:r>
      <w:r>
        <w:rPr>
          <w:rFonts w:hint="eastAsia"/>
        </w:rPr>
        <w:br/>
      </w:r>
      <w:r>
        <w:rPr>
          <w:rFonts w:hint="eastAsia"/>
        </w:rPr>
        <w:t>　　　　三、国内迷你裙行业重点企业发展动向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迷你裙上游产业发展分析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对中国迷你裙品牌的战略思考</w:t>
      </w:r>
      <w:r>
        <w:rPr>
          <w:rFonts w:hint="eastAsia"/>
        </w:rPr>
        <w:br/>
      </w:r>
      <w:r>
        <w:rPr>
          <w:rFonts w:hint="eastAsia"/>
        </w:rPr>
        <w:t>　　　　一、迷你裙实施品牌战略的意义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三、中国迷你裙企业的品牌战略</w:t>
      </w:r>
      <w:r>
        <w:rPr>
          <w:rFonts w:hint="eastAsia"/>
        </w:rPr>
        <w:br/>
      </w:r>
      <w:r>
        <w:rPr>
          <w:rFonts w:hint="eastAsia"/>
        </w:rPr>
        <w:t>　　　　四、迷你裙品牌战略管理的策略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2025-2031年迷你裙市场前景分析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2025-2031年迷你裙行业发展趋势预测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五、2025年中国迷你裙行业发展面临的机遇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一、2025年迷你裙行业市场风险及控制策略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二、2025年迷你裙行业政策风险及控制策略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三、2025年迷你裙行业经营风险及控制策略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四、2025年迷你裙同业竞争风险及控制策略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五、2025年迷你裙行业其他风险及控制策略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迷你裙市场研究结论</w:t>
      </w:r>
      <w:r>
        <w:rPr>
          <w:rFonts w:hint="eastAsia"/>
        </w:rPr>
        <w:br/>
      </w:r>
      <w:r>
        <w:rPr>
          <w:rFonts w:hint="eastAsia"/>
        </w:rPr>
        <w:t>　　第二节 迷你裙子行业研究结论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迷你裙市场发展建议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2025-2031年中国迷你裙行业产量预测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2019-2024年中国迷你裙行业市场需求及增长情况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2025-2031年中国迷你裙行业市场需求预测</w:t>
      </w:r>
      <w:r>
        <w:rPr>
          <w:rFonts w:hint="eastAsia"/>
        </w:rPr>
        <w:br/>
      </w:r>
      <w:r>
        <w:rPr>
          <w:rFonts w:hint="eastAsia"/>
        </w:rPr>
        <w:t>　　图表 **地区迷你裙市场规模及增长情况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2025年迷你裙行业壁垒</w:t>
      </w:r>
      <w:r>
        <w:rPr>
          <w:rFonts w:hint="eastAsia"/>
        </w:rPr>
        <w:br/>
      </w:r>
      <w:r>
        <w:rPr>
          <w:rFonts w:hint="eastAsia"/>
        </w:rPr>
        <w:t>　　图表 2025年迷你裙市场前景分析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2025-2031年中国迷你裙市场规模预测</w:t>
      </w:r>
      <w:r>
        <w:rPr>
          <w:rFonts w:hint="eastAsia"/>
        </w:rPr>
        <w:br/>
      </w:r>
      <w:r>
        <w:rPr>
          <w:rFonts w:hint="eastAsia"/>
        </w:rPr>
        <w:t>　　图表 2025年迷你裙发展趋势预测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91cb18f984e84" w:history="1">
        <w:r>
          <w:rPr>
            <w:rStyle w:val="Hyperlink"/>
          </w:rPr>
          <w:t>中国迷你裙行业研究与市场前景分析报告（2025-2031年）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91cb18f984e84" w:history="1">
        <w:r>
          <w:rPr>
            <w:rStyle w:val="Hyperlink"/>
          </w:rPr>
          <w:t>https://www.20087.com/1/62/MiNiQunFaZhanXianZhuangQianJing.html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热点：迷你裙什么时候出现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38a70a52f4fbf" w:history="1">
      <w:r>
        <w:rPr>
          <w:rStyle w:val="Hyperlink"/>
        </w:rPr>
        <w:t>中国迷你裙行业研究与市场前景分析报告（2025-2031年）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NiQunFaZhanXianZhuangQianJing.html" TargetMode="External" Id="Rf4e91cb18f98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NiQunFaZhanXianZhuangQianJing.html" TargetMode="External" Id="Rb7438a70a52f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2024-09-08T08:48:00Z</dcterms:created>
  <dcterms:modified xsi:type="dcterms:W3CDTF">2024-09-08T09:48:00Z</dcterms:modified>
  <dc:subject>中国迷你裙行业研究与市场前景分析报告（2025-2031年）</dc:subject>
  <dc:title>中国迷你裙行业研究与市场前景分析报告（2025-2031年）</dc:title>
  <cp:keywords>中国迷你裙行业研究与市场前景分析报告（2025-2031年）</cp:keywords>
  <dc:description>中国迷你裙行业研究与市场前景分析报告（2025-2031年）</dc:description>
</cp:coreProperties>
</file>