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ce818503f41a1" w:history="1">
              <w:r>
                <w:rPr>
                  <w:rStyle w:val="Hyperlink"/>
                </w:rPr>
                <w:t>2023-2029年全球与中国高跟凉鞋行业研究及前景趋势预测报告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ce818503f41a1" w:history="1">
              <w:r>
                <w:rPr>
                  <w:rStyle w:val="Hyperlink"/>
                </w:rPr>
                <w:t>2023-2029年全球与中国高跟凉鞋行业研究及前景趋势预测报告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ce818503f41a1" w:history="1">
                <w:r>
                  <w:rPr>
                    <w:rStyle w:val="Hyperlink"/>
                  </w:rPr>
                  <w:t>https://www.20087.com/1/92/GaoGenLiangXieShiChangQianJingFenXi.html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跟凉鞋是时尚鞋履的重要组成部分，不仅满足了消费者对美观、时尚的追求，也体现了个性化与多样化的穿着风格。当前市场，高跟凉鞋的设计趋向多元化，从材质、颜色到款式，不断融入新的时尚元素和文化符号，以满足不同年龄层、不同场合的消费需求。电子商务平台的兴起极大地拓宽了销售渠道，增强了品牌与消费者的互动，同时也加剧了市场竞争。环保材料的应用和舒适度的提升成为行业发展的新趋势，反映出消费者对健康、可持续生活方式的重视。</w:t>
      </w:r>
      <w:r>
        <w:rPr>
          <w:rFonts w:hint="eastAsia"/>
        </w:rPr>
        <w:br/>
      </w:r>
      <w:r>
        <w:rPr>
          <w:rFonts w:hint="eastAsia"/>
        </w:rPr>
        <w:t>　　未来，高跟凉鞋市场将继续向高端化、个性化方向发展，定制化服务和限量版产品的推出将吸引更多追求独特性的消费者。随着3D打印技术的应用，鞋履设计的创新空间将进一步扩大，能够实现更复杂的结构和更个性化的定制。同时，可持续时尚的兴起将促使企业更多地采用环保材料，如再生聚酯、植物基皮革等，以减少环境影响。此外，随着健康意识的提升，舒适性设计将成为产品竞争力的重要组成部分，如采用缓震技术、符合人体工学的设计等，以确保穿着体验的优化。总体而言，高跟凉鞋行业将在时尚与科技的融合中不断进化，满足消费者日益增长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ce818503f41a1" w:history="1">
        <w:r>
          <w:rPr>
            <w:rStyle w:val="Hyperlink"/>
          </w:rPr>
          <w:t>2023-2029年全球与中国高跟凉鞋行业研究及前景趋势预测报告</w:t>
        </w:r>
      </w:hyperlink>
      <w:r>
        <w:rPr>
          <w:rFonts w:hint="eastAsia"/>
        </w:rPr>
        <w:t>》主要分析了高跟凉鞋行业的市场规模、高跟凉鞋市场供需状况、高跟凉鞋市场竞争状况和高跟凉鞋主要企业经营情况，同时对高跟凉鞋行业的未来发展做出科学的预测。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cce818503f41a1" w:history="1">
        <w:r>
          <w:rPr>
            <w:rStyle w:val="Hyperlink"/>
          </w:rPr>
          <w:t>2023-2029年全球与中国高跟凉鞋行业研究及前景趋势预测报告</w:t>
        </w:r>
      </w:hyperlink>
      <w:r>
        <w:rPr>
          <w:rFonts w:hint="eastAsia"/>
        </w:rPr>
        <w:t>》可以帮助投资者准确把握高跟凉鞋行业的市场现状，为投资者进行投资作出高跟凉鞋行业前景预判，挖掘高跟凉鞋行业投资价值，同时提出高跟凉鞋行业投资策略、营销策略等方面的建议。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高跟凉鞋行业概述及发展现状</w:t>
      </w:r>
      <w:r>
        <w:rPr>
          <w:rFonts w:hint="eastAsia"/>
        </w:rPr>
        <w:br/>
      </w:r>
      <w:r>
        <w:rPr>
          <w:rFonts w:hint="eastAsia"/>
        </w:rPr>
        <w:t>　　1.1 高跟凉鞋行业介绍</w:t>
      </w:r>
      <w:r>
        <w:rPr>
          <w:rFonts w:hint="eastAsia"/>
        </w:rPr>
        <w:br/>
      </w:r>
      <w:r>
        <w:rPr>
          <w:rFonts w:hint="eastAsia"/>
        </w:rPr>
        <w:t>　　1.2 高跟凉鞋主要种类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2022年不同种类高跟凉鞋产量占比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2018-2029年不同种类高跟凉鞋价格走势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高跟凉鞋主要应用领域分析</w:t>
      </w:r>
      <w:r>
        <w:rPr>
          <w:rFonts w:hint="eastAsia"/>
        </w:rPr>
        <w:br/>
      </w:r>
      <w:r>
        <w:rPr>
          <w:rFonts w:hint="eastAsia"/>
        </w:rPr>
        <w:t>　　　　1.3.1 高跟凉鞋主要应用领域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2022年全球高跟凉鞋不同应用领域消费量占比分析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全球与中国高跟凉鞋市场发展现状对比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2018-2029年全球高跟凉鞋市场现状及发展趋势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2018-2029年中国高跟凉鞋市场现状及发展趋势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2018-2029年全球高跟凉鞋供需现状及趋势预测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2018-2029年全球高跟凉鞋产能、产量、产能利用率情况及趋势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2018-2029年全球高跟凉鞋产量、表观消费量情况及趋势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2018-2029年中国高跟凉鞋供需现状及趋势预测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2018-2029年中国高跟凉鞋产能、产量、产能利用率情况及趋势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2018-2029年中国高跟凉鞋产量、表观消费量情况及趋势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2018-2029年中国高跟凉鞋产量、需求量、市场缺口情况及趋势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中国高跟凉鞋行业政策分析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全球与中国高跟凉鞋重点企业产量、产值、集中度分析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全球市场高跟凉鞋重点企业2020和2022年产量、产值对比分析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全球市场高跟凉鞋重点企业2020和2022年产量对比分析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全球市场高跟凉鞋重点企业2020和2022年产值对比分析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全球市场高跟凉鞋重点企业2020和2022年产品价格分析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中国市场高跟凉鞋重点企业2020和2022年产量、产值对比分析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中国市场高跟凉鞋重点企业2020和2022年产量对比分析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中国市场高跟凉鞋重点企业2020和2022年产值对比分析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高跟凉鞋重点厂商总部</w:t>
      </w:r>
      <w:r>
        <w:rPr>
          <w:rFonts w:hint="eastAsia"/>
        </w:rPr>
        <w:br/>
      </w:r>
      <w:r>
        <w:rPr>
          <w:rFonts w:hint="eastAsia"/>
        </w:rPr>
        <w:t>　　2.4 高跟凉鞋行业企业集中度分析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全球重点高跟凉鞋企业SWOT分析</w:t>
      </w:r>
      <w:r>
        <w:rPr>
          <w:rFonts w:hint="eastAsia"/>
        </w:rPr>
        <w:br/>
      </w:r>
      <w:r>
        <w:rPr>
          <w:rFonts w:hint="eastAsia"/>
        </w:rPr>
        <w:t>　　2.6 中国重点高跟凉鞋企业SWOT分析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2018-2029年全球主要地区高跟凉鞋产量、产值、市场份额情况及趋势预测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2018-2029年全球主要地区高跟凉鞋产量、产值及市场份额情况及趋势预测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2018-2029年全球主要地区高跟凉鞋产量及市场份额情况及趋势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2018-2029年全球主要地区高跟凉鞋产值及市场份额情况及趋势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2018-2029年中国市场高跟凉鞋产量、产值情况及趋势预测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2018-2029年北美市场高跟凉鞋产量、产值情况及趋势预测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2018-2029年欧洲市场高跟凉鞋产量、产值情况及趋势预测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2018-2029年日本市场高跟凉鞋产量、产值情况及趋势预测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2018-2029年全球主要地区高跟凉鞋消费量、市场份额及发展趋势分析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2018-2029年全球主要地区高跟凉鞋消费量、市场份额及发展趋势预测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2018-2029年中国市场高跟凉鞋消费情况及发展趋势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2018-2029年北美市场高跟凉鞋消费情况及发展趋势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2018-2029年欧洲市场高跟凉鞋消费情况及发展趋势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2018-2029年日本市场高跟凉鞋消费情况及发展趋势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高跟凉鞋行业重点企业调研分析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企业高跟凉鞋产品</w:t>
      </w:r>
      <w:r>
        <w:rPr>
          <w:rFonts w:hint="eastAsia"/>
        </w:rPr>
        <w:br/>
      </w:r>
      <w:r>
        <w:rPr>
          <w:rFonts w:hint="eastAsia"/>
        </w:rPr>
        <w:t>　　　　5.1.3 企业高跟凉鞋产量、价格、收入、成本、毛利情况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企业高跟凉鞋产品</w:t>
      </w:r>
      <w:r>
        <w:rPr>
          <w:rFonts w:hint="eastAsia"/>
        </w:rPr>
        <w:br/>
      </w:r>
      <w:r>
        <w:rPr>
          <w:rFonts w:hint="eastAsia"/>
        </w:rPr>
        <w:t>　　　　5.2.3 企业高跟凉鞋产量、价格、收入、成本、毛利情况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企业高跟凉鞋产品</w:t>
      </w:r>
      <w:r>
        <w:rPr>
          <w:rFonts w:hint="eastAsia"/>
        </w:rPr>
        <w:br/>
      </w:r>
      <w:r>
        <w:rPr>
          <w:rFonts w:hint="eastAsia"/>
        </w:rPr>
        <w:t>　　　　5.3.3 企业高跟凉鞋产量、价格、收入、成本、毛利情况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企业高跟凉鞋产品</w:t>
      </w:r>
      <w:r>
        <w:rPr>
          <w:rFonts w:hint="eastAsia"/>
        </w:rPr>
        <w:br/>
      </w:r>
      <w:r>
        <w:rPr>
          <w:rFonts w:hint="eastAsia"/>
        </w:rPr>
        <w:t>　　　　5.4.3 企业高跟凉鞋产量、价格、收入、成本、毛利情况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企业高跟凉鞋产品</w:t>
      </w:r>
      <w:r>
        <w:rPr>
          <w:rFonts w:hint="eastAsia"/>
        </w:rPr>
        <w:br/>
      </w:r>
      <w:r>
        <w:rPr>
          <w:rFonts w:hint="eastAsia"/>
        </w:rPr>
        <w:t>　　　　5.5.3 企业高跟凉鞋产量、价格、收入、成本、毛利情况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企业高跟凉鞋产品</w:t>
      </w:r>
      <w:r>
        <w:rPr>
          <w:rFonts w:hint="eastAsia"/>
        </w:rPr>
        <w:br/>
      </w:r>
      <w:r>
        <w:rPr>
          <w:rFonts w:hint="eastAsia"/>
        </w:rPr>
        <w:t>　　　　5.6.3 企业高跟凉鞋产量、价格、收入、成本、毛利情况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企业高跟凉鞋产品</w:t>
      </w:r>
      <w:r>
        <w:rPr>
          <w:rFonts w:hint="eastAsia"/>
        </w:rPr>
        <w:br/>
      </w:r>
      <w:r>
        <w:rPr>
          <w:rFonts w:hint="eastAsia"/>
        </w:rPr>
        <w:t>　　　　5.7.3 企业高跟凉鞋产量、价格、收入、成本、毛利情况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企业高跟凉鞋产品</w:t>
      </w:r>
      <w:r>
        <w:rPr>
          <w:rFonts w:hint="eastAsia"/>
        </w:rPr>
        <w:br/>
      </w:r>
      <w:r>
        <w:rPr>
          <w:rFonts w:hint="eastAsia"/>
        </w:rPr>
        <w:t>　　　　5.8.3 企业高跟凉鞋产量、价格、收入、成本、毛利情况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企业高跟凉鞋产品</w:t>
      </w:r>
      <w:r>
        <w:rPr>
          <w:rFonts w:hint="eastAsia"/>
        </w:rPr>
        <w:br/>
      </w:r>
      <w:r>
        <w:rPr>
          <w:rFonts w:hint="eastAsia"/>
        </w:rPr>
        <w:t>　　　　5.9.3 企业高跟凉鞋产量、价格、收入、成本、毛利情况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企业高跟凉鞋产品</w:t>
      </w:r>
      <w:r>
        <w:rPr>
          <w:rFonts w:hint="eastAsia"/>
        </w:rPr>
        <w:br/>
      </w:r>
      <w:r>
        <w:rPr>
          <w:rFonts w:hint="eastAsia"/>
        </w:rPr>
        <w:t>　　　　5.10.3 企业高跟凉鞋产量、价格、收入、成本、毛利情况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2018-2029不同种类高跟凉鞋产量、价格、产值及市场份额情况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全球市场不同种类高跟凉鞋产量、产值及市场份额情况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2018-2029年全球市场不同种类高跟凉鞋产量、市场份额情况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2018-2029年全球市场不同种类高跟凉鞋产值、市场份额情况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2018-2029年全球市场不同种类高跟凉鞋价格走势分析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中国市场不同种类高跟凉鞋产量、产值及市场份额情况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2018-2029年中国市场不同种类高跟凉鞋产量、市场份额情况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2018-2029年中国市场不同种类高跟凉鞋产值、市场份额情况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2018-2029年中国市场不同种类高跟凉鞋价格走势分析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高跟凉鞋上游原料及下游主要应用领域分析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高跟凉鞋产业链分析</w:t>
      </w:r>
      <w:r>
        <w:rPr>
          <w:rFonts w:hint="eastAsia"/>
        </w:rPr>
        <w:br/>
      </w:r>
      <w:r>
        <w:rPr>
          <w:rFonts w:hint="eastAsia"/>
        </w:rPr>
        <w:t>　　7.2 高跟凉鞋产业上游供应分析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2018-2029年全球市场高跟凉鞋下游主要应用领域消费量、市场份额情况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2018-2029年中国市场高跟凉鞋下游主要应用领域消费量、市场份额及增长情况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2018-2029年中国市场高跟凉鞋产量、消费量、进出口分析及发展趋势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2018-2029年中国市场高跟凉鞋产量、消费量、进出口分析及发展趋势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2018-2029年中国市场高跟凉鞋进出口贸易趋势</w:t>
      </w:r>
      <w:r>
        <w:rPr>
          <w:rFonts w:hint="eastAsia"/>
        </w:rPr>
        <w:br/>
      </w:r>
      <w:r>
        <w:rPr>
          <w:rFonts w:hint="eastAsia"/>
        </w:rPr>
        <w:t>　　8.3 中国市场高跟凉鞋主要进口来源</w:t>
      </w:r>
      <w:r>
        <w:rPr>
          <w:rFonts w:hint="eastAsia"/>
        </w:rPr>
        <w:br/>
      </w:r>
      <w:r>
        <w:rPr>
          <w:rFonts w:hint="eastAsia"/>
        </w:rPr>
        <w:t>　　8.4 中国市场高跟凉鞋主要出口目的地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2022年中国市场高跟凉鞋主要地区分布</w:t>
      </w:r>
      <w:r>
        <w:rPr>
          <w:rFonts w:hint="eastAsia"/>
        </w:rPr>
        <w:br/>
      </w:r>
      <w:r>
        <w:rPr>
          <w:rFonts w:hint="eastAsia"/>
        </w:rPr>
        <w:t>　　9.1 中国高跟凉鞋生产地区分布</w:t>
      </w:r>
      <w:r>
        <w:rPr>
          <w:rFonts w:hint="eastAsia"/>
        </w:rPr>
        <w:br/>
      </w:r>
      <w:r>
        <w:rPr>
          <w:rFonts w:hint="eastAsia"/>
        </w:rPr>
        <w:t>　　9.2 中国高跟凉鞋消费地区分布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影响中国市场高跟凉鞋供需因素分析</w:t>
      </w:r>
      <w:r>
        <w:rPr>
          <w:rFonts w:hint="eastAsia"/>
        </w:rPr>
        <w:br/>
      </w:r>
      <w:r>
        <w:rPr>
          <w:rFonts w:hint="eastAsia"/>
        </w:rPr>
        <w:t>　　10.1 高跟凉鞋及相关行业技术发展概况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2018-2029年高跟凉鞋进出口贸易现状及趋势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2018-2029年高跟凉鞋产品技术趋势与价格走势预测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高跟凉鞋行业市场环境发展趋势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2018-2029年不同种类高跟凉鞋产品技术发展趋势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2018-2029年高跟凉鞋价格走势预测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高跟凉鞋销售渠道分析及建议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国内市场高跟凉鞋销售渠道分析</w:t>
      </w:r>
      <w:r>
        <w:rPr>
          <w:rFonts w:hint="eastAsia"/>
        </w:rPr>
        <w:br/>
      </w:r>
      <w:r>
        <w:rPr>
          <w:rFonts w:hint="eastAsia"/>
        </w:rPr>
        <w:t>　　　　12.1.1 当前高跟凉鞋主要销售模式及销售渠道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2018-2029年国内市场高跟凉鞋销售模式及销售渠道趋势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海外市场高跟凉鞋销售渠道分析</w:t>
      </w:r>
      <w:r>
        <w:rPr>
          <w:rFonts w:hint="eastAsia"/>
        </w:rPr>
        <w:br/>
      </w:r>
      <w:r>
        <w:rPr>
          <w:rFonts w:hint="eastAsia"/>
        </w:rPr>
        <w:t>　　12.3 高跟凉鞋行业营销策略建议</w:t>
      </w:r>
      <w:r>
        <w:rPr>
          <w:rFonts w:hint="eastAsia"/>
        </w:rPr>
        <w:br/>
      </w:r>
      <w:r>
        <w:rPr>
          <w:rFonts w:hint="eastAsia"/>
        </w:rPr>
        <w:t>　　　　12.3.1 高跟凉鞋市场定位及目标消费者分析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高跟凉鞋行业营销模式及销售渠道建议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高跟凉鞋产品介绍</w:t>
      </w:r>
      <w:r>
        <w:rPr>
          <w:rFonts w:hint="eastAsia"/>
        </w:rPr>
        <w:br/>
      </w:r>
      <w:r>
        <w:rPr>
          <w:rFonts w:hint="eastAsia"/>
        </w:rPr>
        <w:t>　　表 高跟凉鞋产品分类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2022年全球不同种类高跟凉鞋产量份额</w:t>
      </w:r>
      <w:r>
        <w:rPr>
          <w:rFonts w:hint="eastAsia"/>
        </w:rPr>
        <w:br/>
      </w:r>
      <w:r>
        <w:rPr>
          <w:rFonts w:hint="eastAsia"/>
        </w:rPr>
        <w:t>　　表 2018-2029年不同种类高跟凉鞋价格及趋势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高跟凉鞋主要应用领域</w:t>
      </w:r>
      <w:r>
        <w:rPr>
          <w:rFonts w:hint="eastAsia"/>
        </w:rPr>
        <w:br/>
      </w:r>
      <w:r>
        <w:rPr>
          <w:rFonts w:hint="eastAsia"/>
        </w:rPr>
        <w:t>　　图 全球2022年高跟凉鞋不同应用领域消费量份额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2018-2029年全球市场高跟凉鞋产量及增长情况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2018-2029年全球市场高跟凉鞋产值及增长情况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2018-2029年中国市场高跟凉鞋产量、增长率及趋势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2018-2029年中国市场高跟凉鞋产值、增长率及趋势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2018-2029年全球高跟凉鞋产能、产量、产能利用率及趋势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2018-2029年全球高跟凉鞋产量、表观消费量及趋势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2018-2029年中国高跟凉鞋产能、产量、产能利用率及趋势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2018-2029年中国高跟凉鞋产量、表观消费量及趋势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2018-2029年中国高跟凉鞋产量、市场需求量及趋势</w:t>
      </w:r>
      <w:r>
        <w:rPr>
          <w:rFonts w:hint="eastAsia"/>
        </w:rPr>
        <w:br/>
      </w:r>
      <w:r>
        <w:rPr>
          <w:rFonts w:hint="eastAsia"/>
        </w:rPr>
        <w:t>　　表 高跟凉鞋行业政策分析</w:t>
      </w:r>
      <w:r>
        <w:rPr>
          <w:rFonts w:hint="eastAsia"/>
        </w:rPr>
        <w:br/>
      </w:r>
      <w:r>
        <w:rPr>
          <w:rFonts w:hint="eastAsia"/>
        </w:rPr>
        <w:t>　　表 全球市场高跟凉鞋重点企业2020和2022年产量对比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全球市场高跟凉鞋重点企业2020和2022年产量、市场份额统计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全球市场高跟凉鞋重点企业2020年产量、市场份额统计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全球市场高跟凉鞋重点企业2022年产量、市场份额统计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全球市场高跟凉鞋重点企业2020和2022年产值对比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全球市场高跟凉鞋重点企业2020和2022年产值市场份额统计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全球市场高跟凉鞋重点企业2020年产值、市场份额统计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全球市场高跟凉鞋重点企业2022年产值、市场份额统计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全球市场高跟凉鞋重点企业2020和2022年产品价格统计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中国市场高跟凉鞋重点企业2020和2022年产量对比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中国市场高跟凉鞋重点企业2020和2022年产量市场份额统计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中国市场高跟凉鞋重点企业2020年产量、市场份额统计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中国市场高跟凉鞋重点企业2022年产量、市场份额统计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中国市场高跟凉鞋重点企业2020和2022年产值对比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中国市场高跟凉鞋重点企业2020和2022年产值市场份额统计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中国市场高跟凉鞋重点企业2020年产值、市场份额统计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中国市场高跟凉鞋重点企业2022年产值、市场份额统计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高跟凉鞋企业总部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2020和2022年全球市场高跟凉鞋重点企业产值市场份额对比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全球高跟凉鞋重点企业SWOT分析</w:t>
      </w:r>
      <w:r>
        <w:rPr>
          <w:rFonts w:hint="eastAsia"/>
        </w:rPr>
        <w:br/>
      </w:r>
      <w:r>
        <w:rPr>
          <w:rFonts w:hint="eastAsia"/>
        </w:rPr>
        <w:t>　　表 中国高跟凉鞋重点企业SWOT分析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2018-2022年全球主要地区高跟凉鞋产量统计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2023-2029年全球主要地区高跟凉鞋产量预测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2018-2029年全球主要地区高跟凉鞋产量市场份额统计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2022年全球主要地区高跟凉鞋产量市场份额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2018-2022年全球主要地区高跟凉鞋产值统计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2023-2029年全球主要地区高跟凉鞋产值预测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2018-2029年全球主要地区高跟凉鞋产值市场份额统计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2022年全球主要地区高跟凉鞋产值市场份额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2018-2029年中国市场高跟凉鞋产量及增长情况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2018-2029年中国市场高跟凉鞋产值及增长情况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2018-2029年北美市场高跟凉鞋产量及增长情况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2018-2029年北美市场高跟凉鞋产值及增长情况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2018-2029年欧洲市场高跟凉鞋产量及增长情况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2018-2029年欧洲市场高跟凉鞋产值及增长情况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2018-2029年日本市场高跟凉鞋产量及增长情况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2018-2029年日本市场高跟凉鞋产值及增长情况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2018-2022年全球主要地区高跟凉鞋消费量统计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2023-2029年全球主要地区高跟凉鞋消费量预测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2018-2029年全球主要地区高跟凉鞋消费量市场份额统计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2022年全球主要地区高跟凉鞋消费量市场份额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2018-2029年中国市场高跟凉鞋消费量、增长率及趋势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2018-2029年北美市场高跟凉鞋消费量、增长率及趋势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2018-2029年欧洲市场高跟凉鞋消费量、增长率及趋势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2018-2029年日本市场高跟凉鞋消费量、增长率及趋势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重点企业（一）高跟凉鞋产品情况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重点企业（二）高跟凉鞋产品情况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重点企业（三）高跟凉鞋产品情况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重点企业（四）高跟凉鞋产品情况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重点企业（五）高跟凉鞋产品情况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重点企业（六）高跟凉鞋产品情况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重点企业（七）高跟凉鞋产品情况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重点企业（八）高跟凉鞋产品情况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重点企业（九）高跟凉鞋产品情况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重点企业（十）高跟凉鞋产品情况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2018-2022年全球市场不同种类高跟凉鞋产量统计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2023-2029年全球市场不同种类高跟凉鞋产量预测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2018-2029年全球市场不同种类高跟凉鞋产量市场份额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2018-2022年全球市场不同种类高跟凉鞋产值统计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2023-2029年全球市场不同种类高跟凉鞋产值预测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2018-2029年全球市场不同种类高跟凉鞋产值市场份额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2018-2029年全球市场不同种类高跟凉鞋价格走势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2018-2022年中国市场不同种类高跟凉鞋产量统计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2023-2029年中国市场不同种类高跟凉鞋产量预测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2018-2029年中国市场不同种类高跟凉鞋产量市场份额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2018-2022年中国市场不同种类高跟凉鞋产值统计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2023-2029年中国市场不同种类高跟凉鞋产值预测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2018-2029年中国市场不同种类高跟凉鞋产值市场份额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2018-2029年中国市场不同种类高跟凉鞋价格走势</w:t>
      </w:r>
      <w:r>
        <w:rPr>
          <w:rFonts w:hint="eastAsia"/>
        </w:rPr>
        <w:br/>
      </w:r>
      <w:r>
        <w:rPr>
          <w:rFonts w:hint="eastAsia"/>
        </w:rPr>
        <w:t>　　图 高跟凉鞋产业链</w:t>
      </w:r>
      <w:r>
        <w:rPr>
          <w:rFonts w:hint="eastAsia"/>
        </w:rPr>
        <w:br/>
      </w:r>
      <w:r>
        <w:rPr>
          <w:rFonts w:hint="eastAsia"/>
        </w:rPr>
        <w:t>　　表 高跟凉鞋原材料</w:t>
      </w:r>
      <w:r>
        <w:rPr>
          <w:rFonts w:hint="eastAsia"/>
        </w:rPr>
        <w:br/>
      </w:r>
      <w:r>
        <w:rPr>
          <w:rFonts w:hint="eastAsia"/>
        </w:rPr>
        <w:t>　　表 高跟凉鞋上游原料供应商及联系方式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2018-2022年全球市场高跟凉鞋主要应用领域消费量统计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2023-2029年全球市场高跟凉鞋主要应用领域消费量预测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2018-2029年全球市场高跟凉鞋主要应用领域消费量市场份额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2022年全球市场高跟凉鞋主要应用领域消费量市场份额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2018-2029年全球市场高跟凉鞋主要应用领域消费量增长率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2018-2022年中国市场高跟凉鞋主要应用领域消费量统计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2023-2029年中国市场高跟凉鞋主要应用领域消费量预测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2018-2029年中国市场高跟凉鞋主要应用领域消费量市场份额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2018-2029年中国市场高跟凉鞋主要应用领域消费量增长率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2018-2022年中国市场高跟凉鞋产量、消费量、进出口情况分析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2023-2029年中国市场高跟凉鞋产量、消费量、进出口情况预测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2018-2029年中国市场高跟凉鞋进出口量</w:t>
      </w:r>
      <w:r>
        <w:rPr>
          <w:rFonts w:hint="eastAsia"/>
        </w:rPr>
        <w:br/>
      </w:r>
      <w:r>
        <w:rPr>
          <w:rFonts w:hint="eastAsia"/>
        </w:rPr>
        <w:t>　　图 2022年高跟凉鞋生产地区分布</w:t>
      </w:r>
      <w:r>
        <w:rPr>
          <w:rFonts w:hint="eastAsia"/>
        </w:rPr>
        <w:br/>
      </w:r>
      <w:r>
        <w:rPr>
          <w:rFonts w:hint="eastAsia"/>
        </w:rPr>
        <w:t>　　图 2022年高跟凉鞋消费地区分布</w:t>
      </w:r>
      <w:r>
        <w:rPr>
          <w:rFonts w:hint="eastAsia"/>
        </w:rPr>
        <w:br/>
      </w:r>
      <w:r>
        <w:rPr>
          <w:rFonts w:hint="eastAsia"/>
        </w:rPr>
        <w:t>　　图 2018-2029年中国高跟凉鞋进口量及趋势预测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2018-2029年中国高跟凉鞋出口量及趋势预测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2023-2029年不同种类高跟凉鞋产量占比</w:t>
      </w:r>
      <w:r>
        <w:rPr>
          <w:rFonts w:hint="eastAsia"/>
        </w:rPr>
        <w:br/>
      </w:r>
      <w:r>
        <w:rPr>
          <w:rFonts w:hint="eastAsia"/>
        </w:rPr>
        <w:t>　　图 2023-2029年高跟凉鞋价格走势预测</w:t>
      </w:r>
      <w:r>
        <w:rPr>
          <w:rFonts w:hint="eastAsia"/>
        </w:rPr>
        <w:br/>
      </w:r>
      <w:r>
        <w:rPr>
          <w:rFonts w:hint="eastAsia"/>
        </w:rPr>
        <w:t>　　图 国内市场高跟凉鞋未来销售渠道趋势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ce818503f41a1" w:history="1">
        <w:r>
          <w:rPr>
            <w:rStyle w:val="Hyperlink"/>
          </w:rPr>
          <w:t>2023-2029年全球与中国高跟凉鞋行业研究及前景趋势预测报告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ce818503f41a1" w:history="1">
        <w:r>
          <w:rPr>
            <w:rStyle w:val="Hyperlink"/>
          </w:rPr>
          <w:t>https://www.20087.com/1/92/GaoGenLiangXieShiChangQianJingFenXi.html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5b0bf1d4847c6" w:history="1">
      <w:r>
        <w:rPr>
          <w:rStyle w:val="Hyperlink"/>
        </w:rPr>
        <w:t>2023-2029年全球与中国高跟凉鞋行业研究及前景趋势预测报告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GaoGenLiangXieShiChangQianJingFenXi.html" TargetMode="External" Id="Rd7cce818503f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GaoGenLiangXieShiChangQianJingFenXi.html" TargetMode="External" Id="Rb575b0bf1d48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2022-12-13T23:44:00Z</dcterms:created>
  <dcterms:modified xsi:type="dcterms:W3CDTF">2022-12-14T00:44:00Z</dcterms:modified>
  <dc:subject>2023-2029年全球与中国高跟凉鞋行业研究及前景趋势预测报告</dc:subject>
  <dc:title>2023-2029年全球与中国高跟凉鞋行业研究及前景趋势预测报告</dc:title>
  <cp:keywords>2023-2029年全球与中国高跟凉鞋行业研究及前景趋势预测报告</cp:keywords>
  <dc:description>2023-2029年全球与中国高跟凉鞋行业研究及前景趋势预测报告</dc:description>
</cp:coreProperties>
</file>