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fa6b58d8c4c0e" w:history="1">
              <w:r>
                <w:rPr>
                  <w:rStyle w:val="Hyperlink"/>
                </w:rPr>
                <w:t>中国夹克市场调研及未来趋势预测报告（2026-2032年）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fa6b58d8c4c0e" w:history="1">
              <w:r>
                <w:rPr>
                  <w:rStyle w:val="Hyperlink"/>
                </w:rPr>
                <w:t>中国夹克市场调研及未来趋势预测报告（2026-2032年）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fa6b58d8c4c0e" w:history="1">
                <w:r>
                  <w:rPr>
                    <w:rStyle w:val="Hyperlink"/>
                  </w:rPr>
                  <w:t>https://www.20087.com/9/82/JiaKeShiChangFenXiBaoGao.html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克是一种多功能服装，深受消费者喜爱，无论是户外探险者、时尚爱好者还是日常穿着者都能找到适合自己的款式。市场上的夹克种类繁杂，涵盖了不同材质（如尼龙、皮革、棉布）、风格（休闲、运动、商务）以及功能性（防水、保暖、透气）。随着消费者对个性化和可持续性的追求，夹克的设计和生产正在不断创新，包括采用环保材料、智能纺织技术以及可定制化选项。然而，行业也面临着供应链透明度、成本控制和快速响应市场变化的挑战。</w:t>
      </w:r>
      <w:r>
        <w:rPr>
          <w:rFonts w:hint="eastAsia"/>
        </w:rPr>
        <w:br/>
      </w:r>
      <w:r>
        <w:rPr>
          <w:rFonts w:hint="eastAsia"/>
        </w:rPr>
        <w:t>　　未来，夹克市场将更加注重可持续性和智能化。一方面，通过采用再生纤维、天然染料和节能生产流程，开发对环境影响较小的夹克产品，满足消费者对绿色消费的需求。另一方面，结合物联网技术，推出具有健康监测、温度调节等功能的智能夹克，增强产品的附加值。此外，随着3D打印和定制服务的成熟，消费者将能够获得更加个性化的夹克设计，促进服装业向更加灵活和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fa6b58d8c4c0e" w:history="1">
        <w:r>
          <w:rPr>
            <w:rStyle w:val="Hyperlink"/>
          </w:rPr>
          <w:t>中国夹克市场调研及未来趋势预测报告（2026-2032年）</w:t>
        </w:r>
      </w:hyperlink>
      <w:r>
        <w:rPr>
          <w:rFonts w:hint="eastAsia"/>
        </w:rPr>
        <w:t>》基于对夹克行业的长期监测研究，结合夹克行业供需关系变化规律、产品消费结构、应用领域拓展、市场发展环境及政策支持等多维度分析，采用定量与定性相结合的科学方法，对行业内重点企业进行了系统研究。报告全面呈现了夹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中国夹克行业发展环境</w:t>
      </w:r>
      <w:r>
        <w:rPr>
          <w:rFonts w:hint="eastAsia"/>
        </w:rPr>
        <w:br/>
      </w:r>
      <w:r>
        <w:rPr>
          <w:rFonts w:hint="eastAsia"/>
        </w:rPr>
        <w:t>　　第一节 夹克行业及属性分析</w:t>
      </w:r>
      <w:r>
        <w:rPr>
          <w:rFonts w:hint="eastAsia"/>
        </w:rPr>
        <w:br/>
      </w:r>
      <w:r>
        <w:rPr>
          <w:rFonts w:hint="eastAsia"/>
        </w:rPr>
        <w:t>　　　　一、夹克行业定义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四、夹克行业周期属性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夹克行业政策发展环境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二、夹克产业发展规划</w:t>
      </w:r>
      <w:r>
        <w:rPr>
          <w:rFonts w:hint="eastAsia"/>
        </w:rPr>
        <w:br/>
      </w:r>
      <w:r>
        <w:rPr>
          <w:rFonts w:hint="eastAsia"/>
        </w:rPr>
        <w:t>　　　　三、夹克行业标准政策</w:t>
      </w:r>
      <w:r>
        <w:rPr>
          <w:rFonts w:hint="eastAsia"/>
        </w:rPr>
        <w:br/>
      </w:r>
      <w:r>
        <w:rPr>
          <w:rFonts w:hint="eastAsia"/>
        </w:rPr>
        <w:t>　　　　四、夹克市场应用政策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中国夹克行业发展分析</w:t>
      </w:r>
      <w:r>
        <w:rPr>
          <w:rFonts w:hint="eastAsia"/>
        </w:rPr>
        <w:br/>
      </w:r>
      <w:r>
        <w:rPr>
          <w:rFonts w:hint="eastAsia"/>
        </w:rPr>
        <w:t>　　第一节 中国夹克行业的发展概况</w:t>
      </w:r>
      <w:r>
        <w:rPr>
          <w:rFonts w:hint="eastAsia"/>
        </w:rPr>
        <w:br/>
      </w:r>
      <w:r>
        <w:rPr>
          <w:rFonts w:hint="eastAsia"/>
        </w:rPr>
        <w:t>　　　　一、夹克行业对国民经济和社会发展的贡献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二、2026年中国夹克行业政策环境综述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2020-2025年中国夹克行业的发展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一、2020-2025年中国夹克行业的运行分析</w:t>
      </w:r>
      <w:r>
        <w:rPr>
          <w:rFonts w:hint="eastAsia"/>
        </w:rPr>
        <w:br/>
      </w:r>
      <w:r>
        <w:rPr>
          <w:rFonts w:hint="eastAsia"/>
        </w:rPr>
        <w:t>　　　　二、2026年夹克行业经济运行分析</w:t>
      </w:r>
      <w:r>
        <w:rPr>
          <w:rFonts w:hint="eastAsia"/>
        </w:rPr>
        <w:br/>
      </w:r>
      <w:r>
        <w:rPr>
          <w:rFonts w:hint="eastAsia"/>
        </w:rPr>
        <w:t>　　第三节 中国夹克行业发展存在的问题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一、中国夹克行业供需值得关注的问题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二、夹克行业发展亟需解决的问题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三、夹克工业的应急机制需要加强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四、夹克企业经营困境分析</w:t>
      </w:r>
      <w:r>
        <w:rPr>
          <w:rFonts w:hint="eastAsia"/>
        </w:rPr>
        <w:br/>
      </w:r>
      <w:r>
        <w:rPr>
          <w:rFonts w:hint="eastAsia"/>
        </w:rPr>
        <w:t>　　第四节 中国夹克行业的发展对策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中国夹克行业经济运行分析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2020-2025年中国夹克行业经济规模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一、2020-2025年夹克行业企业数量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二、2020-2025年夹克行业资产规模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三、2020-2025年夹克行业收入规模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四、2020-2025年夹克行业产值规模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五、2020-2025年夹克行业利润规模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2020-2025年中国夹克行业区域结构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2020-2025年中国夹克行业规模结构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2020-2025年中国夹克行业控股结构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中国夹克行业重点区域市场发展分析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一、2020-2025年夹克行业发展环境分析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二、2020-2025年夹克市场供需现状分析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三、2020-2025年夹克行业发展现状分析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四、2026-2032年夹克行业发展前景预测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五、2026-2032年夹克行业投资风险预测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一、2020-2025年夹克行业发展环境分析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二、2020-2025年夹克市场供需现状分析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三、2020-2025年夹克行业发展现状分析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四、2026-2032年夹克行业发展前景预测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五、2026-2032年夹克行业投资风险预测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一、2020-2025年夹克行业发展环境分析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二、2020-2025年夹克市场供需现状分析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三、2020-2025年夹克行业发展现状分析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四、2026-2032年夹克行业发展前景预测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五、2026-2032年夹克行业投资风险预测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一、2020-2025年夹克行业发展环境分析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二、2020-2025年夹克市场供需现状分析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三、2020-2025年夹克行业发展现状分析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四、2026-2032年夹克行业发展前景预测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五、2026-2032年夹克行业投资风险预测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中国夹克行业盈利现状</w:t>
      </w:r>
      <w:r>
        <w:rPr>
          <w:rFonts w:hint="eastAsia"/>
        </w:rPr>
        <w:br/>
      </w:r>
      <w:r>
        <w:rPr>
          <w:rFonts w:hint="eastAsia"/>
        </w:rPr>
        <w:t>　　第一节 中国夹克行业整体运行指标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一、2020-2025年夹克行业偿债能力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二、2020-2025年夹克行业发展能力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三、2020-2025年夹克行业经营能力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四、2020-2025年夹克行业盈利能力</w:t>
      </w:r>
      <w:r>
        <w:rPr>
          <w:rFonts w:hint="eastAsia"/>
        </w:rPr>
        <w:br/>
      </w:r>
      <w:r>
        <w:rPr>
          <w:rFonts w:hint="eastAsia"/>
        </w:rPr>
        <w:t>　　第二节 中国夹克行业成本分析</w:t>
      </w:r>
      <w:r>
        <w:rPr>
          <w:rFonts w:hint="eastAsia"/>
        </w:rPr>
        <w:br/>
      </w:r>
      <w:r>
        <w:rPr>
          <w:rFonts w:hint="eastAsia"/>
        </w:rPr>
        <w:t>　　第三节 中国夹克行业产销运存分析</w:t>
      </w:r>
      <w:r>
        <w:rPr>
          <w:rFonts w:hint="eastAsia"/>
        </w:rPr>
        <w:br/>
      </w:r>
      <w:r>
        <w:rPr>
          <w:rFonts w:hint="eastAsia"/>
        </w:rPr>
        <w:t>　　第四节 中国夹克行业整体盈利指标</w:t>
      </w:r>
      <w:r>
        <w:rPr>
          <w:rFonts w:hint="eastAsia"/>
        </w:rPr>
        <w:br/>
      </w:r>
      <w:r>
        <w:rPr>
          <w:rFonts w:hint="eastAsia"/>
        </w:rPr>
        <w:t>　　第五节 中国夹克行业盈利结构分析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2020-2025年夹克行业产品市场价格回顾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2026年夹克行业产品市场价格现状分析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影响夹克行业产品市场价格因素分析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2026-2032年夹克行业产品市场价格走势预测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2020-2025年中国夹克行业进出口情况分析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一、2020-2025年中国夹克行业进口分析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二、2020-2025年中国夹克行业出口分析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2026-2032年中国夹克行业进出口情况预测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一、2026-2032年中国夹克行业进口预测分析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二、2026-2032年中国夹克行业出口预测分析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影响夹克行业进出口变化的主要原因分析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夹克企业（一）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三、夹克企业经营状况</w:t>
      </w:r>
      <w:r>
        <w:rPr>
          <w:rFonts w:hint="eastAsia"/>
        </w:rPr>
        <w:br/>
      </w:r>
      <w:r>
        <w:rPr>
          <w:rFonts w:hint="eastAsia"/>
        </w:rPr>
        <w:t>　　　　四、夹克企业发展策略</w:t>
      </w:r>
      <w:r>
        <w:rPr>
          <w:rFonts w:hint="eastAsia"/>
        </w:rPr>
        <w:br/>
      </w:r>
      <w:r>
        <w:rPr>
          <w:rFonts w:hint="eastAsia"/>
        </w:rPr>
        <w:t>　　第二节 夹克企业（二）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三、夹克企业经营状况</w:t>
      </w:r>
      <w:r>
        <w:rPr>
          <w:rFonts w:hint="eastAsia"/>
        </w:rPr>
        <w:br/>
      </w:r>
      <w:r>
        <w:rPr>
          <w:rFonts w:hint="eastAsia"/>
        </w:rPr>
        <w:t>　　　　四、夹克企业发展策略</w:t>
      </w:r>
      <w:r>
        <w:rPr>
          <w:rFonts w:hint="eastAsia"/>
        </w:rPr>
        <w:br/>
      </w:r>
      <w:r>
        <w:rPr>
          <w:rFonts w:hint="eastAsia"/>
        </w:rPr>
        <w:t>　　第三节 夹克企业（三）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三、夹克企业经营状况</w:t>
      </w:r>
      <w:r>
        <w:rPr>
          <w:rFonts w:hint="eastAsia"/>
        </w:rPr>
        <w:br/>
      </w:r>
      <w:r>
        <w:rPr>
          <w:rFonts w:hint="eastAsia"/>
        </w:rPr>
        <w:t>　　　　四、夹克企业发展策略</w:t>
      </w:r>
      <w:r>
        <w:rPr>
          <w:rFonts w:hint="eastAsia"/>
        </w:rPr>
        <w:br/>
      </w:r>
      <w:r>
        <w:rPr>
          <w:rFonts w:hint="eastAsia"/>
        </w:rPr>
        <w:t>　　第四节 夹克企业（四）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三、夹克企业经营状况</w:t>
      </w:r>
      <w:r>
        <w:rPr>
          <w:rFonts w:hint="eastAsia"/>
        </w:rPr>
        <w:br/>
      </w:r>
      <w:r>
        <w:rPr>
          <w:rFonts w:hint="eastAsia"/>
        </w:rPr>
        <w:t>　　　　四、夹克企业发展策略</w:t>
      </w:r>
      <w:r>
        <w:rPr>
          <w:rFonts w:hint="eastAsia"/>
        </w:rPr>
        <w:br/>
      </w:r>
      <w:r>
        <w:rPr>
          <w:rFonts w:hint="eastAsia"/>
        </w:rPr>
        <w:t>　　第五节 夹克企业（五）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三、夹克企业经营状况</w:t>
      </w:r>
      <w:r>
        <w:rPr>
          <w:rFonts w:hint="eastAsia"/>
        </w:rPr>
        <w:br/>
      </w:r>
      <w:r>
        <w:rPr>
          <w:rFonts w:hint="eastAsia"/>
        </w:rPr>
        <w:t>　　　　四、夹克企业发展策略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中国夹克行业投资状况分析</w:t>
      </w:r>
      <w:r>
        <w:rPr>
          <w:rFonts w:hint="eastAsia"/>
        </w:rPr>
        <w:br/>
      </w:r>
      <w:r>
        <w:rPr>
          <w:rFonts w:hint="eastAsia"/>
        </w:rPr>
        <w:t>　　第一节 夹克行业投资优劣势分析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夹克行业投资概述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一、2020-2025年夹克行业投资规模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二、2020-2025年夹克行业投资结构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三、2020-2025年夹克行业投资增速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四、2020-2025年夹克行业投资地区</w:t>
      </w:r>
      <w:r>
        <w:rPr>
          <w:rFonts w:hint="eastAsia"/>
        </w:rPr>
        <w:br/>
      </w:r>
      <w:r>
        <w:rPr>
          <w:rFonts w:hint="eastAsia"/>
        </w:rPr>
        <w:t>　　第三节 夹克行业投资机会分析</w:t>
      </w:r>
      <w:r>
        <w:rPr>
          <w:rFonts w:hint="eastAsia"/>
        </w:rPr>
        <w:br/>
      </w:r>
      <w:r>
        <w:rPr>
          <w:rFonts w:hint="eastAsia"/>
        </w:rPr>
        <w:t>　　　　一、夹克行业投资项目分析</w:t>
      </w:r>
      <w:r>
        <w:rPr>
          <w:rFonts w:hint="eastAsia"/>
        </w:rPr>
        <w:br/>
      </w:r>
      <w:r>
        <w:rPr>
          <w:rFonts w:hint="eastAsia"/>
        </w:rPr>
        <w:t>　　　　二、夹克行业细分行业投资机会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五、夹克行业投资新方向</w:t>
      </w:r>
      <w:r>
        <w:rPr>
          <w:rFonts w:hint="eastAsia"/>
        </w:rPr>
        <w:br/>
      </w:r>
      <w:r>
        <w:rPr>
          <w:rFonts w:hint="eastAsia"/>
        </w:rPr>
        <w:t>　　第四节 夹克行业投资前景分析</w:t>
      </w:r>
      <w:r>
        <w:rPr>
          <w:rFonts w:hint="eastAsia"/>
        </w:rPr>
        <w:br/>
      </w:r>
      <w:r>
        <w:rPr>
          <w:rFonts w:hint="eastAsia"/>
        </w:rPr>
        <w:t>　　　　一、夹克行业市场发展前景分析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二、夹克行业市场蕴藏的商机</w:t>
      </w:r>
      <w:r>
        <w:rPr>
          <w:rFonts w:hint="eastAsia"/>
        </w:rPr>
        <w:br/>
      </w:r>
      <w:r>
        <w:rPr>
          <w:rFonts w:hint="eastAsia"/>
        </w:rPr>
        <w:t>　　　　三、夹克行业金融危机下的发展前景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四、2026-2032年夹克行业市场面临的发展商机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中国夹克行业发展趋势与规划建议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中国夹克市场趋势预测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一、2020-2025年中国夹克市场趋势总结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二、2026-2032年中国夹克行业发展趋势分析</w:t>
      </w:r>
      <w:r>
        <w:rPr>
          <w:rFonts w:hint="eastAsia"/>
        </w:rPr>
        <w:br/>
      </w:r>
      <w:r>
        <w:rPr>
          <w:rFonts w:hint="eastAsia"/>
        </w:rPr>
        <w:t>　　第二节 中国夹克市场供给趋势预测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一、2026-2032年夹克行业产品技术趋势分析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二、2026-2032年夹克行业产量预测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三、2026-2032年夹克行业市场供给量预测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中国夹克市场需求趋势预测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一、2026-2032年夹克市场需求热点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二、2026-2032年夹克行业国内消费预测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三、2026-2032年夹克行业国内价格预测</w:t>
      </w:r>
      <w:r>
        <w:rPr>
          <w:rFonts w:hint="eastAsia"/>
        </w:rPr>
        <w:br/>
      </w:r>
      <w:r>
        <w:rPr>
          <w:rFonts w:hint="eastAsia"/>
        </w:rPr>
        <w:t>　　第四节 中国夹克行业发展规划建议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中国夹克行业企业发展策略建议</w:t>
      </w:r>
      <w:r>
        <w:rPr>
          <w:rFonts w:hint="eastAsia"/>
        </w:rPr>
        <w:br/>
      </w:r>
      <w:r>
        <w:rPr>
          <w:rFonts w:hint="eastAsia"/>
        </w:rPr>
        <w:t>　　第一节 夹克市场策略分析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夹克销售策略分析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提高夹克行业企业竞争力的建议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一、提高中国夹克企业核心竞争力的对策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三、夹克企业核心竞争力的因素及提升途径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四、提高夹克的策略</w:t>
      </w:r>
      <w:r>
        <w:rPr>
          <w:rFonts w:hint="eastAsia"/>
        </w:rPr>
        <w:br/>
      </w:r>
      <w:r>
        <w:rPr>
          <w:rFonts w:hint="eastAsia"/>
        </w:rPr>
        <w:t>　　第四节 中^智^林^　对中国夹克品牌的战略思考</w:t>
      </w:r>
      <w:r>
        <w:rPr>
          <w:rFonts w:hint="eastAsia"/>
        </w:rPr>
        <w:br/>
      </w:r>
      <w:r>
        <w:rPr>
          <w:rFonts w:hint="eastAsia"/>
        </w:rPr>
        <w:t>　　　　一、夹克行业实施品牌战略的意义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二、夹克行业企业品牌的现状分析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三、夹克行业企业的品牌战略</w:t>
      </w:r>
      <w:r>
        <w:rPr>
          <w:rFonts w:hint="eastAsia"/>
        </w:rPr>
        <w:br/>
      </w:r>
      <w:r>
        <w:rPr>
          <w:rFonts w:hint="eastAsia"/>
        </w:rPr>
        <w:t>　　　　四、夹克行业品牌战略管理的策略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夹克行业研究结论及建议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fa6b58d8c4c0e" w:history="1">
        <w:r>
          <w:rPr>
            <w:rStyle w:val="Hyperlink"/>
          </w:rPr>
          <w:t>中国夹克市场调研及未来趋势预测报告（2026-2032年）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fa6b58d8c4c0e" w:history="1">
        <w:r>
          <w:rPr>
            <w:rStyle w:val="Hyperlink"/>
          </w:rPr>
          <w:t>https://www.20087.com/9/82/JiaKeShiChangFenXiBaoGao.html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热点：复古夹克外套、夹克外套、夹克款式、夹克衫、韩版夹克、夹克简笔画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ada6061ab4d0e" w:history="1">
      <w:r>
        <w:rPr>
          <w:rStyle w:val="Hyperlink"/>
        </w:rPr>
        <w:t>中国夹克市场调研及未来趋势预测报告（2026-2032年）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aKeShiChangFenXiBaoGao.html" TargetMode="External" Id="Rfe4fa6b58d8c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aKeShiChangFenXiBaoGao.html" TargetMode="External" Id="R552ada6061ab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2025-10-25T23:19:00Z</dcterms:created>
  <dcterms:modified xsi:type="dcterms:W3CDTF">2025-10-26T00:19:00Z</dcterms:modified>
  <dc:subject>中国夹克市场调研及未来趋势预测报告（2026-2032年）</dc:subject>
  <dc:title>中国夹克市场调研及未来趋势预测报告（2026-2032年）</dc:title>
  <cp:keywords>中国夹克市场调研及未来趋势预测报告（2026-2032年）</cp:keywords>
  <dc:description>中国夹克市场调研及未来趋势预测报告（2026-2032年）</dc:description>
</cp:coreProperties>
</file>