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c2ad3625e43f2" w:history="1">
              <w:r>
                <w:rPr>
                  <w:rStyle w:val="Hyperlink"/>
                </w:rPr>
                <w:t>中国大提花印花布市场现状调研与趋势分析报告（2026-2032年）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c2ad3625e43f2" w:history="1">
              <w:r>
                <w:rPr>
                  <w:rStyle w:val="Hyperlink"/>
                </w:rPr>
                <w:t>中国大提花印花布市场现状调研与趋势分析报告（2026-2032年）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c2ad3625e43f2" w:history="1">
                <w:r>
                  <w:rPr>
                    <w:rStyle w:val="Hyperlink"/>
                  </w:rPr>
                  <w:t>https://www.20087.com/2/33/DaTiHuaYinHuaBuFaZhanQuShiFenXi.html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提花印花布以其独特的纹理和复杂的图案而受到市场的青睐，广泛应用于服装、家纺以及室内装饰等领域。近年来，随着纺织技术和设计创意的进步，大提花印花布不仅在图案设计上更加丰富多彩，还在材料选择和生产工艺上进行了优化。目前，大提花印花布不仅在图案细节和色彩饱和度方面有所提高，还在面料舒适度和耐用性方面进行了改进。此外，为了满足不同应用场景的需求，许多产品还具备了防水、防污等特殊处理。</w:t>
      </w:r>
      <w:r>
        <w:rPr>
          <w:rFonts w:hint="eastAsia"/>
        </w:rPr>
        <w:br/>
      </w:r>
      <w:r>
        <w:rPr>
          <w:rFonts w:hint="eastAsia"/>
        </w:rPr>
        <w:t>　　未来，大提花印花布的发展将更加注重个性化和可持续性。一方面，随着消费者对个性化需求的增长，大提花印花布将更加注重提供定制化服务，如通过数字印刷技术来实现独一无二的图案设计。另一方面，鉴于环保意识的提高，大提花印花布将更加注重采用环保材料和绿色生产工艺，如使用天然纤维和低影响染料。此外，随着智能家居和个性化装饰的趋势，大提花印花布还将更加注重与现代家居风格的融合，提供更加时尚和多元化的装饰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c2ad3625e43f2" w:history="1">
        <w:r>
          <w:rPr>
            <w:rStyle w:val="Hyperlink"/>
          </w:rPr>
          <w:t>中国大提花印花布市场现状调研与趋势分析报告（2026-2032年）</w:t>
        </w:r>
      </w:hyperlink>
      <w:r>
        <w:rPr>
          <w:rFonts w:hint="eastAsia"/>
        </w:rPr>
        <w:t>》通过全面的行业调研，系统梳理了大提花印花布产业链的各个环节，详细分析了大提花印花布市场规模、需求变化及价格趋势。报告结合当前大提花印花布行业现状，科学预测了市场前景与发展方向，并解读了重点企业的竞争格局、市场集中度及品牌表现。同时，报告对大提花印花布细分市场进行了深入探讨，结合大提花印花布技术现状与SWOT分析，揭示了大提花印花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大提花印花布行业发展概述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一、大提花印花布行业定义及分类</w:t>
      </w:r>
      <w:r>
        <w:rPr>
          <w:rFonts w:hint="eastAsia"/>
        </w:rPr>
        <w:br/>
      </w:r>
      <w:r>
        <w:rPr>
          <w:rFonts w:hint="eastAsia"/>
        </w:rPr>
        <w:t>　　　　二、大提花印花布行业经济特性</w:t>
      </w:r>
      <w:r>
        <w:rPr>
          <w:rFonts w:hint="eastAsia"/>
        </w:rPr>
        <w:br/>
      </w:r>
      <w:r>
        <w:rPr>
          <w:rFonts w:hint="eastAsia"/>
        </w:rPr>
        <w:t>　　　　三、大提花印花布行业产业链简介</w:t>
      </w:r>
      <w:r>
        <w:rPr>
          <w:rFonts w:hint="eastAsia"/>
        </w:rPr>
        <w:br/>
      </w:r>
      <w:r>
        <w:rPr>
          <w:rFonts w:hint="eastAsia"/>
        </w:rPr>
        <w:t>　　第二节 大提花印花布行业发展成熟度</w:t>
      </w:r>
      <w:r>
        <w:rPr>
          <w:rFonts w:hint="eastAsia"/>
        </w:rPr>
        <w:br/>
      </w:r>
      <w:r>
        <w:rPr>
          <w:rFonts w:hint="eastAsia"/>
        </w:rPr>
        <w:t>　　　　一、大提花印花布行业发展周期分析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大提花印花布行业相关产业动态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2025-2026年中国大提花印花布行业发展环境分析</w:t>
      </w:r>
      <w:r>
        <w:rPr>
          <w:rFonts w:hint="eastAsia"/>
        </w:rPr>
        <w:br/>
      </w:r>
      <w:r>
        <w:rPr>
          <w:rFonts w:hint="eastAsia"/>
        </w:rPr>
        <w:t>　　第一节 大提花印花布行业经济环境分析</w:t>
      </w:r>
      <w:r>
        <w:rPr>
          <w:rFonts w:hint="eastAsia"/>
        </w:rPr>
        <w:br/>
      </w:r>
      <w:r>
        <w:rPr>
          <w:rFonts w:hint="eastAsia"/>
        </w:rPr>
        <w:t>　　第二节 大提花印花布行业政策环境分析</w:t>
      </w:r>
      <w:r>
        <w:rPr>
          <w:rFonts w:hint="eastAsia"/>
        </w:rPr>
        <w:br/>
      </w:r>
      <w:r>
        <w:rPr>
          <w:rFonts w:hint="eastAsia"/>
        </w:rPr>
        <w:t>　　　　一、大提花印花布行业政策影响分析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二、相关大提花印花布行业标准分析</w:t>
      </w:r>
      <w:r>
        <w:rPr>
          <w:rFonts w:hint="eastAsia"/>
        </w:rPr>
        <w:br/>
      </w:r>
      <w:r>
        <w:rPr>
          <w:rFonts w:hint="eastAsia"/>
        </w:rPr>
        <w:t>　　第三节 大提花印花布行业社会环境分析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2025-2026年大提花印花布行业技术发展现状及趋势分析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大提花印花布行业技术发展现状分析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国内外大提花印花布行业技术差异与原因</w:t>
      </w:r>
      <w:r>
        <w:rPr>
          <w:rFonts w:hint="eastAsia"/>
        </w:rPr>
        <w:br/>
      </w:r>
      <w:r>
        <w:rPr>
          <w:rFonts w:hint="eastAsia"/>
        </w:rPr>
        <w:t>　　第三节 大提花印花布行业技术发展方向、趋势预测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提升大提花印花布行业技术能力策略建议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中国大提花印花布市场发展调研</w:t>
      </w:r>
      <w:r>
        <w:rPr>
          <w:rFonts w:hint="eastAsia"/>
        </w:rPr>
        <w:br/>
      </w:r>
      <w:r>
        <w:rPr>
          <w:rFonts w:hint="eastAsia"/>
        </w:rPr>
        <w:t>　　第一节 大提花印花布市场现状分析及预测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一、2020-2025年中国大提花印花布市场规模分析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二、2026-2032年中国大提花印花布市场规模预测</w:t>
      </w:r>
      <w:r>
        <w:rPr>
          <w:rFonts w:hint="eastAsia"/>
        </w:rPr>
        <w:br/>
      </w:r>
      <w:r>
        <w:rPr>
          <w:rFonts w:hint="eastAsia"/>
        </w:rPr>
        <w:t>　　第二节 大提花印花布行业产能分析及预测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一、2020-2025年中国大提花印花布行业产能分析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二、2026-2032年中国大提花印花布行业产能预测</w:t>
      </w:r>
      <w:r>
        <w:rPr>
          <w:rFonts w:hint="eastAsia"/>
        </w:rPr>
        <w:br/>
      </w:r>
      <w:r>
        <w:rPr>
          <w:rFonts w:hint="eastAsia"/>
        </w:rPr>
        <w:t>　　第三节 大提花印花布行业产量情况分析及预测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一、2020-2025年中国大提花印花布行业产量统计分析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二、2026-2032年中国大提花印花布行业产量预测分析</w:t>
      </w:r>
      <w:r>
        <w:rPr>
          <w:rFonts w:hint="eastAsia"/>
        </w:rPr>
        <w:br/>
      </w:r>
      <w:r>
        <w:rPr>
          <w:rFonts w:hint="eastAsia"/>
        </w:rPr>
        <w:t>　　第四节 大提花印花布市场需求分析及预测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一、2020-2025年中国大提花印花布市场需求分析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二、2026-2032年中国大提花印花布市场需求预测分析分析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大提花印花布进出口数据分析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一、2020-2025年中国大提花印花布进出口数据分析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二、2026-2032年国内大提花印花布进出口情况预测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大提花印花布细分市场深度分析</w:t>
      </w:r>
      <w:r>
        <w:rPr>
          <w:rFonts w:hint="eastAsia"/>
        </w:rPr>
        <w:br/>
      </w:r>
      <w:r>
        <w:rPr>
          <w:rFonts w:hint="eastAsia"/>
        </w:rPr>
        <w:t>　　第一节 大提花印花布细分市场（一）发展研究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大提花印花布细分市场（二）发展研究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2020-2025年中国大提花印花布行业总体发展状况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中国大提花印花布行业规模情况分析</w:t>
      </w:r>
      <w:r>
        <w:rPr>
          <w:rFonts w:hint="eastAsia"/>
        </w:rPr>
        <w:br/>
      </w:r>
      <w:r>
        <w:rPr>
          <w:rFonts w:hint="eastAsia"/>
        </w:rPr>
        <w:t>　　　　一、大提花印花布行业单位规模情况分析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二、大提花印花布行业人员规模状况分析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三、大提花印花布行业资产规模状况分析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四、大提花印花布行业市场规模状况分析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五、大提花印花布行业敏感性分析</w:t>
      </w:r>
      <w:r>
        <w:rPr>
          <w:rFonts w:hint="eastAsia"/>
        </w:rPr>
        <w:br/>
      </w:r>
      <w:r>
        <w:rPr>
          <w:rFonts w:hint="eastAsia"/>
        </w:rPr>
        <w:t>　　第二节 中国大提花印花布行业财务能力分析</w:t>
      </w:r>
      <w:r>
        <w:rPr>
          <w:rFonts w:hint="eastAsia"/>
        </w:rPr>
        <w:br/>
      </w:r>
      <w:r>
        <w:rPr>
          <w:rFonts w:hint="eastAsia"/>
        </w:rPr>
        <w:t>　　　　一、大提花印花布行业盈利能力分析</w:t>
      </w:r>
      <w:r>
        <w:rPr>
          <w:rFonts w:hint="eastAsia"/>
        </w:rPr>
        <w:br/>
      </w:r>
      <w:r>
        <w:rPr>
          <w:rFonts w:hint="eastAsia"/>
        </w:rPr>
        <w:t>　　　　二、大提花印花布行业偿债能力分析</w:t>
      </w:r>
      <w:r>
        <w:rPr>
          <w:rFonts w:hint="eastAsia"/>
        </w:rPr>
        <w:br/>
      </w:r>
      <w:r>
        <w:rPr>
          <w:rFonts w:hint="eastAsia"/>
        </w:rPr>
        <w:t>　　　　三、大提花印花布行业营运能力分析</w:t>
      </w:r>
      <w:r>
        <w:rPr>
          <w:rFonts w:hint="eastAsia"/>
        </w:rPr>
        <w:br/>
      </w:r>
      <w:r>
        <w:rPr>
          <w:rFonts w:hint="eastAsia"/>
        </w:rPr>
        <w:t>　　　　四、大提花印花布行业发展能力分析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2020-2025年中国大提花印花布行业区域市场分析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中国大提花印花布行业区域市场结构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重点地区大提花印花布行业调研分析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一、重点地区（一）大提花印花布市场分析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二、重点地区（二）大提花印花布市场分析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三、重点地区（三）大提花印花布市场分析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四、重点地区（四）大提花印花布市场分析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五、重点地区（五）大提花印花布市场分析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大提花印花布行业产品价格分析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三、主要大提花印花布品牌产品价位分析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五、价格在大提花印花布行业竞争中的重要性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2025-2026年中国大提花印花布行业上下游行业发展分析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大提花印花布上游行业分析</w:t>
      </w:r>
      <w:r>
        <w:rPr>
          <w:rFonts w:hint="eastAsia"/>
        </w:rPr>
        <w:br/>
      </w:r>
      <w:r>
        <w:rPr>
          <w:rFonts w:hint="eastAsia"/>
        </w:rPr>
        <w:t>　　　　一、大提花印花布产品成本构成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四、上游供给对大提花印花布行业的影响</w:t>
      </w:r>
      <w:r>
        <w:rPr>
          <w:rFonts w:hint="eastAsia"/>
        </w:rPr>
        <w:br/>
      </w:r>
      <w:r>
        <w:rPr>
          <w:rFonts w:hint="eastAsia"/>
        </w:rPr>
        <w:t>　　第二节 大提花印花布下游行业分析</w:t>
      </w:r>
      <w:r>
        <w:rPr>
          <w:rFonts w:hint="eastAsia"/>
        </w:rPr>
        <w:br/>
      </w:r>
      <w:r>
        <w:rPr>
          <w:rFonts w:hint="eastAsia"/>
        </w:rPr>
        <w:t>　　　　一、大提花印花布下游行业分布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四、下游需求对大提花印花布行业的影响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大提花印花布行业重点企业发展调研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大提花印花布重点企业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大提花印花布重点企业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大提花印花布重点企业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大提花印花布重点企业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大提花印花布重点企业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大提花印花布重点企业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2025-2026年中国大提花印花布产业市场竞争格局分析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2025-2026年中国大提花印花布产业竞争现状分析</w:t>
      </w:r>
      <w:r>
        <w:rPr>
          <w:rFonts w:hint="eastAsia"/>
        </w:rPr>
        <w:br/>
      </w:r>
      <w:r>
        <w:rPr>
          <w:rFonts w:hint="eastAsia"/>
        </w:rPr>
        <w:t>　　　　一、大提花印花布竞争力分析</w:t>
      </w:r>
      <w:r>
        <w:rPr>
          <w:rFonts w:hint="eastAsia"/>
        </w:rPr>
        <w:br/>
      </w:r>
      <w:r>
        <w:rPr>
          <w:rFonts w:hint="eastAsia"/>
        </w:rPr>
        <w:t>　　　　二、大提花印花布技术竞争分析</w:t>
      </w:r>
      <w:r>
        <w:rPr>
          <w:rFonts w:hint="eastAsia"/>
        </w:rPr>
        <w:br/>
      </w:r>
      <w:r>
        <w:rPr>
          <w:rFonts w:hint="eastAsia"/>
        </w:rPr>
        <w:t>　　　　三、大提花印花布价格竞争分析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2026年中国大提花印花布产业集中度分析</w:t>
      </w:r>
      <w:r>
        <w:rPr>
          <w:rFonts w:hint="eastAsia"/>
        </w:rPr>
        <w:br/>
      </w:r>
      <w:r>
        <w:rPr>
          <w:rFonts w:hint="eastAsia"/>
        </w:rPr>
        <w:t>　　　　一、大提花印花布市场集中度分析</w:t>
      </w:r>
      <w:r>
        <w:rPr>
          <w:rFonts w:hint="eastAsia"/>
        </w:rPr>
        <w:br/>
      </w:r>
      <w:r>
        <w:rPr>
          <w:rFonts w:hint="eastAsia"/>
        </w:rPr>
        <w:t>　　　　二、大提花印花布企业集中度分析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2026-2032年提高大提花印花布企业竞争力的策略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大提花印花布行业投资风险预警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2025-2026年影响大提花印花布行业发展的主要因素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一、影响大提花印花布行业运行的有利因素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二、影响大提花印花布行业运行的稳定因素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三、影响大提花印花布行业运行的不利因素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四、我国大提花印花布行业发展面临的挑战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五、我国大提花印花布行业发展面临的机遇</w:t>
      </w:r>
      <w:r>
        <w:rPr>
          <w:rFonts w:hint="eastAsia"/>
        </w:rPr>
        <w:br/>
      </w:r>
      <w:r>
        <w:rPr>
          <w:rFonts w:hint="eastAsia"/>
        </w:rPr>
        <w:t>　　第二节 大提花印花布行业投资风险预警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一、2026-2032年大提花印花布行业市场风险及控制策略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二、2026-2032年大提花印花布行业政策风险及控制策略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三、2026-2032年大提花印花布行业经营风险及控制策略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四、2026-2032年大提花印花布同业竞争风险及控制策略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五、2026-2032年大提花印花布行业其他风险及控制策略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大提花印花布行业发展趋势与投资规划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2026-2032年大提花印花布市场发展潜力分析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2026-2032年大提花印花布行业发展趋势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2026-2032年大提花印花布行业投资前景研究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(中智~林)对我国大提花印花布品牌的战略思考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二、大提花印花布实施品牌战略的意义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三、大提花印花布企业品牌的现状分析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四、我国大提花印花布企业的品牌战略</w:t>
      </w:r>
      <w:r>
        <w:rPr>
          <w:rFonts w:hint="eastAsia"/>
        </w:rPr>
        <w:br/>
      </w:r>
      <w:r>
        <w:rPr>
          <w:rFonts w:hint="eastAsia"/>
        </w:rPr>
        <w:t>　　　　五、大提花印花布品牌战略管理的策略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大提花印花布行业类别</w:t>
      </w:r>
      <w:r>
        <w:rPr>
          <w:rFonts w:hint="eastAsia"/>
        </w:rPr>
        <w:br/>
      </w:r>
      <w:r>
        <w:rPr>
          <w:rFonts w:hint="eastAsia"/>
        </w:rPr>
        <w:t>　　图表 大提花印花布行业产业链调研</w:t>
      </w:r>
      <w:r>
        <w:rPr>
          <w:rFonts w:hint="eastAsia"/>
        </w:rPr>
        <w:br/>
      </w:r>
      <w:r>
        <w:rPr>
          <w:rFonts w:hint="eastAsia"/>
        </w:rPr>
        <w:t>　　图表 大提花印花布行业现状</w:t>
      </w:r>
      <w:r>
        <w:rPr>
          <w:rFonts w:hint="eastAsia"/>
        </w:rPr>
        <w:br/>
      </w:r>
      <w:r>
        <w:rPr>
          <w:rFonts w:hint="eastAsia"/>
        </w:rPr>
        <w:t>　　图表 大提花印花布行业标准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2020-2025年中国大提花印花布行业市场规模</w:t>
      </w:r>
      <w:r>
        <w:rPr>
          <w:rFonts w:hint="eastAsia"/>
        </w:rPr>
        <w:br/>
      </w:r>
      <w:r>
        <w:rPr>
          <w:rFonts w:hint="eastAsia"/>
        </w:rPr>
        <w:t>　　图表 2026年中国大提花印花布行业产能</w:t>
      </w:r>
      <w:r>
        <w:rPr>
          <w:rFonts w:hint="eastAsia"/>
        </w:rPr>
        <w:br/>
      </w:r>
      <w:r>
        <w:rPr>
          <w:rFonts w:hint="eastAsia"/>
        </w:rPr>
        <w:t>　　图表 2020-2025年中国大提花印花布行业产量统计</w:t>
      </w:r>
      <w:r>
        <w:rPr>
          <w:rFonts w:hint="eastAsia"/>
        </w:rPr>
        <w:br/>
      </w:r>
      <w:r>
        <w:rPr>
          <w:rFonts w:hint="eastAsia"/>
        </w:rPr>
        <w:t>　　图表 大提花印花布行业动态</w:t>
      </w:r>
      <w:r>
        <w:rPr>
          <w:rFonts w:hint="eastAsia"/>
        </w:rPr>
        <w:br/>
      </w:r>
      <w:r>
        <w:rPr>
          <w:rFonts w:hint="eastAsia"/>
        </w:rPr>
        <w:t>　　图表 2020-2025年中国大提花印花布市场需求量</w:t>
      </w:r>
      <w:r>
        <w:rPr>
          <w:rFonts w:hint="eastAsia"/>
        </w:rPr>
        <w:br/>
      </w:r>
      <w:r>
        <w:rPr>
          <w:rFonts w:hint="eastAsia"/>
        </w:rPr>
        <w:t>　　图表 2026年中国大提花印花布行业需求区域调研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2020-2025年中国大提花印花布行情</w:t>
      </w:r>
      <w:r>
        <w:rPr>
          <w:rFonts w:hint="eastAsia"/>
        </w:rPr>
        <w:br/>
      </w:r>
      <w:r>
        <w:rPr>
          <w:rFonts w:hint="eastAsia"/>
        </w:rPr>
        <w:t>　　图表 2020-2025年中国大提花印花布价格走势图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2020-2025年中国大提花印花布行业销售收入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2020-2025年中国大提花印花布行业盈利情况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2020-2025年中国大提花印花布行业利润总额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2020-2025年中国大提花印花布进口统计</w:t>
      </w:r>
      <w:r>
        <w:rPr>
          <w:rFonts w:hint="eastAsia"/>
        </w:rPr>
        <w:br/>
      </w:r>
      <w:r>
        <w:rPr>
          <w:rFonts w:hint="eastAsia"/>
        </w:rPr>
        <w:t>　　图表 2020-2025年中国大提花印花布出口统计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2020-2025年中国大提花印花布行业企业数量统计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**地区大提花印花布市场规模</w:t>
      </w:r>
      <w:r>
        <w:rPr>
          <w:rFonts w:hint="eastAsia"/>
        </w:rPr>
        <w:br/>
      </w:r>
      <w:r>
        <w:rPr>
          <w:rFonts w:hint="eastAsia"/>
        </w:rPr>
        <w:t>　　图表 **地区大提花印花布行业市场需求</w:t>
      </w:r>
      <w:r>
        <w:rPr>
          <w:rFonts w:hint="eastAsia"/>
        </w:rPr>
        <w:br/>
      </w:r>
      <w:r>
        <w:rPr>
          <w:rFonts w:hint="eastAsia"/>
        </w:rPr>
        <w:t>　　图表 **地区大提花印花布市场调研</w:t>
      </w:r>
      <w:r>
        <w:rPr>
          <w:rFonts w:hint="eastAsia"/>
        </w:rPr>
        <w:br/>
      </w:r>
      <w:r>
        <w:rPr>
          <w:rFonts w:hint="eastAsia"/>
        </w:rPr>
        <w:t>　　图表 **地区大提花印花布行业市场需求分析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**地区大提花印花布市场规模</w:t>
      </w:r>
      <w:r>
        <w:rPr>
          <w:rFonts w:hint="eastAsia"/>
        </w:rPr>
        <w:br/>
      </w:r>
      <w:r>
        <w:rPr>
          <w:rFonts w:hint="eastAsia"/>
        </w:rPr>
        <w:t>　　图表 **地区大提花印花布行业市场需求</w:t>
      </w:r>
      <w:r>
        <w:rPr>
          <w:rFonts w:hint="eastAsia"/>
        </w:rPr>
        <w:br/>
      </w:r>
      <w:r>
        <w:rPr>
          <w:rFonts w:hint="eastAsia"/>
        </w:rPr>
        <w:t>　　图表 **地区大提花印花布市场调研</w:t>
      </w:r>
      <w:r>
        <w:rPr>
          <w:rFonts w:hint="eastAsia"/>
        </w:rPr>
        <w:br/>
      </w:r>
      <w:r>
        <w:rPr>
          <w:rFonts w:hint="eastAsia"/>
        </w:rPr>
        <w:t>　　图表 **地区大提花印花布行业市场需求分析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大提花印花布行业竞争对手分析</w:t>
      </w:r>
      <w:r>
        <w:rPr>
          <w:rFonts w:hint="eastAsia"/>
        </w:rPr>
        <w:br/>
      </w:r>
      <w:r>
        <w:rPr>
          <w:rFonts w:hint="eastAsia"/>
        </w:rPr>
        <w:t>　　图表 大提花印花布重点企业（一）基本信息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大提花印花布重点企业（一）经营情况分析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大提花印花布重点企业（一）主要经济指标情况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大提花印花布重点企业（一）盈利能力情况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大提花印花布重点企业（一）偿债能力情况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大提花印花布重点企业（一）运营能力情况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大提花印花布重点企业（一）成长能力情况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大提花印花布重点企业（二）基本信息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大提花印花布重点企业（二）经营情况分析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大提花印花布重点企业（二）主要经济指标情况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大提花印花布重点企业（二）盈利能力情况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大提花印花布重点企业（二）偿债能力情况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大提花印花布重点企业（二）运营能力情况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大提花印花布重点企业（二）成长能力情况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大提花印花布重点企业（三）基本信息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大提花印花布重点企业（三）经营情况分析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大提花印花布重点企业（三）主要经济指标情况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大提花印花布重点企业（三）盈利能力情况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大提花印花布重点企业（三）偿债能力情况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大提花印花布重点企业（三）运营能力情况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大提花印花布重点企业（三）成长能力情况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2026-2032年中国大提花印花布行业产能预测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2026-2032年中国大提花印花布行业产量预测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2026-2032年中国大提花印花布市场需求预测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2026-2032年中国大提花印花布行业市场规模预测</w:t>
      </w:r>
      <w:r>
        <w:rPr>
          <w:rFonts w:hint="eastAsia"/>
        </w:rPr>
        <w:br/>
      </w:r>
      <w:r>
        <w:rPr>
          <w:rFonts w:hint="eastAsia"/>
        </w:rPr>
        <w:t>　　图表 大提花印花布行业准入条件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2026-2032年中国大提花印花布行业信息化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2026-2032年中国大提花印花布市场前景</w:t>
      </w:r>
      <w:r>
        <w:rPr>
          <w:rFonts w:hint="eastAsia"/>
        </w:rPr>
        <w:br/>
      </w:r>
      <w:r>
        <w:rPr>
          <w:rFonts w:hint="eastAsia"/>
        </w:rPr>
        <w:t>　　图表 2026-2032年中国大提花印花布行业风险分析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2026-2032年中国大提花印花布行业发展趋势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c2ad3625e43f2" w:history="1">
        <w:r>
          <w:rPr>
            <w:rStyle w:val="Hyperlink"/>
          </w:rPr>
          <w:t>中国大提花印花布市场现状调研与趋势分析报告（2026-2032年）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c2ad3625e43f2" w:history="1">
        <w:r>
          <w:rPr>
            <w:rStyle w:val="Hyperlink"/>
          </w:rPr>
          <w:t>https://www.20087.com/2/33/DaTiHuaYinHuaBuFaZhanQuShiFenXi.html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热点：经编提花布生产厂家、大提花印花布图片大全、大提花面料的特点、大提花织布厂、印花提花那个贵ii、大提花常用的纹织结构有哪些、大提花图案、大提花织物的织造工艺、全涤大提花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e8dc40b2f4c40" w:history="1">
      <w:r>
        <w:rPr>
          <w:rStyle w:val="Hyperlink"/>
        </w:rPr>
        <w:t>中国大提花印花布市场现状调研与趋势分析报告（2026-2032年）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aTiHuaYinHuaBuFaZhanQuShiFenXi.html" TargetMode="External" Id="R6e2c2ad3625e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aTiHuaYinHuaBuFaZhanQuShiFenXi.html" TargetMode="External" Id="Re5de8dc40b2f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2025-06-29T02:03:00Z</dcterms:created>
  <dcterms:modified xsi:type="dcterms:W3CDTF">2025-06-29T03:03:00Z</dcterms:modified>
  <dc:subject>中国大提花印花布市场现状调研与趋势分析报告（2026-2032年）</dc:subject>
  <dc:title>中国大提花印花布市场现状调研与趋势分析报告（2026-2032年）</dc:title>
  <cp:keywords>中国大提花印花布市场现状调研与趋势分析报告（2026-2032年）</cp:keywords>
  <dc:description>中国大提花印花布市场现状调研与趋势分析报告（2026-2032年）</dc:description>
</cp:coreProperties>
</file>