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b77258dc647d5" w:history="1">
              <w:r>
                <w:rPr>
                  <w:rStyle w:val="Hyperlink"/>
                </w:rPr>
                <w:t>2026-2032年中国人造毛皮绒市场调查及发展趋势研究报告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b77258dc647d5" w:history="1">
              <w:r>
                <w:rPr>
                  <w:rStyle w:val="Hyperlink"/>
                </w:rPr>
                <w:t>2026-2032年中国人造毛皮绒市场调查及发展趋势研究报告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b77258dc647d5" w:history="1">
                <w:r>
                  <w:rPr>
                    <w:rStyle w:val="Hyperlink"/>
                  </w:rPr>
                  <w:t>https://www.20087.com/6/96/RenZaoMaoPiRongHangYeFenXiBaoGao.html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毛皮绒是一种动物友好型替代品，近年来在时尚界得到了广泛关注和应用。它不仅模仿了天然毛皮的外观和手感，而且在色彩和图案上提供了更多选择。随着消费者对动物福利和环保的重视，以及法规对野生动物皮草交易的限制，人造毛皮绒的需求显著增加。现代生产技术，如3D打印和纳米纤维技术，使得人造毛皮绒在质地和保暖性上更加接近甚至超越天然产品。</w:t>
      </w:r>
      <w:r>
        <w:rPr>
          <w:rFonts w:hint="eastAsia"/>
        </w:rPr>
        <w:br/>
      </w:r>
      <w:r>
        <w:rPr>
          <w:rFonts w:hint="eastAsia"/>
        </w:rPr>
        <w:t>　　未来，人造毛皮绒的发展将趋向于更高端和个性化。技术创新，如使用可降解材料和智能纤维，将推动产品向更加可持续的方向发展，同时满足消费者对高科技面料的追求。此外，定制化服务将成为行业的新趋势，消费者可以根据个人喜好和场合需求定制颜色、长度和风格，实现真正的个性化消费。品牌合作和跨界设计也将为人造毛皮绒带来新的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b77258dc647d5" w:history="1">
        <w:r>
          <w:rPr>
            <w:rStyle w:val="Hyperlink"/>
          </w:rPr>
          <w:t>2026-2032年中国人造毛皮绒市场调查及发展趋势研究报告</w:t>
        </w:r>
      </w:hyperlink>
      <w:r>
        <w:rPr>
          <w:rFonts w:hint="eastAsia"/>
        </w:rPr>
        <w:t>》系统分析了人造毛皮绒行业的市场规模、供需关系及产业链结构，详细梳理了人造毛皮绒细分市场的品牌竞争态势与价格变化，重点剖析了行业内主要企业的经营状况，揭示了人造毛皮绒市场集中度与竞争格局。报告结合人造毛皮绒技术现状及未来发展方向，对行业前景进行了科学预测，明确了人造毛皮绒发展趋势、潜在机遇与风险。通过SWOT分析，为人造毛皮绒企业、投资者及政府部门提供了权威、客观的行业洞察与决策支持，助力把握人造毛皮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人造毛皮绒行业概述</w:t>
      </w:r>
      <w:r>
        <w:rPr>
          <w:rFonts w:hint="eastAsia"/>
        </w:rPr>
        <w:br/>
      </w:r>
      <w:r>
        <w:rPr>
          <w:rFonts w:hint="eastAsia"/>
        </w:rPr>
        <w:t>　　第一节 人造毛皮绒定义</w:t>
      </w:r>
      <w:r>
        <w:rPr>
          <w:rFonts w:hint="eastAsia"/>
        </w:rPr>
        <w:br/>
      </w:r>
      <w:r>
        <w:rPr>
          <w:rFonts w:hint="eastAsia"/>
        </w:rPr>
        <w:t>　　第二节 人造毛皮绒行业发展历程</w:t>
      </w:r>
      <w:r>
        <w:rPr>
          <w:rFonts w:hint="eastAsia"/>
        </w:rPr>
        <w:br/>
      </w:r>
      <w:r>
        <w:rPr>
          <w:rFonts w:hint="eastAsia"/>
        </w:rPr>
        <w:t>　　第三节 人造毛皮绒分类情况</w:t>
      </w:r>
      <w:r>
        <w:rPr>
          <w:rFonts w:hint="eastAsia"/>
        </w:rPr>
        <w:br/>
      </w:r>
      <w:r>
        <w:rPr>
          <w:rFonts w:hint="eastAsia"/>
        </w:rPr>
        <w:t>　　第四节 人造毛皮绒产业链分析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二、人造毛皮绒产业链模型分析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2025-2026年中国人造毛皮绒行业发展环境分析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中国人造毛皮绒行业发展经济环境分析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中国人造毛皮绒行业发展政策环境分析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一、人造毛皮绒行业政策影响分析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二、人造毛皮绒行业相关标准分析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中国人造毛皮绒行业发展社会环境分析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中国人造毛皮绒行业供给与需求情况分析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2020-2025年中国人造毛皮绒行业总体规模</w:t>
      </w:r>
      <w:r>
        <w:rPr>
          <w:rFonts w:hint="eastAsia"/>
        </w:rPr>
        <w:br/>
      </w:r>
      <w:r>
        <w:rPr>
          <w:rFonts w:hint="eastAsia"/>
        </w:rPr>
        <w:t>　　第二节 中国人造毛皮绒行业产量概况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一、2020-2025年中国人造毛皮绒行业产量情况分析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二、2026年中国人造毛皮绒行业产量特点分析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三、2026-2032年中国人造毛皮绒行业产量预测</w:t>
      </w:r>
      <w:r>
        <w:rPr>
          <w:rFonts w:hint="eastAsia"/>
        </w:rPr>
        <w:br/>
      </w:r>
      <w:r>
        <w:rPr>
          <w:rFonts w:hint="eastAsia"/>
        </w:rPr>
        <w:t>　　第三节 中国人造毛皮绒行业需求概况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一、2020-2025年中国人造毛皮绒行业需求情况分析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二、2026年中国人造毛皮绒行业市场需求特点分析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三、2026-2032年中国人造毛皮绒行业市场需求预测</w:t>
      </w:r>
      <w:r>
        <w:rPr>
          <w:rFonts w:hint="eastAsia"/>
        </w:rPr>
        <w:br/>
      </w:r>
      <w:r>
        <w:rPr>
          <w:rFonts w:hint="eastAsia"/>
        </w:rPr>
        <w:t>　　第四节 人造毛皮绒产业供需平衡状况分析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人造毛皮绒行业产品市场价格分析与预测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2020-2025年人造毛皮绒行业产品市场价格回顾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2026年人造毛皮绒行业产品市场价格现状分析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影响人造毛皮绒行业产品市场价格因素分析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2026-2032年人造毛皮绒行业产品市场价格走势预测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人造毛皮绒行业细分市场调研分析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人造毛皮绒行业细分（一）市场调研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人造毛皮绒行业细分（二）市场调研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2025-2026年中国人造毛皮绒行业发展概况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2025-2026年中国人造毛皮绒行业发展态势分析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2025-2026年中国人造毛皮绒行业发展特点分析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2025-2026年中国人造毛皮绒行业市场供需分析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2025-2026年我国人造毛皮绒行业发展现状分析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我国人造毛皮绒行业发展现状分析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一、人造毛皮绒行业品牌发展现状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二、人造毛皮绒行业市场需求现状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三、人造毛皮绒市场需求层次分析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四、我国人造毛皮绒市场走向分析</w:t>
      </w:r>
      <w:r>
        <w:rPr>
          <w:rFonts w:hint="eastAsia"/>
        </w:rPr>
        <w:br/>
      </w:r>
      <w:r>
        <w:rPr>
          <w:rFonts w:hint="eastAsia"/>
        </w:rPr>
        <w:t>　　第二节 中国人造毛皮绒产品技术分析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一、2025-2026年人造毛皮绒产品技术变化特点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二、2025-2026年人造毛皮绒产品市场的新技术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三、2025-2026年人造毛皮绒产品市场现状分析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中国人造毛皮绒行业存在的问题</w:t>
      </w:r>
      <w:r>
        <w:rPr>
          <w:rFonts w:hint="eastAsia"/>
        </w:rPr>
        <w:br/>
      </w:r>
      <w:r>
        <w:rPr>
          <w:rFonts w:hint="eastAsia"/>
        </w:rPr>
        <w:t>　　　　一、人造毛皮绒产品市场存在的主要问题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二、国内人造毛皮绒产品市场的三大瓶颈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三、人造毛皮绒产品市场遭遇的规模难题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对中国人造毛皮绒市场的分析及思考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一、人造毛皮绒市场特点</w:t>
      </w:r>
      <w:r>
        <w:rPr>
          <w:rFonts w:hint="eastAsia"/>
        </w:rPr>
        <w:br/>
      </w:r>
      <w:r>
        <w:rPr>
          <w:rFonts w:hint="eastAsia"/>
        </w:rPr>
        <w:t>　　　　二、人造毛皮绒市场分析</w:t>
      </w:r>
      <w:r>
        <w:rPr>
          <w:rFonts w:hint="eastAsia"/>
        </w:rPr>
        <w:br/>
      </w:r>
      <w:r>
        <w:rPr>
          <w:rFonts w:hint="eastAsia"/>
        </w:rPr>
        <w:t>　　　　三、人造毛皮绒市场变化的方向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四、中国人造毛皮绒行业发展的新思路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五、对中国人造毛皮绒行业发展的思考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2025-2026年人造毛皮绒行业市场竞争策略分析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人造毛皮绒行业竞争结构分析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一、现有人造毛皮绒企业间竞争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人造毛皮绒市场竞争策略分析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一、人造毛皮绒市场增长潜力分析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二、人造毛皮绒产品竞争策略分析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三、典型人造毛皮绒企业产品竞争策略分析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人造毛皮绒企业竞争策略分析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一、2026-2032年中国人造毛皮绒市场竞争趋势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二、2026-2032年人造毛皮绒行业竞争格局展望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三、2026-2032年人造毛皮绒行业竞争策略分析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人造毛皮绒行业投资与发展前景分析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2025-2026年人造毛皮绒行业投资情况分析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一、人造毛皮绒行业总体投资结构</w:t>
      </w:r>
      <w:r>
        <w:rPr>
          <w:rFonts w:hint="eastAsia"/>
        </w:rPr>
        <w:br/>
      </w:r>
      <w:r>
        <w:rPr>
          <w:rFonts w:hint="eastAsia"/>
        </w:rPr>
        <w:t>　　　　二、人造毛皮绒行业投资规模情况</w:t>
      </w:r>
      <w:r>
        <w:rPr>
          <w:rFonts w:hint="eastAsia"/>
        </w:rPr>
        <w:br/>
      </w:r>
      <w:r>
        <w:rPr>
          <w:rFonts w:hint="eastAsia"/>
        </w:rPr>
        <w:t>　　　　三、人造毛皮绒行业投资增速情况</w:t>
      </w:r>
      <w:r>
        <w:rPr>
          <w:rFonts w:hint="eastAsia"/>
        </w:rPr>
        <w:br/>
      </w:r>
      <w:r>
        <w:rPr>
          <w:rFonts w:hint="eastAsia"/>
        </w:rPr>
        <w:t>　　　　四、人造毛皮绒行业分地区投资分析</w:t>
      </w:r>
      <w:r>
        <w:rPr>
          <w:rFonts w:hint="eastAsia"/>
        </w:rPr>
        <w:br/>
      </w:r>
      <w:r>
        <w:rPr>
          <w:rFonts w:hint="eastAsia"/>
        </w:rPr>
        <w:t>　　第二节 人造毛皮绒行业投资机会分析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一、人造毛皮绒投资项目分析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二、可以投资的人造毛皮绒模式</w:t>
      </w:r>
      <w:r>
        <w:rPr>
          <w:rFonts w:hint="eastAsia"/>
        </w:rPr>
        <w:br/>
      </w:r>
      <w:r>
        <w:rPr>
          <w:rFonts w:hint="eastAsia"/>
        </w:rPr>
        <w:t>　　　　三、2026年人造毛皮绒行业投资机会</w:t>
      </w:r>
      <w:r>
        <w:rPr>
          <w:rFonts w:hint="eastAsia"/>
        </w:rPr>
        <w:br/>
      </w:r>
      <w:r>
        <w:rPr>
          <w:rFonts w:hint="eastAsia"/>
        </w:rPr>
        <w:t>　　　　四、2026年人造毛皮绒行业投资新方向</w:t>
      </w:r>
      <w:r>
        <w:rPr>
          <w:rFonts w:hint="eastAsia"/>
        </w:rPr>
        <w:br/>
      </w:r>
      <w:r>
        <w:rPr>
          <w:rFonts w:hint="eastAsia"/>
        </w:rPr>
        <w:t>　　第三节 人造毛皮绒行业发展前景分析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一、新冠疫情下人造毛皮绒市场的发展前景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二、2026年人造毛皮绒市场面临的发展商机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2026-2032年中国人造毛皮绒行业发展前景预测分析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中国人造毛皮绒行业发展预测分析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一、未来人造毛皮绒发展分析</w:t>
      </w:r>
      <w:r>
        <w:rPr>
          <w:rFonts w:hint="eastAsia"/>
        </w:rPr>
        <w:br/>
      </w:r>
      <w:r>
        <w:rPr>
          <w:rFonts w:hint="eastAsia"/>
        </w:rPr>
        <w:t>　　　　二、未来人造毛皮绒行业技术开发方向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中国人造毛皮绒行业市场前景分析</w:t>
      </w:r>
      <w:r>
        <w:rPr>
          <w:rFonts w:hint="eastAsia"/>
        </w:rPr>
        <w:br/>
      </w:r>
      <w:r>
        <w:rPr>
          <w:rFonts w:hint="eastAsia"/>
        </w:rPr>
        <w:t>　　　　一、人造毛皮绒产品差异化是企业发展的方向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二、人造毛皮绒行业渠道重心下沉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中国人造毛皮绒行业重点区域发展分析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一、中国人造毛皮绒行业重点区域市场结构变化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二、中国人造毛皮绒行业重点区域（一）发展分析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三、中国人造毛皮绒行业重点区域（二）发展分析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四、中国人造毛皮绒行业重点区域（三）发展分析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五、中国人造毛皮绒行业重点区域（四）发展分析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六、中国人造毛皮绒行业重点区域（五）发展分析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近几年人造毛皮绒行业重点企业发展分析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人造毛皮绒企业（一）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二、人造毛皮绒企业经营情况分析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三、人造毛皮绒企业发展规划及前景展望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人造毛皮绒企业（二）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二、人造毛皮绒企业经营情况分析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三、人造毛皮绒企业发展规划及前景展望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人造毛皮绒企业（三）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二、人造毛皮绒企业经营情况分析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三、人造毛皮绒企业发展规划及前景展望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人造毛皮绒企业（四）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二、人造毛皮绒企业经营情况分析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三、人造毛皮绒企业发展规划及前景展望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人造毛皮绒企业（五）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二、人造毛皮绒企业经营情况分析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三、人造毛皮绒企业发展规划及前景展望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人造毛皮绒企业发展策略分析</w:t>
      </w:r>
      <w:r>
        <w:rPr>
          <w:rFonts w:hint="eastAsia"/>
        </w:rPr>
        <w:br/>
      </w:r>
      <w:r>
        <w:rPr>
          <w:rFonts w:hint="eastAsia"/>
        </w:rPr>
        <w:t>　　第一节 人造毛皮绒市场策略分析</w:t>
      </w:r>
      <w:r>
        <w:rPr>
          <w:rFonts w:hint="eastAsia"/>
        </w:rPr>
        <w:br/>
      </w:r>
      <w:r>
        <w:rPr>
          <w:rFonts w:hint="eastAsia"/>
        </w:rPr>
        <w:t>　　　　一、人造毛皮绒价格策略分析</w:t>
      </w:r>
      <w:r>
        <w:rPr>
          <w:rFonts w:hint="eastAsia"/>
        </w:rPr>
        <w:br/>
      </w:r>
      <w:r>
        <w:rPr>
          <w:rFonts w:hint="eastAsia"/>
        </w:rPr>
        <w:t>　　　　二、人造毛皮绒渠道策略分析</w:t>
      </w:r>
      <w:r>
        <w:rPr>
          <w:rFonts w:hint="eastAsia"/>
        </w:rPr>
        <w:br/>
      </w:r>
      <w:r>
        <w:rPr>
          <w:rFonts w:hint="eastAsia"/>
        </w:rPr>
        <w:t>　　第二节 人造毛皮绒销售策略分析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提高人造毛皮绒企业竞争力的策略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一、提高中国人造毛皮绒企业核心竞争力的对策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二、人造毛皮绒企业提升竞争力的主要方向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三、影响人造毛皮绒企业核心竞争力的因素及提升途径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四、提高人造毛皮绒企业竞争力的策略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对我国人造毛皮绒品牌的战略思考</w:t>
      </w:r>
      <w:r>
        <w:rPr>
          <w:rFonts w:hint="eastAsia"/>
        </w:rPr>
        <w:br/>
      </w:r>
      <w:r>
        <w:rPr>
          <w:rFonts w:hint="eastAsia"/>
        </w:rPr>
        <w:t>　　　　一、人造毛皮绒实施品牌战略的意义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二、人造毛皮绒企业品牌的现状分析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三、我国人造毛皮绒企业的品牌战略</w:t>
      </w:r>
      <w:r>
        <w:rPr>
          <w:rFonts w:hint="eastAsia"/>
        </w:rPr>
        <w:br/>
      </w:r>
      <w:r>
        <w:rPr>
          <w:rFonts w:hint="eastAsia"/>
        </w:rPr>
        <w:t>　　　　四、人造毛皮绒品牌战略管理的策略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2026-2032年人造毛皮绒行业发展趋势及投资风险分析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当前人造毛皮绒存在的问题</w:t>
      </w:r>
      <w:r>
        <w:rPr>
          <w:rFonts w:hint="eastAsia"/>
        </w:rPr>
        <w:br/>
      </w:r>
      <w:r>
        <w:rPr>
          <w:rFonts w:hint="eastAsia"/>
        </w:rPr>
        <w:t>　　第二节 人造毛皮绒未来发展预测分析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一、中国人造毛皮绒发展方向分析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三、2026-2032年中国人造毛皮绒行业发展趋势预测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2026-2032年中国人造毛皮绒行业投资风险分析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一、人造毛皮绒市场竞争风险</w:t>
      </w:r>
      <w:r>
        <w:rPr>
          <w:rFonts w:hint="eastAsia"/>
        </w:rPr>
        <w:br/>
      </w:r>
      <w:r>
        <w:rPr>
          <w:rFonts w:hint="eastAsia"/>
        </w:rPr>
        <w:t>　　　　二、人造毛皮绒原材料压力风险分析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三、人造毛皮绒技术风险分析</w:t>
      </w:r>
      <w:r>
        <w:rPr>
          <w:rFonts w:hint="eastAsia"/>
        </w:rPr>
        <w:br/>
      </w:r>
      <w:r>
        <w:rPr>
          <w:rFonts w:hint="eastAsia"/>
        </w:rPr>
        <w:t>　　　　四、人造毛皮绒政策和体制风险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人造毛皮绒市场指标预测及人造毛皮绒项目投资建议</w:t>
      </w:r>
      <w:r>
        <w:rPr>
          <w:rFonts w:hint="eastAsia"/>
        </w:rPr>
        <w:br/>
      </w:r>
      <w:r>
        <w:rPr>
          <w:rFonts w:hint="eastAsia"/>
        </w:rPr>
        <w:t>　　第一节 中国人造毛皮绒行业市场发展趋势预测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人造毛皮绒产品投资机会</w:t>
      </w:r>
      <w:r>
        <w:rPr>
          <w:rFonts w:hint="eastAsia"/>
        </w:rPr>
        <w:br/>
      </w:r>
      <w:r>
        <w:rPr>
          <w:rFonts w:hint="eastAsia"/>
        </w:rPr>
        <w:t>　　第三节 人造毛皮绒产品投资趋势分析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(中~智~林)人造毛皮绒项目投资建议</w:t>
      </w:r>
      <w:r>
        <w:rPr>
          <w:rFonts w:hint="eastAsia"/>
        </w:rPr>
        <w:br/>
      </w:r>
      <w:r>
        <w:rPr>
          <w:rFonts w:hint="eastAsia"/>
        </w:rPr>
        <w:t>　　　　一、人造毛皮绒行业投资环境考察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二、人造毛皮绒投资风险及控制策略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三、人造毛皮绒产品投资方向建议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四、人造毛皮绒项目投资建议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人造毛皮绒行业历程</w:t>
      </w:r>
      <w:r>
        <w:rPr>
          <w:rFonts w:hint="eastAsia"/>
        </w:rPr>
        <w:br/>
      </w:r>
      <w:r>
        <w:rPr>
          <w:rFonts w:hint="eastAsia"/>
        </w:rPr>
        <w:t>　　图表 人造毛皮绒行业生命周期</w:t>
      </w:r>
      <w:r>
        <w:rPr>
          <w:rFonts w:hint="eastAsia"/>
        </w:rPr>
        <w:br/>
      </w:r>
      <w:r>
        <w:rPr>
          <w:rFonts w:hint="eastAsia"/>
        </w:rPr>
        <w:t>　　图表 人造毛皮绒行业产业链分析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2020-2025年中国人造毛皮绒行业市场规模及增长情况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2020-2025年人造毛皮绒行业市场容量分析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2020-2025年中国人造毛皮绒行业产能统计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2020-2025年中国人造毛皮绒行业产量及增长趋势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2020-2025年中国人造毛皮绒市场需求量及增速统计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2026年中国人造毛皮绒行业需求领域分布格局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2020-2025年中国人造毛皮绒行业销售收入分析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2020-2025年中国人造毛皮绒行业盈利情况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2020-2025年中国人造毛皮绒行业利润总额统计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2020-2025年中国人造毛皮绒进口数量分析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2020-2025年中国人造毛皮绒进口金额分析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2020-2025年中国人造毛皮绒出口数量分析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2020-2025年中国人造毛皮绒出口金额分析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2026年中国人造毛皮绒进口国家及地区分析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2026年中国人造毛皮绒出口国家及地区分析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2020-2025年中国人造毛皮绒行业企业数量情况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2020-2025年中国人造毛皮绒行业企业平均规模情况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**地区人造毛皮绒市场规模及增长情况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**地区人造毛皮绒市场规模及增长情况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**地区人造毛皮绒市场规模及增长情况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**地区人造毛皮绒市场规模及增长情况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人造毛皮绒重点企业（一）基本信息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人造毛皮绒重点企业（一）经营情况分析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人造毛皮绒重点企业（一）主要经济指标情况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人造毛皮绒重点企业（二）经营情况分析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人造毛皮绒重点企业（二）主要经济指标情况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人造毛皮绒重点企业（三）经营情况分析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人造毛皮绒重点企业（三）主要经济指标情况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人造毛皮绒重点企业（三）成长能力情况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2026-2032年中国人造毛皮绒行业产能预测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2026-2032年中国人造毛皮绒行业产量预测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2026-2032年中国人造毛皮绒市场需求量预测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2026-2032年中国人造毛皮绒行业供需平衡预测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2026-2032年中国人造毛皮绒行业市场容量预测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2026-2032年中国人造毛皮绒行业市场规模预测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2026年中国人造毛皮绒市场前景分析</w:t>
      </w:r>
      <w:r>
        <w:rPr>
          <w:rFonts w:hint="eastAsia"/>
        </w:rPr>
        <w:br/>
      </w:r>
      <w:r>
        <w:rPr>
          <w:rFonts w:hint="eastAsia"/>
        </w:rPr>
        <w:t>　　图表 2026年中国人造毛皮绒发展趋势预测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b77258dc647d5" w:history="1">
        <w:r>
          <w:rPr>
            <w:rStyle w:val="Hyperlink"/>
          </w:rPr>
          <w:t>2026-2032年中国人造毛皮绒市场调查及发展趋势研究报告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b77258dc647d5" w:history="1">
        <w:r>
          <w:rPr>
            <w:rStyle w:val="Hyperlink"/>
          </w:rPr>
          <w:t>https://www.20087.com/6/96/RenZaoMaoPiRongHangYeFenXiBaoGao.html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热点：人造毛绒的优缺点、人造毛皮暖和吗、人造毛绒对人体有害吗、人造毛皮的优点、人造毛皮是什么意思、人造毛皮的缺点是、人造毛皮是真皮吗、人造毛皮贵吗、人造毛是什么面料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1b77d1e3c481f" w:history="1">
      <w:r>
        <w:rPr>
          <w:rStyle w:val="Hyperlink"/>
        </w:rPr>
        <w:t>2026-2032年中国人造毛皮绒市场调查及发展趋势研究报告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enZaoMaoPiRongHangYeFenXiBaoGao.html" TargetMode="External" Id="R434b77258dc6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enZaoMaoPiRongHangYeFenXiBaoGao.html" TargetMode="External" Id="R0b21b77d1e3c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2025-12-20T05:58:00Z</dcterms:created>
  <dcterms:modified xsi:type="dcterms:W3CDTF">2025-12-20T06:58:00Z</dcterms:modified>
  <dc:subject>2026-2032年中国人造毛皮绒市场调查及发展趋势研究报告</dc:subject>
  <dc:title>2026-2032年中国人造毛皮绒市场调查及发展趋势研究报告</dc:title>
  <cp:keywords>2026-2032年中国人造毛皮绒市场调查及发展趋势研究报告</cp:keywords>
  <dc:description>2026-2032年中国人造毛皮绒市场调查及发展趋势研究报告</dc:description>
</cp:coreProperties>
</file>