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70ea0b9f340ca" w:history="1">
              <w:r>
                <w:rPr>
                  <w:rStyle w:val="Hyperlink"/>
                </w:rPr>
                <w:t>2025-2031年中国美体内衣市场调研及前景预测报告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70ea0b9f340ca" w:history="1">
              <w:r>
                <w:rPr>
                  <w:rStyle w:val="Hyperlink"/>
                </w:rPr>
                <w:t>2025-2031年中国美体内衣市场调研及前景预测报告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70ea0b9f340ca" w:history="1">
                <w:r>
                  <w:rPr>
                    <w:rStyle w:val="Hyperlink"/>
                  </w:rPr>
                  <w:t>https://www.20087.com/9/68/MeiTiNeiYiShiChangYanJiuBaoGao.html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体内衣是一种专为塑造身体曲线而设计的内衣，近年来随着消费者对体型美的追求和健康意识的提高，美体内衣市场呈现出快速增长的趋势。现代美体内衣不仅注重穿着舒适度，还采用了高科技面料和创新设计，能够有效塑形并提升穿着者的自信。此外，随着个性化消费需求的增长，市场上出现了更多定制化的产品和服务。</w:t>
      </w:r>
      <w:r>
        <w:rPr>
          <w:rFonts w:hint="eastAsia"/>
        </w:rPr>
        <w:br/>
      </w:r>
      <w:r>
        <w:rPr>
          <w:rFonts w:hint="eastAsia"/>
        </w:rPr>
        <w:t>　　未来，美体内衣将更加注重科技与健康相结合。一方面，随着智能穿戴技术的发展，美体内衣可能会集成更多的健康监测功能，如心率监测、运动跟踪等，以帮助穿着者更好地管理自己的健康和体型；另一方面，随着消费者对可持续时尚的关注，美体内衣将更加注重环保材料的应用，如使用可回收材料和减少生产过程中的碳足迹。此外，随着3D打印技术的进步，个性化定制将成为趋势，以满足消费者对个性化和合身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70ea0b9f340ca" w:history="1">
        <w:r>
          <w:rPr>
            <w:rStyle w:val="Hyperlink"/>
          </w:rPr>
          <w:t>2025-2031年中国美体内衣市场调研及前景预测报告</w:t>
        </w:r>
      </w:hyperlink>
      <w:r>
        <w:rPr>
          <w:rFonts w:hint="eastAsia"/>
        </w:rPr>
        <w:t>》全面分析了美体内衣行业的市场规模、供需状况及产业链结构，深入探讨了美体内衣各细分市场的品牌竞争情况和价格动态，聚焦美体内衣重点企业经营现状，揭示了行业的集中度和竞争格局。此外，美体内衣报告对美体内衣行业的市场前景进行了科学预测，揭示了行业未来的发展趋势、潜在风险和机遇。美体内衣报告旨在为美体内衣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中国美体内衣行业发展环境</w:t>
      </w:r>
      <w:r>
        <w:rPr>
          <w:rFonts w:hint="eastAsia"/>
        </w:rPr>
        <w:br/>
      </w:r>
      <w:r>
        <w:rPr>
          <w:rFonts w:hint="eastAsia"/>
        </w:rPr>
        <w:t>　　第一节 美体内衣行业及属性分析</w:t>
      </w:r>
      <w:r>
        <w:rPr>
          <w:rFonts w:hint="eastAsia"/>
        </w:rPr>
        <w:br/>
      </w:r>
      <w:r>
        <w:rPr>
          <w:rFonts w:hint="eastAsia"/>
        </w:rPr>
        <w:t>　　　　一、美体内衣行业定义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四、美体内衣行业周期属性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美体内衣行业政策发展环境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二、美体内衣产业发展规划</w:t>
      </w:r>
      <w:r>
        <w:rPr>
          <w:rFonts w:hint="eastAsia"/>
        </w:rPr>
        <w:br/>
      </w:r>
      <w:r>
        <w:rPr>
          <w:rFonts w:hint="eastAsia"/>
        </w:rPr>
        <w:t>　　　　三、美体内衣行业标准政策</w:t>
      </w:r>
      <w:r>
        <w:rPr>
          <w:rFonts w:hint="eastAsia"/>
        </w:rPr>
        <w:br/>
      </w:r>
      <w:r>
        <w:rPr>
          <w:rFonts w:hint="eastAsia"/>
        </w:rPr>
        <w:t>　　　　四、美体内衣市场应用政策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中国美体内衣行业发展分析</w:t>
      </w:r>
      <w:r>
        <w:rPr>
          <w:rFonts w:hint="eastAsia"/>
        </w:rPr>
        <w:br/>
      </w:r>
      <w:r>
        <w:rPr>
          <w:rFonts w:hint="eastAsia"/>
        </w:rPr>
        <w:t>　　第一节 中国美体内衣行业的发展概况</w:t>
      </w:r>
      <w:r>
        <w:rPr>
          <w:rFonts w:hint="eastAsia"/>
        </w:rPr>
        <w:br/>
      </w:r>
      <w:r>
        <w:rPr>
          <w:rFonts w:hint="eastAsia"/>
        </w:rPr>
        <w:t>　　　　一、美体内衣行业对国民经济和社会发展的贡献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二、2025年中国美体内衣行业政策环境综述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2019-2024年中国美体内衣行业的发展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一、2019-2024年中国美体内衣行业的运行分析</w:t>
      </w:r>
      <w:r>
        <w:rPr>
          <w:rFonts w:hint="eastAsia"/>
        </w:rPr>
        <w:br/>
      </w:r>
      <w:r>
        <w:rPr>
          <w:rFonts w:hint="eastAsia"/>
        </w:rPr>
        <w:t>　　　　二、2025年美体内衣行业经济运行分析</w:t>
      </w:r>
      <w:r>
        <w:rPr>
          <w:rFonts w:hint="eastAsia"/>
        </w:rPr>
        <w:br/>
      </w:r>
      <w:r>
        <w:rPr>
          <w:rFonts w:hint="eastAsia"/>
        </w:rPr>
        <w:t>　　第三节 中国美体内衣行业发展存在的问题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一、中国美体内衣行业供需值得关注的问题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二、美体内衣行业发展亟需解决的问题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三、美体内衣工业的应急机制需要加强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四、美体内衣企业经营困境分析</w:t>
      </w:r>
      <w:r>
        <w:rPr>
          <w:rFonts w:hint="eastAsia"/>
        </w:rPr>
        <w:br/>
      </w:r>
      <w:r>
        <w:rPr>
          <w:rFonts w:hint="eastAsia"/>
        </w:rPr>
        <w:t>　　第四节 中国美体内衣行业的发展对策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中国美体内衣行业经济运行分析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2019-2024年中国美体内衣行业经济规模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一、2019-2024年美体内衣行业企业数量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二、2019-2024年美体内衣行业资产规模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三、2019-2024年美体内衣行业收入规模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四、2019-2024年美体内衣行业产值规模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五、2019-2024年美体内衣行业利润规模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2019-2024年中国美体内衣行业区域结构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2019-2024年中国美体内衣行业规模结构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2019-2024年中国美体内衣行业控股结构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中国美体内衣行业重点区域市场发展分析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一、2019-2024年美体内衣行业发展环境分析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二、2019-2024年美体内衣市场供需现状分析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三、2019-2024年美体内衣行业发展现状分析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四、2025-2031年美体内衣行业发展前景预测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五、2025-2031年美体内衣行业投资风险预测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一、2019-2024年美体内衣行业发展环境分析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二、2019-2024年美体内衣市场供需现状分析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三、2019-2024年美体内衣行业发展现状分析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四、2025-2031年美体内衣行业发展前景预测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五、2025-2031年美体内衣行业投资风险预测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一、2019-2024年美体内衣行业发展环境分析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二、2019-2024年美体内衣市场供需现状分析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三、2019-2024年美体内衣行业发展现状分析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四、2025-2031年美体内衣行业发展前景预测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五、2025-2031年美体内衣行业投资风险预测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一、2019-2024年美体内衣行业发展环境分析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二、2019-2024年美体内衣市场供需现状分析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三、2019-2024年美体内衣行业发展现状分析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四、2025-2031年美体内衣行业发展前景预测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五、2025-2031年美体内衣行业投资风险预测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中国美体内衣行业盈利现状</w:t>
      </w:r>
      <w:r>
        <w:rPr>
          <w:rFonts w:hint="eastAsia"/>
        </w:rPr>
        <w:br/>
      </w:r>
      <w:r>
        <w:rPr>
          <w:rFonts w:hint="eastAsia"/>
        </w:rPr>
        <w:t>　　第一节 中国美体内衣行业整体运行指标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一、2019-2024年美体内衣行业偿债能力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二、2019-2024年美体内衣行业发展能力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三、2019-2024年美体内衣行业经营能力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四、2019-2024年美体内衣行业盈利能力</w:t>
      </w:r>
      <w:r>
        <w:rPr>
          <w:rFonts w:hint="eastAsia"/>
        </w:rPr>
        <w:br/>
      </w:r>
      <w:r>
        <w:rPr>
          <w:rFonts w:hint="eastAsia"/>
        </w:rPr>
        <w:t>　　第二节 中国美体内衣行业成本分析</w:t>
      </w:r>
      <w:r>
        <w:rPr>
          <w:rFonts w:hint="eastAsia"/>
        </w:rPr>
        <w:br/>
      </w:r>
      <w:r>
        <w:rPr>
          <w:rFonts w:hint="eastAsia"/>
        </w:rPr>
        <w:t>　　第三节 中国美体内衣行业产销运存分析</w:t>
      </w:r>
      <w:r>
        <w:rPr>
          <w:rFonts w:hint="eastAsia"/>
        </w:rPr>
        <w:br/>
      </w:r>
      <w:r>
        <w:rPr>
          <w:rFonts w:hint="eastAsia"/>
        </w:rPr>
        <w:t>　　第四节 中国美体内衣行业整体盈利指标</w:t>
      </w:r>
      <w:r>
        <w:rPr>
          <w:rFonts w:hint="eastAsia"/>
        </w:rPr>
        <w:br/>
      </w:r>
      <w:r>
        <w:rPr>
          <w:rFonts w:hint="eastAsia"/>
        </w:rPr>
        <w:t>　　第五节 中国美体内衣行业盈利结构分析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美体内衣行业产品市场价格分析与预测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2019-2024年美体内衣行业产品市场价格回顾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2025年美体内衣行业产品市场价格现状分析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影响美体内衣行业产品市场价格因素分析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2025-2031年美体内衣行业产品市场价格走势预测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中国美体内衣行业进出口情况分析预测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2019-2024年中国美体内衣行业进出口情况分析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一、2019-2024年中国美体内衣行业进口分析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二、2019-2024年中国美体内衣行业出口分析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2025-2031年中国美体内衣行业进出口情况预测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一、2025-2031年中国美体内衣行业进口预测分析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二、2025-2031年中国美体内衣行业出口预测分析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影响美体内衣行业进出口变化的主要原因分析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中国美体内衣行业重点企业竞争力分析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美体内衣企业（一）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三、美体内衣企业经营状况</w:t>
      </w:r>
      <w:r>
        <w:rPr>
          <w:rFonts w:hint="eastAsia"/>
        </w:rPr>
        <w:br/>
      </w:r>
      <w:r>
        <w:rPr>
          <w:rFonts w:hint="eastAsia"/>
        </w:rPr>
        <w:t>　　　　四、美体内衣企业发展策略</w:t>
      </w:r>
      <w:r>
        <w:rPr>
          <w:rFonts w:hint="eastAsia"/>
        </w:rPr>
        <w:br/>
      </w:r>
      <w:r>
        <w:rPr>
          <w:rFonts w:hint="eastAsia"/>
        </w:rPr>
        <w:t>　　第二节 美体内衣企业（二）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三、美体内衣企业经营状况</w:t>
      </w:r>
      <w:r>
        <w:rPr>
          <w:rFonts w:hint="eastAsia"/>
        </w:rPr>
        <w:br/>
      </w:r>
      <w:r>
        <w:rPr>
          <w:rFonts w:hint="eastAsia"/>
        </w:rPr>
        <w:t>　　　　四、美体内衣企业发展策略</w:t>
      </w:r>
      <w:r>
        <w:rPr>
          <w:rFonts w:hint="eastAsia"/>
        </w:rPr>
        <w:br/>
      </w:r>
      <w:r>
        <w:rPr>
          <w:rFonts w:hint="eastAsia"/>
        </w:rPr>
        <w:t>　　第三节 美体内衣企业（三）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三、美体内衣企业经营状况</w:t>
      </w:r>
      <w:r>
        <w:rPr>
          <w:rFonts w:hint="eastAsia"/>
        </w:rPr>
        <w:br/>
      </w:r>
      <w:r>
        <w:rPr>
          <w:rFonts w:hint="eastAsia"/>
        </w:rPr>
        <w:t>　　　　四、美体内衣企业发展策略</w:t>
      </w:r>
      <w:r>
        <w:rPr>
          <w:rFonts w:hint="eastAsia"/>
        </w:rPr>
        <w:br/>
      </w:r>
      <w:r>
        <w:rPr>
          <w:rFonts w:hint="eastAsia"/>
        </w:rPr>
        <w:t>　　第四节 美体内衣企业（四）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三、美体内衣企业经营状况</w:t>
      </w:r>
      <w:r>
        <w:rPr>
          <w:rFonts w:hint="eastAsia"/>
        </w:rPr>
        <w:br/>
      </w:r>
      <w:r>
        <w:rPr>
          <w:rFonts w:hint="eastAsia"/>
        </w:rPr>
        <w:t>　　　　四、美体内衣企业发展策略</w:t>
      </w:r>
      <w:r>
        <w:rPr>
          <w:rFonts w:hint="eastAsia"/>
        </w:rPr>
        <w:br/>
      </w:r>
      <w:r>
        <w:rPr>
          <w:rFonts w:hint="eastAsia"/>
        </w:rPr>
        <w:t>　　第五节 美体内衣企业（五）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三、美体内衣企业经营状况</w:t>
      </w:r>
      <w:r>
        <w:rPr>
          <w:rFonts w:hint="eastAsia"/>
        </w:rPr>
        <w:br/>
      </w:r>
      <w:r>
        <w:rPr>
          <w:rFonts w:hint="eastAsia"/>
        </w:rPr>
        <w:t>　　　　四、美体内衣企业发展策略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中国美体内衣行业投资状况分析</w:t>
      </w:r>
      <w:r>
        <w:rPr>
          <w:rFonts w:hint="eastAsia"/>
        </w:rPr>
        <w:br/>
      </w:r>
      <w:r>
        <w:rPr>
          <w:rFonts w:hint="eastAsia"/>
        </w:rPr>
        <w:t>　　第一节 美体内衣行业投资优劣势分析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美体内衣行业投资概述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一、2019-2024年美体内衣行业投资规模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二、2019-2024年美体内衣行业投资结构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三、2019-2024年美体内衣行业投资增速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四、2019-2024年美体内衣行业投资地区</w:t>
      </w:r>
      <w:r>
        <w:rPr>
          <w:rFonts w:hint="eastAsia"/>
        </w:rPr>
        <w:br/>
      </w:r>
      <w:r>
        <w:rPr>
          <w:rFonts w:hint="eastAsia"/>
        </w:rPr>
        <w:t>　　第三节 美体内衣行业投资机会分析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一、美体内衣行业投资项目分析</w:t>
      </w:r>
      <w:r>
        <w:rPr>
          <w:rFonts w:hint="eastAsia"/>
        </w:rPr>
        <w:br/>
      </w:r>
      <w:r>
        <w:rPr>
          <w:rFonts w:hint="eastAsia"/>
        </w:rPr>
        <w:t>　　　　二、美体内衣行业细分行业投资机会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五、美体内衣行业投资新方向</w:t>
      </w:r>
      <w:r>
        <w:rPr>
          <w:rFonts w:hint="eastAsia"/>
        </w:rPr>
        <w:br/>
      </w:r>
      <w:r>
        <w:rPr>
          <w:rFonts w:hint="eastAsia"/>
        </w:rPr>
        <w:t>　　第四节 美体内衣行业投资前景分析</w:t>
      </w:r>
      <w:r>
        <w:rPr>
          <w:rFonts w:hint="eastAsia"/>
        </w:rPr>
        <w:br/>
      </w:r>
      <w:r>
        <w:rPr>
          <w:rFonts w:hint="eastAsia"/>
        </w:rPr>
        <w:t>　　　　一、美体内衣行业市场发展前景分析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二、美体内衣行业市场蕴藏的商机</w:t>
      </w:r>
      <w:r>
        <w:rPr>
          <w:rFonts w:hint="eastAsia"/>
        </w:rPr>
        <w:br/>
      </w:r>
      <w:r>
        <w:rPr>
          <w:rFonts w:hint="eastAsia"/>
        </w:rPr>
        <w:t>　　　　三、美体内衣行业金融危机下的发展前景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四、2025-2031年美体内衣行业市场面临的发展商机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中国美体内衣行业发展趋势与规划建议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中国美体内衣市场趋势预测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一、2019-2024年中国美体内衣市场趋势总结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二、2025-2031年中国美体内衣行业发展趋势分析</w:t>
      </w:r>
      <w:r>
        <w:rPr>
          <w:rFonts w:hint="eastAsia"/>
        </w:rPr>
        <w:br/>
      </w:r>
      <w:r>
        <w:rPr>
          <w:rFonts w:hint="eastAsia"/>
        </w:rPr>
        <w:t>　　第二节 中国美体内衣市场供给趋势预测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一、2025-2031年美体内衣行业产品技术趋势分析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二、2025-2031年美体内衣行业产量预测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三、2025-2031年美体内衣行业市场供给量预测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中国美体内衣市场需求趋势预测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一、2025-2031年美体内衣市场需求热点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二、2025-2031年美体内衣行业国内消费预测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三、2025-2031年美体内衣行业国内价格预测</w:t>
      </w:r>
      <w:r>
        <w:rPr>
          <w:rFonts w:hint="eastAsia"/>
        </w:rPr>
        <w:br/>
      </w:r>
      <w:r>
        <w:rPr>
          <w:rFonts w:hint="eastAsia"/>
        </w:rPr>
        <w:t>　　第四节 中国美体内衣行业发展规划建议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中国美体内衣行业企业发展策略建议</w:t>
      </w:r>
      <w:r>
        <w:rPr>
          <w:rFonts w:hint="eastAsia"/>
        </w:rPr>
        <w:br/>
      </w:r>
      <w:r>
        <w:rPr>
          <w:rFonts w:hint="eastAsia"/>
        </w:rPr>
        <w:t>　　第一节 美体内衣市场策略分析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美体内衣销售策略分析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提高美体内衣行业企业竞争力的建议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一、提高中国美体内衣企业核心竞争力的对策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二、美体内衣企业提升竞争力的主要方向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三、美体内衣企业核心竞争力的因素及提升途径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四、提高美体内衣的策略</w:t>
      </w:r>
      <w:r>
        <w:rPr>
          <w:rFonts w:hint="eastAsia"/>
        </w:rPr>
        <w:br/>
      </w:r>
      <w:r>
        <w:rPr>
          <w:rFonts w:hint="eastAsia"/>
        </w:rPr>
        <w:t>　　第四节 中:智:林:　对中国美体内衣品牌的战略思考</w:t>
      </w:r>
      <w:r>
        <w:rPr>
          <w:rFonts w:hint="eastAsia"/>
        </w:rPr>
        <w:br/>
      </w:r>
      <w:r>
        <w:rPr>
          <w:rFonts w:hint="eastAsia"/>
        </w:rPr>
        <w:t>　　　　一、美体内衣行业实施品牌战略的意义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二、美体内衣行业企业品牌的现状分析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三、美体内衣行业企业的品牌战略</w:t>
      </w:r>
      <w:r>
        <w:rPr>
          <w:rFonts w:hint="eastAsia"/>
        </w:rPr>
        <w:br/>
      </w:r>
      <w:r>
        <w:rPr>
          <w:rFonts w:hint="eastAsia"/>
        </w:rPr>
        <w:t>　　　　四、美体内衣行业品牌战略管理的策略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美体内衣行业研究结论及建议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70ea0b9f340ca" w:history="1">
        <w:r>
          <w:rPr>
            <w:rStyle w:val="Hyperlink"/>
          </w:rPr>
          <w:t>2025-2031年中国美体内衣市场调研及前景预测报告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70ea0b9f340ca" w:history="1">
        <w:r>
          <w:rPr>
            <w:rStyle w:val="Hyperlink"/>
          </w:rPr>
          <w:t>https://www.20087.com/9/68/MeiTiNeiYiShiChangYanJiuBaoGao.html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热点：功能性调整型保健美体内衣、美体内衣品牌排行榜前十名、美体内衣有哪些品牌、美体内衣真的可以塑身吗、body内衣、美体内衣排名、健康美体内衣、美体内衣品牌、高端美体内衣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2f37b92d64d9a" w:history="1">
      <w:r>
        <w:rPr>
          <w:rStyle w:val="Hyperlink"/>
        </w:rPr>
        <w:t>2025-2031年中国美体内衣市场调研及前景预测报告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MeiTiNeiYiShiChangYanJiuBaoGao.html" TargetMode="External" Id="Ra8b70ea0b9f3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MeiTiNeiYiShiChangYanJiuBaoGao.html" TargetMode="External" Id="R08c2f37b92d6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2024-12-22T00:27:00Z</dcterms:created>
  <dcterms:modified xsi:type="dcterms:W3CDTF">2024-12-22T01:27:00Z</dcterms:modified>
  <dc:subject>2025-2031年中国美体内衣市场调研及前景预测报告</dc:subject>
  <dc:title>2025-2031年中国美体内衣市场调研及前景预测报告</dc:title>
  <cp:keywords>2025-2031年中国美体内衣市场调研及前景预测报告</cp:keywords>
  <dc:description>2025-2031年中国美体内衣市场调研及前景预测报告</dc:description>
</cp:coreProperties>
</file>