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f3a0c9c149a8" w:history="1">
              <w:r>
                <w:rPr>
                  <w:rStyle w:val="Hyperlink"/>
                </w:rPr>
                <w:t>2025-2031年中国打猎型手套行业现状调研及发展趋势报告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f3a0c9c149a8" w:history="1">
              <w:r>
                <w:rPr>
                  <w:rStyle w:val="Hyperlink"/>
                </w:rPr>
                <w:t>2025-2031年中国打猎型手套行业现状调研及发展趋势报告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f3a0c9c149a8" w:history="1">
                <w:r>
                  <w:rPr>
                    <w:rStyle w:val="Hyperlink"/>
                  </w:rPr>
                  <w:t>https://www.20087.com/1/62/DaLieXingShouTaoHangYeShuJuFenXiBaoGao.html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猎型手套是一种专业的户外装备，在狩猎和户外探险领域有着广泛的应用。近年来，随着材料科学和技术的进步，打猎型手套的技术不断进步，不仅在保暖效果和耐磨性方面有所提高，还在智能化和操作便利性方面进行了改进。目前，打猎型手套不仅支持多种规格和功能选择，还在智能诊断和远程监控方面实现了技术突破，提高了产品的可靠性和维护效率。此外，随着户外运动文化的兴起，打猎型手套的市场需求持续增长。</w:t>
      </w:r>
      <w:r>
        <w:rPr>
          <w:rFonts w:hint="eastAsia"/>
        </w:rPr>
        <w:br/>
      </w:r>
      <w:r>
        <w:rPr>
          <w:rFonts w:hint="eastAsia"/>
        </w:rPr>
        <w:t>　　未来，打猎型手套的发展将更加注重技术创新和应用领域的拓展。一方面，通过引入更先进的材料科学和技术，打猎型手套将具备更好的保暖效果和更长的使用寿命，以满足不同应用场景的需求。另一方面，随着对打猎型手套物理化学性质研究的深入，其在新型材料、高技术领域的应用潜力将得到进一步挖掘。此外，随着可持续发展理念的普及，打猎型手套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f3a0c9c149a8" w:history="1">
        <w:r>
          <w:rPr>
            <w:rStyle w:val="Hyperlink"/>
          </w:rPr>
          <w:t>2025-2031年中国打猎型手套行业现状调研及发展趋势报告</w:t>
        </w:r>
      </w:hyperlink>
      <w:r>
        <w:rPr>
          <w:rFonts w:hint="eastAsia"/>
        </w:rPr>
        <w:t>》依托权威机构及相关协会的数据资料，全面解析了打猎型手套行业现状、市场需求及市场规模，系统梳理了打猎型手套产业链结构、价格趋势及各细分市场动态。报告对打猎型手套市场前景与发展趋势进行了科学预测，重点分析了品牌竞争格局、市场集中度及主要企业的经营表现。同时，通过SWOT分析揭示了打猎型手套行业面临的机遇与风险，为打猎型手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打猎型手套产业概述</w:t>
      </w:r>
      <w:r>
        <w:rPr>
          <w:rFonts w:hint="eastAsia"/>
        </w:rPr>
        <w:br/>
      </w:r>
      <w:r>
        <w:rPr>
          <w:rFonts w:hint="eastAsia"/>
        </w:rPr>
        <w:t>　　第一节 打猎型手套产业定义</w:t>
      </w:r>
      <w:r>
        <w:rPr>
          <w:rFonts w:hint="eastAsia"/>
        </w:rPr>
        <w:br/>
      </w:r>
      <w:r>
        <w:rPr>
          <w:rFonts w:hint="eastAsia"/>
        </w:rPr>
        <w:t>　　第二节 打猎型手套产业发展历程</w:t>
      </w:r>
      <w:r>
        <w:rPr>
          <w:rFonts w:hint="eastAsia"/>
        </w:rPr>
        <w:br/>
      </w:r>
      <w:r>
        <w:rPr>
          <w:rFonts w:hint="eastAsia"/>
        </w:rPr>
        <w:t>　　第三节 打猎型手套分类情况</w:t>
      </w:r>
      <w:r>
        <w:rPr>
          <w:rFonts w:hint="eastAsia"/>
        </w:rPr>
        <w:br/>
      </w:r>
      <w:r>
        <w:rPr>
          <w:rFonts w:hint="eastAsia"/>
        </w:rPr>
        <w:t>　　第四节 打猎型手套产业链分析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2024-2025年中国打猎型手套行业发展环境分析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打猎型手套行业经济环境分析</w:t>
      </w:r>
      <w:r>
        <w:rPr>
          <w:rFonts w:hint="eastAsia"/>
        </w:rPr>
        <w:br/>
      </w:r>
      <w:r>
        <w:rPr>
          <w:rFonts w:hint="eastAsia"/>
        </w:rPr>
        <w:t>　　第二节 打猎型手套行业政策环境分析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一、打猎型手套行业相关政策</w:t>
      </w:r>
      <w:r>
        <w:rPr>
          <w:rFonts w:hint="eastAsia"/>
        </w:rPr>
        <w:br/>
      </w:r>
      <w:r>
        <w:rPr>
          <w:rFonts w:hint="eastAsia"/>
        </w:rPr>
        <w:t>　　　　二、打猎型手套行业相关标准</w:t>
      </w:r>
      <w:r>
        <w:rPr>
          <w:rFonts w:hint="eastAsia"/>
        </w:rPr>
        <w:br/>
      </w:r>
      <w:r>
        <w:rPr>
          <w:rFonts w:hint="eastAsia"/>
        </w:rPr>
        <w:t>　　第三节 打猎型手套行业社会环境分析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2024-2025年打猎型手套行业技术发展现状及趋势分析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打猎型手套行业技术发展现状分析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国内外打猎型手套行业技术差异与原因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打猎型手套行业技术发展方向、趋势预测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提升打猎型手套行业技术能力策略建议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中国打猎型手套行业市场供需状况分析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中国打猎型手套市场规模情况</w:t>
      </w:r>
      <w:r>
        <w:rPr>
          <w:rFonts w:hint="eastAsia"/>
        </w:rPr>
        <w:br/>
      </w:r>
      <w:r>
        <w:rPr>
          <w:rFonts w:hint="eastAsia"/>
        </w:rPr>
        <w:t>　　第二节 中国打猎型手套行业盈利情况分析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中国打猎型手套市场需求状况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一、2019-2024年打猎型手套市场需求情况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二、2025年打猎型手套行业市场需求特点分析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三、2025-2031年打猎型手套市场需求预测</w:t>
      </w:r>
      <w:r>
        <w:rPr>
          <w:rFonts w:hint="eastAsia"/>
        </w:rPr>
        <w:br/>
      </w:r>
      <w:r>
        <w:rPr>
          <w:rFonts w:hint="eastAsia"/>
        </w:rPr>
        <w:t>　　第四节 中国打猎型手套行业产量情况分析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一、2019-2024年中国打猎型手套行业产量统计分析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二、打猎型手套行业区域产量分析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三、2025-2031年中国打猎型手套行业产量预测分析</w:t>
      </w:r>
      <w:r>
        <w:rPr>
          <w:rFonts w:hint="eastAsia"/>
        </w:rPr>
        <w:br/>
      </w:r>
      <w:r>
        <w:rPr>
          <w:rFonts w:hint="eastAsia"/>
        </w:rPr>
        <w:t>　　第五节 打猎型手套行业市场供需平衡状况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中国打猎型手套行业规模与效益分析预测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打猎型手套行业规模分析及预测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一、2019-2024年打猎型手套行业资产规模变化分析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二、2025-2031年打猎型手套行业资产规模预测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三、2019-2024年打猎型手套行业收入和利润变化分析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四、2025-2031年打猎型手套行业收入和利润预测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打猎型手套行业效益分析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一、2019-2024年打猎型手套行业三费变化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二、2019-2024年打猎型手套行业效益分析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2019-2024年中国打猎型手套行业区域市场分析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中国打猎型手套行业区域市场结构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重点地区打猎型手套行业调研分析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一、重点地区（一）打猎型手套市场分析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二、重点地区（二）打猎型手套市场分析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三、重点地区（三）打猎型手套市场分析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四、重点地区（四）打猎型手套市场分析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五、重点地区（五）打猎型手套市场分析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打猎型手套细分市场深度分析</w:t>
      </w:r>
      <w:r>
        <w:rPr>
          <w:rFonts w:hint="eastAsia"/>
        </w:rPr>
        <w:br/>
      </w:r>
      <w:r>
        <w:rPr>
          <w:rFonts w:hint="eastAsia"/>
        </w:rPr>
        <w:t>　　第一节 打猎型手套细分市场（一）发展研究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打猎型手套细分市场（二）发展研究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中国打猎型手套行业产品价格监测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一、打猎型手套市场价格特征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二、当前打猎型手套市场价格评述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三、影响打猎型手套市场价格因素分析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四、未来打猎型手套市场价格走势预测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打猎型手套行业竞争格局分析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打猎型手套行业集中度分析</w:t>
      </w:r>
      <w:r>
        <w:rPr>
          <w:rFonts w:hint="eastAsia"/>
        </w:rPr>
        <w:br/>
      </w:r>
      <w:r>
        <w:rPr>
          <w:rFonts w:hint="eastAsia"/>
        </w:rPr>
        <w:t>　　　　一、打猎型手套市场集中度分析</w:t>
      </w:r>
      <w:r>
        <w:rPr>
          <w:rFonts w:hint="eastAsia"/>
        </w:rPr>
        <w:br/>
      </w:r>
      <w:r>
        <w:rPr>
          <w:rFonts w:hint="eastAsia"/>
        </w:rPr>
        <w:t>　　　　二、打猎型手套企业集中度分析</w:t>
      </w:r>
      <w:r>
        <w:rPr>
          <w:rFonts w:hint="eastAsia"/>
        </w:rPr>
        <w:br/>
      </w:r>
      <w:r>
        <w:rPr>
          <w:rFonts w:hint="eastAsia"/>
        </w:rPr>
        <w:t>　　　　三、打猎型手套区域集中度分析</w:t>
      </w:r>
      <w:r>
        <w:rPr>
          <w:rFonts w:hint="eastAsia"/>
        </w:rPr>
        <w:br/>
      </w:r>
      <w:r>
        <w:rPr>
          <w:rFonts w:hint="eastAsia"/>
        </w:rPr>
        <w:t>　　第二节 打猎型手套行业竞争格局分析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一、2024-2025年打猎型手套行业竞争分析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二、2024-2025年中外打猎型手套产品竞争分析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三、2025年中国打猎型手套市场竞争分析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四、2025-2031年国内主要打猎型手套企业动向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打猎型手套行业重点企业竞争力分析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二、企业打猎型手套业务分析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打猎型手套企业发展战略与竞争力提升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打猎型手套市场营销策略分析</w:t>
      </w:r>
      <w:r>
        <w:rPr>
          <w:rFonts w:hint="eastAsia"/>
        </w:rPr>
        <w:br/>
      </w:r>
      <w:r>
        <w:rPr>
          <w:rFonts w:hint="eastAsia"/>
        </w:rPr>
        <w:t>　　　　一、打猎型手套定价策略与市场定位</w:t>
      </w:r>
      <w:r>
        <w:rPr>
          <w:rFonts w:hint="eastAsia"/>
        </w:rPr>
        <w:br/>
      </w:r>
      <w:r>
        <w:rPr>
          <w:rFonts w:hint="eastAsia"/>
        </w:rPr>
        <w:t>　　　　二、打猎型手套渠道布局与分销策略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打猎型手套品牌建设与推广策略</w:t>
      </w:r>
      <w:r>
        <w:rPr>
          <w:rFonts w:hint="eastAsia"/>
        </w:rPr>
        <w:br/>
      </w:r>
      <w:r>
        <w:rPr>
          <w:rFonts w:hint="eastAsia"/>
        </w:rPr>
        <w:t>　　　　一、打猎型手套品牌定位与价值主张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打猎型手套企业竞争力提升路径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二、打猎型手套技术创新与研发投入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打猎型手套企业战略规划与实施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二、打猎型手套行业品牌竞争格局分析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2025-2031年打猎型手套行业发展趋势及投资风险分析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当前打猎型手套行业存在的问题</w:t>
      </w:r>
      <w:r>
        <w:rPr>
          <w:rFonts w:hint="eastAsia"/>
        </w:rPr>
        <w:br/>
      </w:r>
      <w:r>
        <w:rPr>
          <w:rFonts w:hint="eastAsia"/>
        </w:rPr>
        <w:t>　　第二节 打猎型手套未来发展预测分析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一、中国打猎型手套发展方向分析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二、2025-2031年中国打猎型手套行业发展规模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三、2025-2031年中国打猎型手套行业发展趋势预测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2025-2031年中国打猎型手套行业投资风险分析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一、打猎型手套市场竞争风险</w:t>
      </w:r>
      <w:r>
        <w:rPr>
          <w:rFonts w:hint="eastAsia"/>
        </w:rPr>
        <w:br/>
      </w:r>
      <w:r>
        <w:rPr>
          <w:rFonts w:hint="eastAsia"/>
        </w:rPr>
        <w:t>　　　　二、打猎型手套原材料压力风险分析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三、打猎型手套技术风险分析</w:t>
      </w:r>
      <w:r>
        <w:rPr>
          <w:rFonts w:hint="eastAsia"/>
        </w:rPr>
        <w:br/>
      </w:r>
      <w:r>
        <w:rPr>
          <w:rFonts w:hint="eastAsia"/>
        </w:rPr>
        <w:t>　　　　四、打猎型手套政策和体制风险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打猎型手套行业市场预测与投资建议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打猎型手套行业市场前景分析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一、2025-2031年打猎型手套市场规模及增长趋势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二、2025-2031年打猎型手套行业投资规模预测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三、2025-2031年打猎型手套市场盈利预测</w:t>
      </w:r>
      <w:r>
        <w:rPr>
          <w:rFonts w:hint="eastAsia"/>
        </w:rPr>
        <w:br/>
      </w:r>
      <w:r>
        <w:rPr>
          <w:rFonts w:hint="eastAsia"/>
        </w:rPr>
        <w:t>　　第二节 打猎型手套行业投资模式与策略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中^智林^打猎型手套行业项目投资建议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打猎型手套行业历程</w:t>
      </w:r>
      <w:r>
        <w:rPr>
          <w:rFonts w:hint="eastAsia"/>
        </w:rPr>
        <w:br/>
      </w:r>
      <w:r>
        <w:rPr>
          <w:rFonts w:hint="eastAsia"/>
        </w:rPr>
        <w:t>　　图表 打猎型手套行业生命周期</w:t>
      </w:r>
      <w:r>
        <w:rPr>
          <w:rFonts w:hint="eastAsia"/>
        </w:rPr>
        <w:br/>
      </w:r>
      <w:r>
        <w:rPr>
          <w:rFonts w:hint="eastAsia"/>
        </w:rPr>
        <w:t>　　图表 打猎型手套行业产业链分析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2019-2024年打猎型手套行业市场容量分析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2019-2024年中国打猎型手套市场需求量及增速统计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2024年中国打猎型手套行业需求领域分布格局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2019-2024年中国打猎型手套进口数量分析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2019-2024年中国打猎型手套进口金额分析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2019-2024年中国打猎型手套出口数量分析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2019-2024年中国打猎型手套出口金额分析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2024年中国打猎型手套进口国家及地区分析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2024年中国打猎型手套出口国家及地区分析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2019-2024年中国打猎型手套行业企业平均规模情况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**地区打猎型手套市场规模及增长情况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**地区打猎型手套行业市场需求情况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打猎型手套重点企业（三）成长能力情况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2025-2031年中国打猎型手套市场需求量预测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2025-2031年中国打猎型手套市场前景分析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2025-2031年中国打猎型手套行业发展趋势预测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f3a0c9c149a8" w:history="1">
        <w:r>
          <w:rPr>
            <w:rStyle w:val="Hyperlink"/>
          </w:rPr>
          <w:t>2025-2031年中国打猎型手套行业现状调研及发展趋势报告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f3a0c9c149a8" w:history="1">
        <w:r>
          <w:rPr>
            <w:rStyle w:val="Hyperlink"/>
          </w:rPr>
          <w:t>https://www.20087.com/1/62/DaLieXingShouTaoHangYeShuJuFenXiBaoGao.html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热点：捕猎套的制作方法、大型猎物手套吃磨损吗、七八十年代的手套有哪些、各种打猎套子、手套花型图片大全、打猎专用套、一次性手套、打猎用具、利爪手套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6932636e4142" w:history="1">
      <w:r>
        <w:rPr>
          <w:rStyle w:val="Hyperlink"/>
        </w:rPr>
        <w:t>2025-2031年中国打猎型手套行业现状调研及发展趋势报告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LieXingShouTaoHangYeShuJuFenXiBaoGao.html" TargetMode="External" Id="R63cef3a0c9c1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LieXingShouTaoHangYeShuJuFenXiBaoGao.html" TargetMode="External" Id="R748d6932636e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2024-09-02T03:20:00Z</dcterms:created>
  <dcterms:modified xsi:type="dcterms:W3CDTF">2024-09-02T04:20:00Z</dcterms:modified>
  <dc:subject>2025-2031年中国打猎型手套行业现状调研及发展趋势报告</dc:subject>
  <dc:title>2025-2031年中国打猎型手套行业现状调研及发展趋势报告</dc:title>
  <cp:keywords>2025-2031年中国打猎型手套行业现状调研及发展趋势报告</cp:keywords>
  <dc:description>2025-2031年中国打猎型手套行业现状调研及发展趋势报告</dc:description>
</cp:coreProperties>
</file>