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37bc5a73a4970" w:history="1">
              <w:r>
                <w:rPr>
                  <w:rStyle w:val="Hyperlink"/>
                </w:rPr>
                <w:t>2025-2031年中国免提鞋发展现状与行业前景分析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37bc5a73a4970" w:history="1">
              <w:r>
                <w:rPr>
                  <w:rStyle w:val="Hyperlink"/>
                </w:rPr>
                <w:t>2025-2031年中国免提鞋发展现状与行业前景分析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37bc5a73a4970" w:history="1">
                <w:r>
                  <w:rPr>
                    <w:rStyle w:val="Hyperlink"/>
                  </w:rPr>
                  <w:t>https://www.20087.com/2/82/MianTiXieHangYeQianJing.html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提鞋是一种专为方便穿脱设计的鞋子，通常配备有弹性带或其他辅助装置，无需弯腰即可轻松穿上或脱下。免提鞋特别适合老年人、孕妇以及行动不便的人群使用。近年来，随着生活节奏加快和健康意识增强，免提鞋受到了广泛关注，市场需求稳步上升。免提鞋企业也在不断创新，推出各种款式和功能的免提鞋，如防水透气材料、减震鞋底等，既保证了穿着舒适性，又增强了功能性。</w:t>
      </w:r>
      <w:r>
        <w:rPr>
          <w:rFonts w:hint="eastAsia"/>
        </w:rPr>
        <w:br/>
      </w:r>
      <w:r>
        <w:rPr>
          <w:rFonts w:hint="eastAsia"/>
        </w:rPr>
        <w:t>　　随着科技的进步和消费者需求的变化，免提鞋的设计和功能将进一步优化。一方面，通过应用新材料和制造工艺，如记忆泡沫内衬和3D打印技术，可以实现个性化定制，根据个人脚型特点制作最合适的鞋子，提供最佳的穿戴体验。另一方面，结合智能穿戴设备，未来的免提鞋可能具备健康监测功能，如步数统计、心率检测等，帮助用户更好地了解自己的身体状况。此外，考虑到环保和可持续发展的要求，选用环保材料和推行绿色生产流程将是行业发展的重点方向，既能减少资源浪费，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37bc5a73a4970" w:history="1">
        <w:r>
          <w:rPr>
            <w:rStyle w:val="Hyperlink"/>
          </w:rPr>
          <w:t>2025-2031年中国免提鞋发展现状与行业前景分析</w:t>
        </w:r>
      </w:hyperlink>
      <w:r>
        <w:rPr>
          <w:rFonts w:hint="eastAsia"/>
        </w:rPr>
        <w:t>》基于对免提鞋行业的长期监测研究，结合免提鞋行业供需关系变化规律、产品消费结构、应用领域拓展、市场发展环境及政策支持等多维度分析，采用定量与定性相结合的科学方法，对行业内重点企业进行了系统研究。报告全面呈现了免提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免提鞋行业概述</w:t>
      </w:r>
      <w:r>
        <w:rPr>
          <w:rFonts w:hint="eastAsia"/>
        </w:rPr>
        <w:br/>
      </w:r>
      <w:r>
        <w:rPr>
          <w:rFonts w:hint="eastAsia"/>
        </w:rPr>
        <w:t>　　第一节 免提鞋定义与分类</w:t>
      </w:r>
      <w:r>
        <w:rPr>
          <w:rFonts w:hint="eastAsia"/>
        </w:rPr>
        <w:br/>
      </w:r>
      <w:r>
        <w:rPr>
          <w:rFonts w:hint="eastAsia"/>
        </w:rPr>
        <w:t>　　第二节 免提鞋应用领域</w:t>
      </w:r>
      <w:r>
        <w:rPr>
          <w:rFonts w:hint="eastAsia"/>
        </w:rPr>
        <w:br/>
      </w:r>
      <w:r>
        <w:rPr>
          <w:rFonts w:hint="eastAsia"/>
        </w:rPr>
        <w:t>　　第三节 免提鞋行业经济指标分析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免提鞋产业链及经营模式分析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三、免提鞋销售模式及销售渠道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全球免提鞋市场发展综述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2019-2024年全球免提鞋市场规模与趋势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主要国家与地区免提鞋市场分析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2025-2031年全球免提鞋行业发展趋势与前景预测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中国免提鞋行业市场分析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2024-2025年免提鞋产能与投资动态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一、国内免提鞋产能及利用情况</w:t>
      </w:r>
      <w:r>
        <w:rPr>
          <w:rFonts w:hint="eastAsia"/>
        </w:rPr>
        <w:br/>
      </w:r>
      <w:r>
        <w:rPr>
          <w:rFonts w:hint="eastAsia"/>
        </w:rPr>
        <w:t>　　　　二、免提鞋产能扩张与投资动态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2025-2031年免提鞋行业产量统计与趋势预测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一、2019-2024年免提鞋行业产量数据统计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1、2019-2024年免提鞋产量及增长趋势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2、2019-2024年免提鞋细分产品产量及份额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二、影响免提鞋产量的关键因素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三、2025-2031年免提鞋产量预测</w:t>
      </w:r>
      <w:r>
        <w:rPr>
          <w:rFonts w:hint="eastAsia"/>
        </w:rPr>
        <w:br/>
      </w:r>
      <w:r>
        <w:rPr>
          <w:rFonts w:hint="eastAsia"/>
        </w:rPr>
        <w:t>　　第三节 2025-2031年免提鞋市场需求与销售分析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一、2024-2025年免提鞋行业需求现状</w:t>
      </w:r>
      <w:r>
        <w:rPr>
          <w:rFonts w:hint="eastAsia"/>
        </w:rPr>
        <w:br/>
      </w:r>
      <w:r>
        <w:rPr>
          <w:rFonts w:hint="eastAsia"/>
        </w:rPr>
        <w:t>　　　　二、免提鞋客户群体与需求特点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三、2019-2024年免提鞋行业销售规模分析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四、2025-2031年免提鞋市场增长潜力与规模预测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中国免提鞋细分市场与下游应用领域分析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免提鞋细分市场分析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一、2024-2025年免提鞋主要细分产品市场现状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免提鞋下游应用与客户群体分析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一、2024-2025年免提鞋各应用领域市场现状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2024-2025年免提鞋行业技术发展现状及趋势分析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免提鞋行业技术发展现状分析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国内外免提鞋行业技术差异与原因</w:t>
      </w:r>
      <w:r>
        <w:rPr>
          <w:rFonts w:hint="eastAsia"/>
        </w:rPr>
        <w:br/>
      </w:r>
      <w:r>
        <w:rPr>
          <w:rFonts w:hint="eastAsia"/>
        </w:rPr>
        <w:t>　　第三节 免提鞋行业技术发展方向、趋势预测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提升免提鞋行业技术能力策略建议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免提鞋价格机制与竞争策略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一、2019-2024年免提鞋市场价格走势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免提鞋定价策略与方法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2025-2031年免提鞋价格竞争态势与趋势预测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中国免提鞋行业重点区域市场研究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2024-2025年重点区域免提鞋市场发展概况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二、2019-2024年免提鞋市场需求规模情况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三、2025-2031年免提鞋行业发展潜力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2019-2024年中国免提鞋行业进出口情况分析</w:t>
      </w:r>
      <w:r>
        <w:rPr>
          <w:rFonts w:hint="eastAsia"/>
        </w:rPr>
        <w:br/>
      </w:r>
      <w:r>
        <w:rPr>
          <w:rFonts w:hint="eastAsia"/>
        </w:rPr>
        <w:t>　　第一节 免提鞋行业进口情况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一、2019-2024年免提鞋进口规模及增长情况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二、免提鞋主要进口来源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免提鞋行业出口情况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一、2019-2024年免提鞋出口规模及增长情况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二、免提鞋主要出口目的地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2019-2024年中国免提鞋行业总体发展与财务状况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2019-2024年中国免提鞋行业规模情况</w:t>
      </w:r>
      <w:r>
        <w:rPr>
          <w:rFonts w:hint="eastAsia"/>
        </w:rPr>
        <w:br/>
      </w:r>
      <w:r>
        <w:rPr>
          <w:rFonts w:hint="eastAsia"/>
        </w:rPr>
        <w:t>　　　　一、免提鞋行业企业数量规模</w:t>
      </w:r>
      <w:r>
        <w:rPr>
          <w:rFonts w:hint="eastAsia"/>
        </w:rPr>
        <w:br/>
      </w:r>
      <w:r>
        <w:rPr>
          <w:rFonts w:hint="eastAsia"/>
        </w:rPr>
        <w:t>　　　　二、免提鞋行业从业人员规模</w:t>
      </w:r>
      <w:r>
        <w:rPr>
          <w:rFonts w:hint="eastAsia"/>
        </w:rPr>
        <w:br/>
      </w:r>
      <w:r>
        <w:rPr>
          <w:rFonts w:hint="eastAsia"/>
        </w:rPr>
        <w:t>　　　　三、免提鞋行业市场敏感性分析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2019-2024年中国免提鞋行业财务能力分析</w:t>
      </w:r>
      <w:r>
        <w:rPr>
          <w:rFonts w:hint="eastAsia"/>
        </w:rPr>
        <w:br/>
      </w:r>
      <w:r>
        <w:rPr>
          <w:rFonts w:hint="eastAsia"/>
        </w:rPr>
        <w:t>　　　　一、免提鞋行业盈利能力</w:t>
      </w:r>
      <w:r>
        <w:rPr>
          <w:rFonts w:hint="eastAsia"/>
        </w:rPr>
        <w:br/>
      </w:r>
      <w:r>
        <w:rPr>
          <w:rFonts w:hint="eastAsia"/>
        </w:rPr>
        <w:t>　　　　二、免提鞋行业偿债能力</w:t>
      </w:r>
      <w:r>
        <w:rPr>
          <w:rFonts w:hint="eastAsia"/>
        </w:rPr>
        <w:br/>
      </w:r>
      <w:r>
        <w:rPr>
          <w:rFonts w:hint="eastAsia"/>
        </w:rPr>
        <w:t>　　　　三、免提鞋行业营运能力</w:t>
      </w:r>
      <w:r>
        <w:rPr>
          <w:rFonts w:hint="eastAsia"/>
        </w:rPr>
        <w:br/>
      </w:r>
      <w:r>
        <w:rPr>
          <w:rFonts w:hint="eastAsia"/>
        </w:rPr>
        <w:t>　　　　四、免提鞋行业发展能力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免提鞋行业重点企业调研分析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二、企业免提鞋业务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中国免提鞋行业竞争格局分析</w:t>
      </w:r>
      <w:r>
        <w:rPr>
          <w:rFonts w:hint="eastAsia"/>
        </w:rPr>
        <w:br/>
      </w:r>
      <w:r>
        <w:rPr>
          <w:rFonts w:hint="eastAsia"/>
        </w:rPr>
        <w:t>　　第一节 免提鞋行业竞争格局总览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2024-2025年免提鞋行业竞争力分析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2019-2024年免提鞋行业企业并购活动分析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2024-2025年免提鞋行业会展与招投标活动分析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一、免提鞋行业会展活动及其市场影响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2025年中国免提鞋企业发展企业发展策略与建议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免提鞋销售模式与渠道策略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免提鞋品牌与市场推广策略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免提鞋研发投入与技术创新能力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免提鞋合作联盟与资源整合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中国免提鞋行业风险与对策</w:t>
      </w:r>
      <w:r>
        <w:rPr>
          <w:rFonts w:hint="eastAsia"/>
        </w:rPr>
        <w:br/>
      </w:r>
      <w:r>
        <w:rPr>
          <w:rFonts w:hint="eastAsia"/>
        </w:rPr>
        <w:t>　　第一节 免提鞋行业SWOT分析</w:t>
      </w:r>
      <w:r>
        <w:rPr>
          <w:rFonts w:hint="eastAsia"/>
        </w:rPr>
        <w:br/>
      </w:r>
      <w:r>
        <w:rPr>
          <w:rFonts w:hint="eastAsia"/>
        </w:rPr>
        <w:t>　　　　一、免提鞋行业优势</w:t>
      </w:r>
      <w:r>
        <w:rPr>
          <w:rFonts w:hint="eastAsia"/>
        </w:rPr>
        <w:br/>
      </w:r>
      <w:r>
        <w:rPr>
          <w:rFonts w:hint="eastAsia"/>
        </w:rPr>
        <w:t>　　　　二、免提鞋行业劣势</w:t>
      </w:r>
      <w:r>
        <w:rPr>
          <w:rFonts w:hint="eastAsia"/>
        </w:rPr>
        <w:br/>
      </w:r>
      <w:r>
        <w:rPr>
          <w:rFonts w:hint="eastAsia"/>
        </w:rPr>
        <w:t>　　　　三、免提鞋市场机会</w:t>
      </w:r>
      <w:r>
        <w:rPr>
          <w:rFonts w:hint="eastAsia"/>
        </w:rPr>
        <w:br/>
      </w:r>
      <w:r>
        <w:rPr>
          <w:rFonts w:hint="eastAsia"/>
        </w:rPr>
        <w:t>　　　　四、免提鞋市场威胁</w:t>
      </w:r>
      <w:r>
        <w:rPr>
          <w:rFonts w:hint="eastAsia"/>
        </w:rPr>
        <w:br/>
      </w:r>
      <w:r>
        <w:rPr>
          <w:rFonts w:hint="eastAsia"/>
        </w:rPr>
        <w:t>　　第二节 免提鞋行业风险及对策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2025-2031年中国免提鞋行业前景与发展趋势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2024-2025年免提鞋行业发展环境分析</w:t>
      </w:r>
      <w:r>
        <w:rPr>
          <w:rFonts w:hint="eastAsia"/>
        </w:rPr>
        <w:br/>
      </w:r>
      <w:r>
        <w:rPr>
          <w:rFonts w:hint="eastAsia"/>
        </w:rPr>
        <w:t>　　　　一、免提鞋行业主管部门与监管体制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二、免提鞋行业主要法律法规及政策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三、免提鞋行业标准与质量监管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2025-2031年免提鞋行业发展趋势与方向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2025-2031年免提鞋行业发展潜力与机遇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免提鞋行业研究结论与建议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中⋅智林⋅免提鞋行业发展建议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免提鞋行业历程</w:t>
      </w:r>
      <w:r>
        <w:rPr>
          <w:rFonts w:hint="eastAsia"/>
        </w:rPr>
        <w:br/>
      </w:r>
      <w:r>
        <w:rPr>
          <w:rFonts w:hint="eastAsia"/>
        </w:rPr>
        <w:t>　　图表 免提鞋行业生命周期</w:t>
      </w:r>
      <w:r>
        <w:rPr>
          <w:rFonts w:hint="eastAsia"/>
        </w:rPr>
        <w:br/>
      </w:r>
      <w:r>
        <w:rPr>
          <w:rFonts w:hint="eastAsia"/>
        </w:rPr>
        <w:t>　　图表 免提鞋行业产业链分析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2019-2024年免提鞋行业市场容量分析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2019-2024年中国免提鞋行业产量及增长趋势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2019-2024年中国免提鞋市场需求量及增速统计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2024年中国免提鞋行业需求领域分布格局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2019-2024年中国免提鞋行业盈利情况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2019-2024年中国免提鞋行业利润总额统计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2019-2024年中国免提鞋进口金额分析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2019-2024年中国免提鞋出口数量分析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2019-2024年中国免提鞋出口金额分析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2024年中国免提鞋进口国家及地区分析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2024年中国免提鞋出口国家及地区分析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2019-2024年中国免提鞋行业企业数量情况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2019-2024年中国免提鞋行业企业平均规模情况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**地区免提鞋市场规模及增长情况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**地区免提鞋市场规模及增长情况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**地区免提鞋市场规模及增长情况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**地区免提鞋市场规模及增长情况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**地区免提鞋行业市场需求情况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免提鞋重点企业（一）基本信息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免提鞋重点企业（一）经营情况分析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免提鞋重点企业（一）主要经济指标情况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免提鞋重点企业（一）盈利能力情况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免提鞋重点企业（二）经营情况分析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免提鞋重点企业（二）主要经济指标情况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免提鞋重点企业（二）盈利能力情况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免提鞋重点企业（三）经营情况分析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免提鞋重点企业（三）主要经济指标情况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免提鞋重点企业（三）盈利能力情况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免提鞋重点企业（三）成长能力情况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2025-2031年中国免提鞋行业产能预测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2025-2031年中国免提鞋行业产量预测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2025-2031年中国免提鞋市场需求量预测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2025-2031年中国免提鞋行业供需平衡预测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2025-2031年中国免提鞋市场容量预测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2025-2031年中国免提鞋市场规模预测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2025-2031年中国免提鞋市场前景分析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2025-2031年中国免提鞋发展趋势预测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37bc5a73a4970" w:history="1">
        <w:r>
          <w:rPr>
            <w:rStyle w:val="Hyperlink"/>
          </w:rPr>
          <w:t>2025-2031年中国免提鞋发展现状与行业前景分析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37bc5a73a4970" w:history="1">
        <w:r>
          <w:rPr>
            <w:rStyle w:val="Hyperlink"/>
          </w:rPr>
          <w:t>https://www.20087.com/2/82/MianTiXieHangYeQianJing.html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热点：kizik品牌简介、免提鞋的介绍文案、自动收缩鞋带的鞋子、免提鞋是智商税吗、适步鞋怎么样、免提鞋图片、锐步举重鞋、免提鞋设计、弹簧鞋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3c584670a4a05" w:history="1">
      <w:r>
        <w:rPr>
          <w:rStyle w:val="Hyperlink"/>
        </w:rPr>
        <w:t>2025-2031年中国免提鞋发展现状与行业前景分析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ianTiXieHangYeQianJing.html" TargetMode="External" Id="R84337bc5a73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ianTiXieHangYeQianJing.html" TargetMode="External" Id="Rd3f3c584670a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2025-03-23T02:26:18Z</dcterms:created>
  <dcterms:modified xsi:type="dcterms:W3CDTF">2025-03-23T03:26:18Z</dcterms:modified>
  <dc:subject>2025-2031年中国免提鞋发展现状与行业前景分析</dc:subject>
  <dc:title>2025-2031年中国免提鞋发展现状与行业前景分析</dc:title>
  <cp:keywords>2025-2031年中国免提鞋发展现状与行业前景分析</cp:keywords>
  <dc:description>2025-2031年中国免提鞋发展现状与行业前景分析</dc:description>
</cp:coreProperties>
</file>