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e787949694602" w:history="1">
              <w:r>
                <w:rPr>
                  <w:rStyle w:val="Hyperlink"/>
                </w:rPr>
                <w:t>2025-2031年全球与中国大肚纱行业市场调研及趋势预测报告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e787949694602" w:history="1">
              <w:r>
                <w:rPr>
                  <w:rStyle w:val="Hyperlink"/>
                </w:rPr>
                <w:t>2025-2031年全球与中国大肚纱行业市场调研及趋势预测报告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e787949694602" w:history="1">
                <w:r>
                  <w:rPr>
                    <w:rStyle w:val="Hyperlink"/>
                  </w:rPr>
                  <w:t>https://www.20087.com/2/12/DaDuShaHangYeFaZhanQuShi.html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肚纱是一种特殊结构的纱线，由于其独特的截面形状，能够在织造过程中形成特殊的纹理效果，广泛应用于针织和梭织面料中。近年来，随着消费者对面料舒适度和视觉效果要求的提高，大肚纱的应用越来越广泛。当前市场上，大肚纱不仅在纤维种类上多样化，如棉、涤纶、尼龙等，而且在生产工艺上也有显著改进，提高了纱线的均匀度和强度。此外，随着环保意识的增强，一些厂家开始采用可回收或生物基材料生产大肚纱。</w:t>
      </w:r>
      <w:r>
        <w:rPr>
          <w:rFonts w:hint="eastAsia"/>
        </w:rPr>
        <w:br/>
      </w:r>
      <w:r>
        <w:rPr>
          <w:rFonts w:hint="eastAsia"/>
        </w:rPr>
        <w:t>　　未来，大肚纱的发展将更加注重生态友好和功能化。一方面，随着可持续发展理念的深入，大肚纱将更多地采用环保材料，减少对环境的影响。另一方面，为了满足市场对面料功能性的需求，大肚纱将朝着抗菌、透气、吸湿快干等方向发展。此外，随着智能纺织品技术的进步，大肚纱也可能集成导电纤维等功能性材料，为纺织品增加更多智能化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e787949694602" w:history="1">
        <w:r>
          <w:rPr>
            <w:rStyle w:val="Hyperlink"/>
          </w:rPr>
          <w:t>2025-2031年全球与中国大肚纱行业市场调研及趋势预测报告</w:t>
        </w:r>
      </w:hyperlink>
      <w:r>
        <w:rPr>
          <w:rFonts w:hint="eastAsia"/>
        </w:rPr>
        <w:t>》聚焦全球与全球及中国大肚纱市场，从生产和消费两个维度，系统分析了主要生产地区、消费区域及核心生产商的分布情况。报告重点研究了全球与全球及中国市场主要大肚纱厂商的产品特点、规格、价格、产量及产值，详细对比了各厂商的市场份额。同时，基于大肚纱产品特性，报告对大肚纱细分产品的价格、销量、市场份额及增长趋势进行了深入分析。此外，报告还探讨了大肚纱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大肚纱行业概述及市场现状分析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大肚纱行业介绍</w:t>
      </w:r>
      <w:r>
        <w:rPr>
          <w:rFonts w:hint="eastAsia"/>
        </w:rPr>
        <w:br/>
      </w:r>
      <w:r>
        <w:rPr>
          <w:rFonts w:hint="eastAsia"/>
        </w:rPr>
        <w:t>　　第二节 大肚纱产品主要分类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一、不同种类大肚纱产量占比（2024年）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二、不同种类大肚纱价格走势（2020-2031年）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大肚纱主要应用领域分析</w:t>
      </w:r>
      <w:r>
        <w:rPr>
          <w:rFonts w:hint="eastAsia"/>
        </w:rPr>
        <w:br/>
      </w:r>
      <w:r>
        <w:rPr>
          <w:rFonts w:hint="eastAsia"/>
        </w:rPr>
        <w:t>　　　　一、大肚纱主要应用领域</w:t>
      </w:r>
      <w:r>
        <w:rPr>
          <w:rFonts w:hint="eastAsia"/>
        </w:rPr>
        <w:br/>
      </w:r>
      <w:r>
        <w:rPr>
          <w:rFonts w:hint="eastAsia"/>
        </w:rPr>
        <w:t>　　　　二、全球大肚纱不同应用领域消费量占比（2024年）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全球与中国大肚纱市场发展现状对比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一、全球大肚纱市场现状及发展趋势（2020-2031年）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二、中国大肚纱市场现状及发展趋势（2020-2031年）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全球大肚纱供需现状及趋势预测（2020-2031年）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一、全球大肚纱产能、产量、产能利用率情况及趋势（2020-2031年）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二、全球大肚纱产量、表观消费量情况及趋势（2020-2031年）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中国大肚纱供需现状及趋势预测（2020-2031年）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一、中国大肚纱产能、产量、产能利用率情况及趋势（2020-2031年）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二、中国大肚纱产量、表观消费量情况及趋势（2020-2031年）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三、中国大肚纱产量、需求量、市场缺口情况及趋势（2020-2031年）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中国大肚纱行业政策分析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全球与中国大肚纱重点企业产量、产值、集中度分析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全球市场大肚纱重点企业2024和2025年产量、产值统计分析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一、全球市场大肚纱重点企业2024和2025年产量统计分析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二、全球市场大肚纱重点企业2024和2025年产值统计分析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三、全球市场大肚纱重点企业2024和2025年产品价格分析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中国市场大肚纱重点企业2024和2025年产量、产值统计分析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一、中国市场大肚纱重点企业2024和2025年产量统计分析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二、中国市场大肚纱重点企业2024和2025年产值统计分析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大肚纱重点厂商总部</w:t>
      </w:r>
      <w:r>
        <w:rPr>
          <w:rFonts w:hint="eastAsia"/>
        </w:rPr>
        <w:br/>
      </w:r>
      <w:r>
        <w:rPr>
          <w:rFonts w:hint="eastAsia"/>
        </w:rPr>
        <w:t>　　第四节 大肚纱行业企业集中度分析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全球重点大肚纱企业SWOT分析</w:t>
      </w:r>
      <w:r>
        <w:rPr>
          <w:rFonts w:hint="eastAsia"/>
        </w:rPr>
        <w:br/>
      </w:r>
      <w:r>
        <w:rPr>
          <w:rFonts w:hint="eastAsia"/>
        </w:rPr>
        <w:t>　　第六节 中国重点大肚纱企业SWOT分析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全球主要地区大肚纱产量、产值、市场份额情况及趋势预测（2020-2031年）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全球主要地区大肚纱产量、产值及市场份额情况及趋势（2020-2031年）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一、全球主要地区大肚纱产量及市场份额情况及趋势（2020-2031年）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二、全球主要地区大肚纱产值及市场份额情况及趋势（2020-2031年）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中国市场2020-2031年大肚纱产量、产值情况及趋势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北美市场2020-2031年大肚纱产量、产值情况及趋势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欧洲市场2020-2031年大肚纱产量、产值情况及趋势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日本市场2020-2031年大肚纱产量、产值情况及趋势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全球主要地区大肚纱消费量、市场份额及发展趋势分析（2020-2031年）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全球主要地区大肚纱消费量、市场份额及发展趋势（2020-2031年）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中国市场2020-2031年大肚纱消费情况及发展趋势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北美市场2020-2031年大肚纱消费情况及发展趋势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欧洲市场2020-2031年大肚纱消费情况及发展趋势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日本市场2020-2031年大肚纱消费情况及发展趋势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主要大肚纱企业调研分析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二、企业大肚纱产品</w:t>
      </w:r>
      <w:r>
        <w:rPr>
          <w:rFonts w:hint="eastAsia"/>
        </w:rPr>
        <w:br/>
      </w:r>
      <w:r>
        <w:rPr>
          <w:rFonts w:hint="eastAsia"/>
        </w:rPr>
        <w:t>　　　　三、企业大肚纱产量、价格、收入、成本、毛利情况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二、企业大肚纱产品</w:t>
      </w:r>
      <w:r>
        <w:rPr>
          <w:rFonts w:hint="eastAsia"/>
        </w:rPr>
        <w:br/>
      </w:r>
      <w:r>
        <w:rPr>
          <w:rFonts w:hint="eastAsia"/>
        </w:rPr>
        <w:t>　　　　三、企业大肚纱产量、价格、收入、成本、毛利情况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二、企业大肚纱产品</w:t>
      </w:r>
      <w:r>
        <w:rPr>
          <w:rFonts w:hint="eastAsia"/>
        </w:rPr>
        <w:br/>
      </w:r>
      <w:r>
        <w:rPr>
          <w:rFonts w:hint="eastAsia"/>
        </w:rPr>
        <w:t>　　　　三、企业大肚纱产量、价格、收入、成本、毛利情况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二、企业大肚纱产品</w:t>
      </w:r>
      <w:r>
        <w:rPr>
          <w:rFonts w:hint="eastAsia"/>
        </w:rPr>
        <w:br/>
      </w:r>
      <w:r>
        <w:rPr>
          <w:rFonts w:hint="eastAsia"/>
        </w:rPr>
        <w:t>　　　　三、企业大肚纱产量、价格、收入、成本、毛利情况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二、企业大肚纱产品</w:t>
      </w:r>
      <w:r>
        <w:rPr>
          <w:rFonts w:hint="eastAsia"/>
        </w:rPr>
        <w:br/>
      </w:r>
      <w:r>
        <w:rPr>
          <w:rFonts w:hint="eastAsia"/>
        </w:rPr>
        <w:t>　　　　三、企业大肚纱产量、价格、收入、成本、毛利情况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二、企业大肚纱产品</w:t>
      </w:r>
      <w:r>
        <w:rPr>
          <w:rFonts w:hint="eastAsia"/>
        </w:rPr>
        <w:br/>
      </w:r>
      <w:r>
        <w:rPr>
          <w:rFonts w:hint="eastAsia"/>
        </w:rPr>
        <w:t>　　　　三、企业大肚纱产量、价格、收入、成本、毛利情况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二、企业大肚纱产品</w:t>
      </w:r>
      <w:r>
        <w:rPr>
          <w:rFonts w:hint="eastAsia"/>
        </w:rPr>
        <w:br/>
      </w:r>
      <w:r>
        <w:rPr>
          <w:rFonts w:hint="eastAsia"/>
        </w:rPr>
        <w:t>　　　　三、企业大肚纱产量、价格、收入、成本、毛利情况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二、企业大肚纱产品</w:t>
      </w:r>
      <w:r>
        <w:rPr>
          <w:rFonts w:hint="eastAsia"/>
        </w:rPr>
        <w:br/>
      </w:r>
      <w:r>
        <w:rPr>
          <w:rFonts w:hint="eastAsia"/>
        </w:rPr>
        <w:t>　　　　三、企业大肚纱产量、价格、收入、成本、毛利情况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二、企业大肚纱产品</w:t>
      </w:r>
      <w:r>
        <w:rPr>
          <w:rFonts w:hint="eastAsia"/>
        </w:rPr>
        <w:br/>
      </w:r>
      <w:r>
        <w:rPr>
          <w:rFonts w:hint="eastAsia"/>
        </w:rPr>
        <w:t>　　　　三、企业大肚纱产量、价格、收入、成本、毛利情况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二、企业大肚纱产品</w:t>
      </w:r>
      <w:r>
        <w:rPr>
          <w:rFonts w:hint="eastAsia"/>
        </w:rPr>
        <w:br/>
      </w:r>
      <w:r>
        <w:rPr>
          <w:rFonts w:hint="eastAsia"/>
        </w:rPr>
        <w:t>　　　　三、企业大肚纱产量、价格、收入、成本、毛利情况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不同种类大肚纱产量、价格、产值及市场份额情况（2020-2031）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全球市场不同种类大肚纱产量、产值及市场份额情况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一、全球市场不同种类大肚纱产量、市场份额情况（2020-2031年）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二、全球市场不同种类大肚纱产值、市场份额情况（2020-2031年）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三、全球市场不同种类大肚纱价格走势分析（2020-2031年）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中国市场不同种类大肚纱产量、产值及市场份额情况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一、中国市场不同种类大肚纱产量、市场份额情况（2020-2031年）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二、中国市场不同种类大肚纱产值、市场份额情况（2020-2031年）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三、中国市场不同种类大肚纱价格走势分析（2020-2031年）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大肚纱上游原料及下游主要应用领域分析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大肚纱产业链分析</w:t>
      </w:r>
      <w:r>
        <w:rPr>
          <w:rFonts w:hint="eastAsia"/>
        </w:rPr>
        <w:br/>
      </w:r>
      <w:r>
        <w:rPr>
          <w:rFonts w:hint="eastAsia"/>
        </w:rPr>
        <w:t>　　第二节 大肚纱产业上游供应分析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全球市场大肚纱下游主要应用领域消费量、市场份额及增长情况（2020-2031年）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中国市场大肚纱下游主要应用领域消费量、市场份额及增长情况（2020-2031年）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中国市场大肚纱产量、消费量、进出口分析及发展趋势（2020-2031年）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中国市场大肚纱产量、消费量、进出口分析及发展趋势（2020-2031年）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中国市场大肚纱进出口贸易趋势（2020-2031年）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中国市场大肚纱主要进口来源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中国市场大肚纱主要出口目的地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中国市场大肚纱主要地区分布（2025年）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中国大肚纱生产地区分布</w:t>
      </w:r>
      <w:r>
        <w:rPr>
          <w:rFonts w:hint="eastAsia"/>
        </w:rPr>
        <w:br/>
      </w:r>
      <w:r>
        <w:rPr>
          <w:rFonts w:hint="eastAsia"/>
        </w:rPr>
        <w:t>　　第二节 中国大肚纱消费地区分布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影响中国市场大肚纱供需因素分析</w:t>
      </w:r>
      <w:r>
        <w:rPr>
          <w:rFonts w:hint="eastAsia"/>
        </w:rPr>
        <w:br/>
      </w:r>
      <w:r>
        <w:rPr>
          <w:rFonts w:hint="eastAsia"/>
        </w:rPr>
        <w:t>　　第一节 大肚纱及相关行业技术发展概况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大肚纱进出口贸易现状及趋势（2020-2031年）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大肚纱产品技术趋势与价格走势预测（2020-2031年）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大肚纱行业市场环境发展趋势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不同种类大肚纱产品技术发展趋势（2020-2031年）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大肚纱价格走势预测（2020-2031年）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大肚纱销售渠道分析及建议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国内市场大肚纱销售渠道分析</w:t>
      </w:r>
      <w:r>
        <w:rPr>
          <w:rFonts w:hint="eastAsia"/>
        </w:rPr>
        <w:br/>
      </w:r>
      <w:r>
        <w:rPr>
          <w:rFonts w:hint="eastAsia"/>
        </w:rPr>
        <w:t>　　　　一、当前大肚纱主要销售模式及销售渠道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二、国内市场大肚纱销售模式及销售渠道趋势（2020-2031年）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海外市场大肚纱销售渠道分析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中⋅智⋅林⋅－大肚纱行业营销策略建议</w:t>
      </w:r>
      <w:r>
        <w:rPr>
          <w:rFonts w:hint="eastAsia"/>
        </w:rPr>
        <w:br/>
      </w:r>
      <w:r>
        <w:rPr>
          <w:rFonts w:hint="eastAsia"/>
        </w:rPr>
        <w:t>　　　　一、大肚纱市场定位及目标消费者分析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二、大肚纱行业营销模式及销售渠道建议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大肚纱产品介绍</w:t>
      </w:r>
      <w:r>
        <w:rPr>
          <w:rFonts w:hint="eastAsia"/>
        </w:rPr>
        <w:br/>
      </w:r>
      <w:r>
        <w:rPr>
          <w:rFonts w:hint="eastAsia"/>
        </w:rPr>
        <w:t>　　表 大肚纱产品分类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2024年全球不同种类大肚纱产量份额</w:t>
      </w:r>
      <w:r>
        <w:rPr>
          <w:rFonts w:hint="eastAsia"/>
        </w:rPr>
        <w:br/>
      </w:r>
      <w:r>
        <w:rPr>
          <w:rFonts w:hint="eastAsia"/>
        </w:rPr>
        <w:t>　　表 不同种类大肚纱价格及趋势（2020-2031年）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大肚纱主要应用领域</w:t>
      </w:r>
      <w:r>
        <w:rPr>
          <w:rFonts w:hint="eastAsia"/>
        </w:rPr>
        <w:br/>
      </w:r>
      <w:r>
        <w:rPr>
          <w:rFonts w:hint="eastAsia"/>
        </w:rPr>
        <w:t>　　图 全球2024年大肚纱不同应用领域消费量份额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全球市场大肚纱产量及增长情况（2020-2031年）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全球市场大肚纱产值及增长情况（2020-2031年）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中国市场大肚纱产量、增长率及趋势（2020-2031年）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中国市场大肚纱产值、增长率及趋势（2020-2031年）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全球大肚纱产能、产量、产能利用率及趋势（2020-2031年）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全球大肚纱产量、表观消费量及趋势（2020-2031年）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中国大肚纱产能、产量、产能利用率及趋势（2020-2031年）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中国大肚纱产量、表观消费量及趋势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中国大肚纱产量、市场需求量及趋势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大肚纱行业政策分析</w:t>
      </w:r>
      <w:r>
        <w:rPr>
          <w:rFonts w:hint="eastAsia"/>
        </w:rPr>
        <w:br/>
      </w:r>
      <w:r>
        <w:rPr>
          <w:rFonts w:hint="eastAsia"/>
        </w:rPr>
        <w:t>　　表 全球市场大肚纱重点企业2024和2025年产量统计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全球市场大肚纱重点企业2024和2025年产量、市场份额统计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全球市场大肚纱重点企业2025年产量、市场份额统计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全球市场大肚纱重点企业2025年产量、市场份额统计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全球市场大肚纱重点企业2024和2025年产值统计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全球市场大肚纱重点企业2024和2025年产值市场份额统计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全球市场大肚纱重点企业2025年产值、市场份额统计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全球市场大肚纱重点企业2025年产值、市场份额统计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全球市场大肚纱重点企业2024和2025年产品价格统计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中国市场大肚纱重点企业2024和2025年产量统计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中国市场大肚纱重点企业2024和2025年产量市场份额统计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中国市场大肚纱重点企业2025年产量、市场份额统计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中国市场大肚纱重点企业2025年产量、市场份额统计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中国市场大肚纱重点企业2024和2025年产值统计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中国市场大肚纱重点企业2024和2025年产值市场份额统计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中国市场大肚纱重点企业2025年产值、市场份额统计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中国市场大肚纱重点企业2025年产值、市场份额统计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大肚纱企业总部</w:t>
      </w:r>
      <w:r>
        <w:rPr>
          <w:rFonts w:hint="eastAsia"/>
        </w:rPr>
        <w:br/>
      </w:r>
      <w:r>
        <w:rPr>
          <w:rFonts w:hint="eastAsia"/>
        </w:rPr>
        <w:t>　　表 全球市场大肚纱重点企业2024和2025年产值市场份额统计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全球大肚纱重点企业SWOT分析</w:t>
      </w:r>
      <w:r>
        <w:rPr>
          <w:rFonts w:hint="eastAsia"/>
        </w:rPr>
        <w:br/>
      </w:r>
      <w:r>
        <w:rPr>
          <w:rFonts w:hint="eastAsia"/>
        </w:rPr>
        <w:t>　　表 中国大肚纱重点企业SWOT分析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全球主要地区2020-2025年大肚纱产量统计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全球主要地区2025-2031年大肚纱产量预测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全球主要地区2020-2031年大肚纱产量市场份额统计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全球主要地区2025年大肚纱产量市场份额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全球主要地区2020-2025年大肚纱产值统计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全球主要地区2025-2031年大肚纱产值预测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全球主要地区2020-2031年大肚纱产值市场份额统计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全球主要地区2025年大肚纱产值市场份额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中国市场2020-2031年大肚纱产量及增长情况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中国市场2020-2031年大肚纱产值及增长情况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北美市场2020-2031年大肚纱产量及增长情况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北美市场2020-2031年大肚纱产值及增长情况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欧洲市场2020-2031年大肚纱产量及增长情况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欧洲市场2020-2031年大肚纱产值及增长情况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日本市场2020-2031年大肚纱产量及增长情况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日本市场2020-2031年大肚纱产值及增长情况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全球主要地区2020-2025年大肚纱消费量统计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全球主要地区2025-2031年大肚纱消费量预测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全球主要地区2020-2031年大肚纱消费量市场份额统计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全球主要地区2025年大肚纱消费量市场份额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中国市场2020-2031年大肚纱消费量、增长率及趋势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北美市场2020-2031年大肚纱消费量、增长率及趋势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欧洲市场2020-2031年大肚纱消费量、增长率及趋势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日本市场2020-2031年大肚纱消费量、增长率及趋势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企业（一）大肚纱产品情况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企业（一）2020-2025年大肚纱产量、价格、收入、成本、毛利情况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企业（二）大肚纱产品情况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企业（二）2020-2025年大肚纱产量、价格、收入、成本、毛利情况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企业（三）大肚纱产品情况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企业（三）2020-2025年大肚纱产量、价格、收入、成本、毛利情况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企业（四）大肚纱产品情况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企业（四）2020-2025年大肚纱产量、价格、收入、成本、毛利情况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企业（五）大肚纱产品情况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企业（五）2020-2025年大肚纱产量、价格、收入、成本、毛利情况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企业（六）大肚纱产品情况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企业（六）2020-2025年大肚纱产量、价格、收入、成本、毛利情况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企业（七）大肚纱产品情况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企业（七）2020-2025年大肚纱产量、价格、收入、成本、毛利情况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企业（八）大肚纱产品情况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企业（八）2020-2025年大肚纱产量、价格、收入、成本、毛利情况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企业（九）大肚纱产品情况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企业（九）2020-2025年大肚纱产量、价格、收入、成本、毛利情况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企业（十）大肚纱产品情况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企业（十）2020-2025年大肚纱产量、价格、收入、成本、毛利情况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全球市场不同种类大肚纱产量统计（2020-2025年）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全球市场不同种类大肚纱产量预测（2025-2031年）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全球市场不同种类大肚纱产量市场份额（2020-2031年）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全球市场不同种类大肚纱产值统计（2020-2025年）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全球市场不同种类大肚纱产值预测（2025-2031年）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全球市场不同种类大肚纱产值市场份额（2020-2031年）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全球市场不同种类大肚纱价格走势（2020-2031年）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中国市场不同种类大肚纱产量统计（2020-2025年）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中国市场不同种类大肚纱产量预测（2025-2031年）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中国市场不同种类大肚纱产量市场份额（2020-2031年）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中国市场不同种类大肚纱产值统计（2020-2025年）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中国市场不同种类大肚纱产值预测（2025-2031年）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中国市场不同种类大肚纱产值市场份额（2020-2031年）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中国市场不同种类大肚纱价格走势（2020-2031年）</w:t>
      </w:r>
      <w:r>
        <w:rPr>
          <w:rFonts w:hint="eastAsia"/>
        </w:rPr>
        <w:br/>
      </w:r>
      <w:r>
        <w:rPr>
          <w:rFonts w:hint="eastAsia"/>
        </w:rPr>
        <w:t>　　图 大肚纱产业链</w:t>
      </w:r>
      <w:r>
        <w:rPr>
          <w:rFonts w:hint="eastAsia"/>
        </w:rPr>
        <w:br/>
      </w:r>
      <w:r>
        <w:rPr>
          <w:rFonts w:hint="eastAsia"/>
        </w:rPr>
        <w:t>　　表 大肚纱原材料</w:t>
      </w:r>
      <w:r>
        <w:rPr>
          <w:rFonts w:hint="eastAsia"/>
        </w:rPr>
        <w:br/>
      </w:r>
      <w:r>
        <w:rPr>
          <w:rFonts w:hint="eastAsia"/>
        </w:rPr>
        <w:t>　　表 大肚纱上游原料供应商及联系方式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全球市场大肚纱主要应用领域消费量统计（2020-2025年）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全球市场大肚纱主要应用领域消费量预测（2025-2031年）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全球市场大肚纱主要应用领域消费量市场份额（2020-2031年）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2025年全球市场大肚纱主要应用领域消费量市场份额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全球市场大肚纱主要应用领域消费量增长率（2020-2031年）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中国市场大肚纱主要应用领域消费量统计（2020-2025年）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中国市场大肚纱主要应用领域消费量预测（2025-2031年）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中国市场大肚纱主要应用领域消费量市场份额（2020-2031年）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中国市场大肚纱主要应用领域消费量增长率（2020-2031年）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中国市场大肚纱产量、消费量、进出口情况分析（2020-2025年）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中国市场大肚纱产量、消费量、进出口情况预测（2025-2031年）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2020-2031年中国市场大肚纱进出口量</w:t>
      </w:r>
      <w:r>
        <w:rPr>
          <w:rFonts w:hint="eastAsia"/>
        </w:rPr>
        <w:br/>
      </w:r>
      <w:r>
        <w:rPr>
          <w:rFonts w:hint="eastAsia"/>
        </w:rPr>
        <w:t>　　图 2025年大肚纱生产地区分布</w:t>
      </w:r>
      <w:r>
        <w:rPr>
          <w:rFonts w:hint="eastAsia"/>
        </w:rPr>
        <w:br/>
      </w:r>
      <w:r>
        <w:rPr>
          <w:rFonts w:hint="eastAsia"/>
        </w:rPr>
        <w:t>　　图 2025年大肚纱消费地区分布</w:t>
      </w:r>
      <w:r>
        <w:rPr>
          <w:rFonts w:hint="eastAsia"/>
        </w:rPr>
        <w:br/>
      </w:r>
      <w:r>
        <w:rPr>
          <w:rFonts w:hint="eastAsia"/>
        </w:rPr>
        <w:t>　　图 中国大肚纱进口量及趋势预测（2020-2031年）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中国大肚纱出口量及趋势预测（2020-2031年）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不同种类大肚纱产量占比（2025-2031年）</w:t>
      </w:r>
      <w:r>
        <w:rPr>
          <w:rFonts w:hint="eastAsia"/>
        </w:rPr>
        <w:br/>
      </w:r>
      <w:r>
        <w:rPr>
          <w:rFonts w:hint="eastAsia"/>
        </w:rPr>
        <w:t>　　图 大肚纱价格走势预测（2025-2031年）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国内市场大肚纱未来销售渠道趋势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e787949694602" w:history="1">
        <w:r>
          <w:rPr>
            <w:rStyle w:val="Hyperlink"/>
          </w:rPr>
          <w:t>2025-2031年全球与中国大肚纱行业市场调研及趋势预测报告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e787949694602" w:history="1">
        <w:r>
          <w:rPr>
            <w:rStyle w:val="Hyperlink"/>
          </w:rPr>
          <w:t>https://www.20087.com/2/12/DaDuShaHangYeFaZhanQuShi.html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热点：大肚纱和竹节纱有什么区别、大肚纱织物效果、什么叫竹节纱、大肚纱是花式纱线吗、花式纱线的种类、大肚纱毛线编织方法、baruffa纱线、大肚纱毛线适合什么款式、大肚纱保暖吗怎么洗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637c07e3a4783" w:history="1">
      <w:r>
        <w:rPr>
          <w:rStyle w:val="Hyperlink"/>
        </w:rPr>
        <w:t>2025-2031年全球与中国大肚纱行业市场调研及趋势预测报告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aDuShaHangYeFaZhanQuShi.html" TargetMode="External" Id="R22ee78794969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aDuShaHangYeFaZhanQuShi.html" TargetMode="External" Id="R6eb637c07e3a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2024-12-21T02:28:00Z</dcterms:created>
  <dcterms:modified xsi:type="dcterms:W3CDTF">2024-12-21T03:28:00Z</dcterms:modified>
  <dc:subject>2025-2031年全球与中国大肚纱行业市场调研及趋势预测报告</dc:subject>
  <dc:title>2025-2031年全球与中国大肚纱行业市场调研及趋势预测报告</dc:title>
  <cp:keywords>2025-2031年全球与中国大肚纱行业市场调研及趋势预测报告</cp:keywords>
  <dc:description>2025-2031年全球与中国大肚纱行业市场调研及趋势预测报告</dc:description>
</cp:coreProperties>
</file>