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8339019a94169" w:history="1">
              <w:r>
                <w:rPr>
                  <w:rStyle w:val="Hyperlink"/>
                </w:rPr>
                <w:t>全球与中国无胶假发行业研究及前景趋势预测报告（2026-2032年）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8339019a94169" w:history="1">
              <w:r>
                <w:rPr>
                  <w:rStyle w:val="Hyperlink"/>
                </w:rPr>
                <w:t>全球与中国无胶假发行业研究及前景趋势预测报告（2026-2032年）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8339019a94169" w:history="1">
                <w:r>
                  <w:rPr>
                    <w:rStyle w:val="Hyperlink"/>
                  </w:rPr>
                  <w:t>https://www.20087.com/2/82/WuJiaoJiaFaShiChangQianJingFenXi.html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胶假发通过物理固定方式（如调节带、耳挂、真空吸附或磁吸系统）实现稳固佩戴，避免传统胶粘剂对头皮的刺激与清洁负担，主要面向脱发患者、化疗人群及时尚消费者。产品强调发丝自然度（如真人发或高温丝）、透气网底舒适性及佩戴便捷性。行业聚焦于提升隐形效果、延长单次佩戴时长，并开发适配不同头型的自适应结构。</w:t>
      </w:r>
      <w:r>
        <w:rPr>
          <w:rFonts w:hint="eastAsia"/>
        </w:rPr>
        <w:br/>
      </w:r>
      <w:r>
        <w:rPr>
          <w:rFonts w:hint="eastAsia"/>
        </w:rPr>
        <w:t>　　未来，无胶假发将向智能适配与生物相容材料革新演进。市场调研网认为，柔性压力传感器将自动调节束紧力度，防止压迫不适；3D扫描定制将实现毫米级贴合，消除滑动风险。在健康关怀导向下，内衬将集成抗菌银纤维或温湿度调节凝胶，维护头皮微环境；可降解生物基网底将减少环境影响。此外，AR虚拟试戴将提升线上选购准确性；模块化发片设计将支持局部补发而非全头覆盖。长期看，无胶假发有望从“外观修饰工具”升级为“头皮友好型健康穿戴设备”，在尊严医疗与个性化美学交汇领域提供安全、舒适、无痕的自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98339019a94169" w:history="1">
        <w:r>
          <w:rPr>
            <w:rStyle w:val="Hyperlink"/>
          </w:rPr>
          <w:t>全球与中国无胶假发行业研究及前景趋势预测报告（2026-2032年）</w:t>
        </w:r>
      </w:hyperlink>
      <w:r>
        <w:rPr>
          <w:rFonts w:hint="eastAsia"/>
        </w:rPr>
        <w:t>》，2025年无胶假发行业市场规模达 亿元，预计2032年市场规模将达 亿元，期间年均复合增长率（CAGR）达 %。报告基于统计局、相关行业协会及科研机构的详实数据，系统呈现无胶假发行业市场规模、技术发展现状及未来趋势，客观分析无胶假发行业竞争格局与主要企业经营状况。报告从无胶假发供需关系、政策环境等维度，评估了无胶假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按产品类型细分，全球无胶假发市场规模2021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合成假发</w:t>
      </w:r>
      <w:r>
        <w:rPr>
          <w:rFonts w:hint="eastAsia"/>
        </w:rPr>
        <w:br/>
      </w:r>
      <w:r>
        <w:rPr>
          <w:rFonts w:hint="eastAsia"/>
        </w:rPr>
        <w:t>　　　　1.3.3 人发假发</w:t>
      </w:r>
      <w:r>
        <w:rPr>
          <w:rFonts w:hint="eastAsia"/>
        </w:rPr>
        <w:br/>
      </w:r>
      <w:r>
        <w:rPr>
          <w:rFonts w:hint="eastAsia"/>
        </w:rPr>
        <w:t>　　　　1.3.4 动物毛假发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按应用细分，全球无胶假发市场规模2021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无胶假发行业发展总体概况</w:t>
      </w:r>
      <w:r>
        <w:rPr>
          <w:rFonts w:hint="eastAsia"/>
        </w:rPr>
        <w:br/>
      </w:r>
      <w:r>
        <w:rPr>
          <w:rFonts w:hint="eastAsia"/>
        </w:rPr>
        <w:t>　　　　1.5.2 无胶假发行业发展主要特点</w:t>
      </w:r>
      <w:r>
        <w:rPr>
          <w:rFonts w:hint="eastAsia"/>
        </w:rPr>
        <w:br/>
      </w:r>
      <w:r>
        <w:rPr>
          <w:rFonts w:hint="eastAsia"/>
        </w:rPr>
        <w:t>　　　　1.5.3 无胶假发行业发展影响因素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无胶假发有利因素</w:t>
      </w:r>
      <w:r>
        <w:rPr>
          <w:rFonts w:hint="eastAsia"/>
        </w:rPr>
        <w:br/>
      </w:r>
      <w:r>
        <w:rPr>
          <w:rFonts w:hint="eastAsia"/>
        </w:rPr>
        <w:t>　　　　1.5.3 .2 无胶假发不利因素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全球市场，近三年无胶假发主要企业占有率及排名（按销量）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无胶假发主要企业在国际市场占有率（按销量，2023-2026）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2025年无胶假发主要企业在国际市场排名（按销量）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全球市场主要企业无胶假发销量（2023-2026）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全球市场，近三年无胶假发主要企业占有率及排名（按收入）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无胶假发主要企业在国际市场占有率（按收入，2023-2026）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2025年无胶假发主要企业在国际市场排名（按收入）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全球市场主要企业无胶假发销售收入（2023-2026）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全球市场主要企业无胶假发销售价格（2023-2026）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中国市场，近三年无胶假发主要企业占有率及排名（按销量）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无胶假发主要企业在中国市场占有率（按销量，2023-2026）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2025年无胶假发主要企业在中国市场排名（按销量）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中国市场主要企业无胶假发销量（2023-2026）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中国市场，近三年无胶假发主要企业占有率及排名（按收入）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无胶假发主要企业在中国市场占有率（按收入，2023-2026）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2025年无胶假发主要企业在中国市场排名（按收入）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中国市场主要企业无胶假发销售收入（2023-2026）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全球主要厂商无胶假发总部及产地分布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全球主要厂商成立时间及无胶假发商业化日期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全球主要厂商无胶假发产品类型及应用</w:t>
      </w:r>
      <w:r>
        <w:rPr>
          <w:rFonts w:hint="eastAsia"/>
        </w:rPr>
        <w:br/>
      </w:r>
      <w:r>
        <w:rPr>
          <w:rFonts w:hint="eastAsia"/>
        </w:rPr>
        <w:t>　　2.9 无胶假发行业集中度、竞争程度分析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无胶假发行业集中度分析：2025年全球Top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全球无胶假发第一梯队、第二梯队和第三梯队生产商（品牌）及市场份额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全球无胶假发总体规模分析</w:t>
      </w:r>
      <w:r>
        <w:rPr>
          <w:rFonts w:hint="eastAsia"/>
        </w:rPr>
        <w:br/>
      </w:r>
      <w:r>
        <w:rPr>
          <w:rFonts w:hint="eastAsia"/>
        </w:rPr>
        <w:t>　　3.1 全球无胶假发供需现状及预测（2021-2032）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全球无胶假发产能、产量、产能利用率及发展趋势（2021-2032）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全球无胶假发产量、需求量及发展趋势（2021-2032）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全球主要地区无胶假发产量及发展趋势（2021-2032）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全球主要地区无胶假发产量（2021-2026）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全球主要地区无胶假发产量（2027-2032）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全球主要地区无胶假发产量市场份额（2021-2032）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中国无胶假发供需现状及预测（2021-2032）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中国无胶假发产能、产量、产能利用率及发展趋势（2021-2032）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中国无胶假发产量、市场需求量及发展趋势（2021-2032）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中国市场无胶假发进出口（2021-2032）</w:t>
      </w:r>
      <w:r>
        <w:rPr>
          <w:rFonts w:hint="eastAsia"/>
        </w:rPr>
        <w:br/>
      </w:r>
      <w:r>
        <w:rPr>
          <w:rFonts w:hint="eastAsia"/>
        </w:rPr>
        <w:t>　　3.4 全球无胶假发销量及销售额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全球市场无胶假发销售额（2021-2032）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全球市场无胶假发销量（2021-2032）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全球市场无胶假发价格趋势（2021-2032）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全球无胶假发主要地区分析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全球主要地区无胶假发市场规模分析：2021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全球主要地区无胶假发销售收入及市场份额（2021-2026）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全球主要地区无胶假发销售收入预测（2027-2032）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全球主要地区无胶假发销量分析：2021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全球主要地区无胶假发销量及市场份额预测（2027-2032）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不同产品类型无胶假发分析</w:t>
      </w:r>
      <w:r>
        <w:rPr>
          <w:rFonts w:hint="eastAsia"/>
        </w:rPr>
        <w:br/>
      </w:r>
      <w:r>
        <w:rPr>
          <w:rFonts w:hint="eastAsia"/>
        </w:rPr>
        <w:t>　　6.1 全球不同产品类型无胶假发销量（2021-2032）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全球不同产品类型无胶假发销量预测（2027-2032）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全球不同产品类型无胶假发收入（2021-2032）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全球不同产品类型无胶假发收入预测（2027-2032）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全球不同产品类型无胶假发价格走势（2021-2032）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中国不同产品类型无胶假发销量（2021-2032）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中国不同产品类型无胶假发销量预测（2027-2032）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中国不同产品类型无胶假发收入（2021-2032）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中国不同产品类型无胶假发收入预测（2027-2032）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不同应用无胶假发分析</w:t>
      </w:r>
      <w:r>
        <w:rPr>
          <w:rFonts w:hint="eastAsia"/>
        </w:rPr>
        <w:br/>
      </w:r>
      <w:r>
        <w:rPr>
          <w:rFonts w:hint="eastAsia"/>
        </w:rPr>
        <w:t>　　7.1 全球不同应用无胶假发销量（2021-2032）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全球不同应用无胶假发销量预测（2027-2032）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全球不同应用无胶假发收入（2021-2032）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全球不同应用无胶假发收入预测（2027-2032）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全球不同应用无胶假发价格走势（2021-2032）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中国不同应用无胶假发销量（2021-2032）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中国不同应用无胶假发销量预测（2027-2032）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中国不同应用无胶假发收入（2021-2032）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中国不同应用无胶假发收入预测（2027-2032）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无胶假发行业发展趋势</w:t>
      </w:r>
      <w:r>
        <w:rPr>
          <w:rFonts w:hint="eastAsia"/>
        </w:rPr>
        <w:br/>
      </w:r>
      <w:r>
        <w:rPr>
          <w:rFonts w:hint="eastAsia"/>
        </w:rPr>
        <w:t>　　8.2 无胶假发行业主要驱动因素</w:t>
      </w:r>
      <w:r>
        <w:rPr>
          <w:rFonts w:hint="eastAsia"/>
        </w:rPr>
        <w:br/>
      </w:r>
      <w:r>
        <w:rPr>
          <w:rFonts w:hint="eastAsia"/>
        </w:rPr>
        <w:t>　　8.3 无胶假发中国企业SWOT分析</w:t>
      </w:r>
      <w:r>
        <w:rPr>
          <w:rFonts w:hint="eastAsia"/>
        </w:rPr>
        <w:br/>
      </w:r>
      <w:r>
        <w:rPr>
          <w:rFonts w:hint="eastAsia"/>
        </w:rPr>
        <w:t>　　8.4 中国无胶假发行业政策环境分析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无胶假发行业产业链简介</w:t>
      </w:r>
      <w:r>
        <w:rPr>
          <w:rFonts w:hint="eastAsia"/>
        </w:rPr>
        <w:br/>
      </w:r>
      <w:r>
        <w:rPr>
          <w:rFonts w:hint="eastAsia"/>
        </w:rPr>
        <w:t>　　　　9.1.1 无胶假发行业供应链分析</w:t>
      </w:r>
      <w:r>
        <w:rPr>
          <w:rFonts w:hint="eastAsia"/>
        </w:rPr>
        <w:br/>
      </w:r>
      <w:r>
        <w:rPr>
          <w:rFonts w:hint="eastAsia"/>
        </w:rPr>
        <w:t>　　　　9.1.2 无胶假发主要原料及供应情况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无胶假发行业采购模式</w:t>
      </w:r>
      <w:r>
        <w:rPr>
          <w:rFonts w:hint="eastAsia"/>
        </w:rPr>
        <w:br/>
      </w:r>
      <w:r>
        <w:rPr>
          <w:rFonts w:hint="eastAsia"/>
        </w:rPr>
        <w:t>　　9.3 无胶假发行业生产模式</w:t>
      </w:r>
      <w:r>
        <w:rPr>
          <w:rFonts w:hint="eastAsia"/>
        </w:rPr>
        <w:br/>
      </w:r>
      <w:r>
        <w:rPr>
          <w:rFonts w:hint="eastAsia"/>
        </w:rPr>
        <w:t>　　9.4 无胶假发行业销售模式及销售渠道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按产品类型细分，全球无胶假发市场规模2021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按应用细分，全球无胶假发市场规模（CAGR）2021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无胶假发行业发展主要特点</w:t>
      </w:r>
      <w:r>
        <w:rPr>
          <w:rFonts w:hint="eastAsia"/>
        </w:rPr>
        <w:br/>
      </w:r>
      <w:r>
        <w:rPr>
          <w:rFonts w:hint="eastAsia"/>
        </w:rPr>
        <w:t>　　表 4： 无胶假发行业发展有利因素分析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无胶假发行业发展不利因素分析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进入无胶假发行业壁垒</w:t>
      </w:r>
      <w:r>
        <w:rPr>
          <w:rFonts w:hint="eastAsia"/>
        </w:rPr>
        <w:br/>
      </w:r>
      <w:r>
        <w:rPr>
          <w:rFonts w:hint="eastAsia"/>
        </w:rPr>
        <w:t>　　表 7： 无胶假发主要企业在国际市场占有率（按销量，2023-2026）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2025年无胶假发主要企业在国际市场排名（按销量）&amp;（千件）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全球市场主要企业无胶假发销量（2023-2026）&amp;（千件）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无胶假发主要企业在国际市场占有率（按收入，2023-2026）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2025年无胶假发主要企业在国际市场排名（按收入）&amp;（万元）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全球市场主要企业无胶假发销售收入（2023-2026）&amp;（万元）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全球市场主要企业无胶假发销售价格（2023-2026）&amp;（元/件）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无胶假发主要企业在中国市场占有率（按销量，2023-2026）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2025年无胶假发主要企业在中国市场排名（按销量）&amp;（千件）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中国市场主要企业无胶假发销量（2023-2026）&amp;（千件）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无胶假发主要企业在中国市场占有率（按收入，2023-2026）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2025年无胶假发主要企业在中国市场排名（按收入）&amp;（万元）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中国市场主要企业无胶假发销售收入（2023-2026）&amp;（万元）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全球主要厂商无胶假发总部及产地分布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全球主要厂商成立时间及无胶假发商业化日期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全球主要厂商无胶假发产品类型及应用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2025年全球无胶假发主要厂商市场地位（第一梯队、第二梯队和第三梯队）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全球无胶假发市场投资、并购等现状分析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全球主要地区无胶假发产量增速（CAGR）：（2021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全球主要地区无胶假发产量（2021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全球主要地区无胶假发产量（2021-2026）&amp;（千件）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全球主要地区无胶假发产量（2027-2032）&amp;（千件）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全球主要地区无胶假发产量市场份额（2021-2026）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全球主要地区无胶假发产量市场份额（2027-2032）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中国市场无胶假发产量、销量、进出口（2021-2026）&amp;（千件）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中国市场无胶假发产量、销量、进出口预测（2027-2032）&amp;（千件）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全球主要地区无胶假发销售收入增速：（2021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全球主要地区无胶假发销售收入（2021-2026）&amp;（万元）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全球主要地区无胶假发销售收入市场份额（2021-2026）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全球主要地区无胶假发收入（2027-2032）&amp;（万元）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全球主要地区无胶假发收入市场份额（2027-2032）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全球主要地区无胶假发销量（千件）：2021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全球主要地区无胶假发销量（2027-2032）&amp;（千件）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全球主要地区无胶假发销量份额（2027-2032）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无胶假发行业发展趋势</w:t>
      </w:r>
      <w:r>
        <w:rPr>
          <w:rFonts w:hint="eastAsia"/>
        </w:rPr>
        <w:br/>
      </w:r>
      <w:r>
        <w:rPr>
          <w:rFonts w:hint="eastAsia"/>
        </w:rPr>
        <w:t>　　表 201： 无胶假发行业主要驱动因素</w:t>
      </w:r>
      <w:r>
        <w:rPr>
          <w:rFonts w:hint="eastAsia"/>
        </w:rPr>
        <w:br/>
      </w:r>
      <w:r>
        <w:rPr>
          <w:rFonts w:hint="eastAsia"/>
        </w:rPr>
        <w:t>　　表 202： 无胶假发行业供应链分析</w:t>
      </w:r>
      <w:r>
        <w:rPr>
          <w:rFonts w:hint="eastAsia"/>
        </w:rPr>
        <w:br/>
      </w:r>
      <w:r>
        <w:rPr>
          <w:rFonts w:hint="eastAsia"/>
        </w:rPr>
        <w:t>　　表 203： 无胶假发上游原料供应商</w:t>
      </w:r>
      <w:r>
        <w:rPr>
          <w:rFonts w:hint="eastAsia"/>
        </w:rPr>
        <w:br/>
      </w:r>
      <w:r>
        <w:rPr>
          <w:rFonts w:hint="eastAsia"/>
        </w:rPr>
        <w:t>　　表 204： 无胶假发主要地区不同应用客户分析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无胶假发典型经销商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无胶假发产品图片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全球不同产品类型无胶假发销售额2021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全球不同产品类型无胶假发市场份额2025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合成假发产品图片</w:t>
      </w:r>
      <w:r>
        <w:rPr>
          <w:rFonts w:hint="eastAsia"/>
        </w:rPr>
        <w:br/>
      </w:r>
      <w:r>
        <w:rPr>
          <w:rFonts w:hint="eastAsia"/>
        </w:rPr>
        <w:t>　　图 5： 人发假发产品图片</w:t>
      </w:r>
      <w:r>
        <w:rPr>
          <w:rFonts w:hint="eastAsia"/>
        </w:rPr>
        <w:br/>
      </w:r>
      <w:r>
        <w:rPr>
          <w:rFonts w:hint="eastAsia"/>
        </w:rPr>
        <w:t>　　图 6： 动物毛假发产品图片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全球不同应用无胶假发市场份额2025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2025年全球前五大生产商无胶假发市场份额</w:t>
      </w:r>
      <w:r>
        <w:rPr>
          <w:rFonts w:hint="eastAsia"/>
        </w:rPr>
        <w:br/>
      </w:r>
      <w:r>
        <w:rPr>
          <w:rFonts w:hint="eastAsia"/>
        </w:rPr>
        <w:t>　　图 12： 2025年全球无胶假发第一梯队、第二梯队和第三梯队厂商及市场份额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全球无胶假发产能、产量、产能利用率及发展趋势（2021-2032）&amp;（千件）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全球无胶假发产量、需求量及发展趋势（2021-2032）&amp;（千件）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全球主要地区无胶假发产量市场份额（2021-2032）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中国无胶假发产能、产量、产能利用率及发展趋势（2021-2032）&amp;（千件）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中国无胶假发产量、市场需求量及发展趋势（2021-2032）&amp;（千件）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全球无胶假发市场销售额及增长率：（2021-2032）&amp;（万元）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全球市场无胶假发市场规模：2021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全球市场无胶假发价格趋势（2021-2032）&amp;（元/件）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全球主要地区无胶假发销售收入（2021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全球主要地区无胶假发销售收入市场份额（2021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全球不同产品类型无胶假发价格走势（2021-2032）&amp;（元/件）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全球不同应用无胶假发价格走势（2021-2032）&amp;（元/件）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无胶假发中国企业SWOT分析</w:t>
      </w:r>
      <w:r>
        <w:rPr>
          <w:rFonts w:hint="eastAsia"/>
        </w:rPr>
        <w:br/>
      </w:r>
      <w:r>
        <w:rPr>
          <w:rFonts w:hint="eastAsia"/>
        </w:rPr>
        <w:t>　　图 43： 无胶假发产业链</w:t>
      </w:r>
      <w:r>
        <w:rPr>
          <w:rFonts w:hint="eastAsia"/>
        </w:rPr>
        <w:br/>
      </w:r>
      <w:r>
        <w:rPr>
          <w:rFonts w:hint="eastAsia"/>
        </w:rPr>
        <w:t>　　图 44： 无胶假发行业采购模式分析</w:t>
      </w:r>
      <w:r>
        <w:rPr>
          <w:rFonts w:hint="eastAsia"/>
        </w:rPr>
        <w:br/>
      </w:r>
      <w:r>
        <w:rPr>
          <w:rFonts w:hint="eastAsia"/>
        </w:rPr>
        <w:t>　　图 45： 无胶假发行业生产模式</w:t>
      </w:r>
      <w:r>
        <w:rPr>
          <w:rFonts w:hint="eastAsia"/>
        </w:rPr>
        <w:br/>
      </w:r>
      <w:r>
        <w:rPr>
          <w:rFonts w:hint="eastAsia"/>
        </w:rPr>
        <w:t>　　图 46： 无胶假发行业销售模式分析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8339019a94169" w:history="1">
        <w:r>
          <w:rPr>
            <w:rStyle w:val="Hyperlink"/>
          </w:rPr>
          <w:t>全球与中国无胶假发行业研究及前景趋势预测报告（2026-2032年）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8339019a94169" w:history="1">
        <w:r>
          <w:rPr>
            <w:rStyle w:val="Hyperlink"/>
          </w:rPr>
          <w:t>https://www.20087.com/2/82/WuJiaoJiaFaShiChangQianJingFenXi.html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9920f6874ea6" w:history="1">
      <w:r>
        <w:rPr>
          <w:rStyle w:val="Hyperlink"/>
        </w:rPr>
        <w:t>全球与中国无胶假发行业研究及前景趋势预测报告（2026-2032年）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JiaoJiaFaShiChangQianJingFenXi.html" TargetMode="External" Id="R3298339019a9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JiaoJiaFaShiChangQianJingFenXi.html" TargetMode="External" Id="R8d689920f68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2026-03-24T00:34:18Z</dcterms:created>
  <dcterms:modified xsi:type="dcterms:W3CDTF">2026-03-24T01:34:18Z</dcterms:modified>
  <dc:subject>全球与中国无胶假发行业研究及前景趋势预测报告（2026-2032年）</dc:subject>
  <dc:title>全球与中国无胶假发行业研究及前景趋势预测报告（2026-2032年）</dc:title>
  <cp:keywords>全球与中国无胶假发行业研究及前景趋势预测报告（2026-2032年）</cp:keywords>
  <dc:description>全球与中国无胶假发行业研究及前景趋势预测报告（2026-2032年）</dc:description>
</cp:coreProperties>
</file>