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f661aef9408c" w:history="1">
              <w:r>
                <w:rPr>
                  <w:rStyle w:val="Hyperlink"/>
                </w:rPr>
                <w:t>2023-2029年中国男式马甲市场调查研究及投资前景预测报告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f661aef9408c" w:history="1">
              <w:r>
                <w:rPr>
                  <w:rStyle w:val="Hyperlink"/>
                </w:rPr>
                <w:t>2023-2029年中国男式马甲市场调查研究及投资前景预测报告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2f661aef9408c" w:history="1">
                <w:r>
                  <w:rPr>
                    <w:rStyle w:val="Hyperlink"/>
                  </w:rPr>
                  <w:t>https://www.20087.com/2/62/NanShiMaJiaFaZhanQuShi.html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马甲是时尚界经典单品，近年来随着复古风潮的回归而重新受到追捧。现代男式马甲不仅保留了传统剪裁的经典风格，还融入了休闲和运动元素，适应了多元化的生活方式。设计师们在面料选择、颜色搭配和细节设计上不断创新，满足了不同场合和个性化需求。</w:t>
      </w:r>
      <w:r>
        <w:rPr>
          <w:rFonts w:hint="eastAsia"/>
        </w:rPr>
        <w:br/>
      </w:r>
      <w:r>
        <w:rPr>
          <w:rFonts w:hint="eastAsia"/>
        </w:rPr>
        <w:t>　　男式马甲的未来设计将更加注重功能性和可持续性。随着户外活动和运动休闲风格的流行，功能性面料如防水、透气和快干材料将被广泛应用于马甲设计中，提升穿着的舒适度和实用性。同时，环保材料和循环时尚理念将引导男装行业减少对环境的影响，推动马甲设计走向绿色和负责任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2f661aef9408c" w:history="1">
        <w:r>
          <w:rPr>
            <w:rStyle w:val="Hyperlink"/>
          </w:rPr>
          <w:t>2023-2029年中国男式马甲市场调查研究及投资前景预测报告</w:t>
        </w:r>
      </w:hyperlink>
      <w:r>
        <w:rPr>
          <w:rFonts w:hint="eastAsia"/>
        </w:rPr>
        <w:t>》全面分析了男式马甲行业的市场规模、供需状况及产业链结构，深入探讨了男式马甲各细分市场的品牌竞争情况和价格动态，聚焦男式马甲重点企业经营现状，揭示了行业的集中度和竞争格局。此外，男式马甲报告对男式马甲行业的市场前景进行了科学预测，揭示了行业未来的发展趋势、潜在风险和机遇。男式马甲报告旨在为男式马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2023年中国男式马甲行业整体局势发展综述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中国男式马甲行业发展形势情况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一、中国男式马甲行业发展周期</w:t>
      </w:r>
      <w:r>
        <w:rPr>
          <w:rFonts w:hint="eastAsia"/>
        </w:rPr>
        <w:br/>
      </w:r>
      <w:r>
        <w:rPr>
          <w:rFonts w:hint="eastAsia"/>
        </w:rPr>
        <w:t>　　　　二、中国男式马甲行业产业链分析</w:t>
      </w:r>
      <w:r>
        <w:rPr>
          <w:rFonts w:hint="eastAsia"/>
        </w:rPr>
        <w:br/>
      </w:r>
      <w:r>
        <w:rPr>
          <w:rFonts w:hint="eastAsia"/>
        </w:rPr>
        <w:t>　　　　三、中国男式马甲行业发展SWOTW分析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近几年中国男式马甲行业运行状况研究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一、2018-2023年中国男式马甲行业产量统计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二、2018-2023年中国男式马甲行业需求量走势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三、2018-2023年中国男式马甲行业进出口分析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四、2018-2023年中国男式马甲行业整体供需状况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2022-2023年中国男式马甲行业经济环境展望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中国男式马甲行业社会环境分析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中国男式马甲行业政策法规解读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中国男式马甲行业国际贸易环境研究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2018-2023年中国男式马甲行业数据情报跟踪监测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2018-2023年中国男式马甲行业规模分析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2023年中国男式马甲行业结构分析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2018-2023年中国男式马甲行业产值分析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2018-2023年中国男式马甲行业成本费用分析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2018-2023年中国男式马甲行业盈利能力分析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2023-2029年中国男式马甲行业区域市场需求状况预测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2023-2029年华北地区男式马甲市场需求状况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四、2023-2029年男式马甲行业发展前景预测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2023-2029年东北地区男式马甲市场规模研究</w:t>
      </w:r>
      <w:r>
        <w:rPr>
          <w:rFonts w:hint="eastAsia"/>
        </w:rPr>
        <w:br/>
      </w:r>
      <w:r>
        <w:rPr>
          <w:rFonts w:hint="eastAsia"/>
        </w:rPr>
        <w:t>　　　　一、2023年男式马甲行业发展现状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四、2023-2029年男式马甲行业发展前景预测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2023-2029年华东地区男式马甲行业前景展望</w:t>
      </w:r>
      <w:r>
        <w:rPr>
          <w:rFonts w:hint="eastAsia"/>
        </w:rPr>
        <w:br/>
      </w:r>
      <w:r>
        <w:rPr>
          <w:rFonts w:hint="eastAsia"/>
        </w:rPr>
        <w:t>　　　　一、2023年男式马甲行业发展回顾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四、2023-2029年男式马甲行业发展前景预测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2023-2029年华南地区男式马甲市场需求预测</w:t>
      </w:r>
      <w:r>
        <w:rPr>
          <w:rFonts w:hint="eastAsia"/>
        </w:rPr>
        <w:br/>
      </w:r>
      <w:r>
        <w:rPr>
          <w:rFonts w:hint="eastAsia"/>
        </w:rPr>
        <w:t>　　　　一、2023年男式马甲行业发展局势分析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四、2023-2029年男式马甲行业发展前景预测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2023-2029年华中地区男式马甲行业发展潜力分析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一、2023年男式马甲行业发展情况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四、2023-2029年男式马甲行业发展前景预测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2023-2029年西南地区男式马甲市场规模预测</w:t>
      </w:r>
      <w:r>
        <w:rPr>
          <w:rFonts w:hint="eastAsia"/>
        </w:rPr>
        <w:br/>
      </w:r>
      <w:r>
        <w:rPr>
          <w:rFonts w:hint="eastAsia"/>
        </w:rPr>
        <w:t>　　　　一、2023年男式马甲行业发展形势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四、2023-2029年男式马甲行业发展前景预测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2023-2029年西北地区男式马甲行业发展预测</w:t>
      </w:r>
      <w:r>
        <w:rPr>
          <w:rFonts w:hint="eastAsia"/>
        </w:rPr>
        <w:br/>
      </w:r>
      <w:r>
        <w:rPr>
          <w:rFonts w:hint="eastAsia"/>
        </w:rPr>
        <w:t>　　　　一、2023年男式马甲行业发展现状分析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三、2023-2029年男式马甲行业市场需求状况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四、2023-2029年男式马甲行业发展前景预测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2018-2023年中国男式马甲行业成本费用统计分析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2018-2023年男式马甲行业产品销售成本分析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一、2018-2023年男式马甲行业销售成本总额分析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2018-2023年男式马甲行业销售费用分析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一、2018-2023年男式马甲行业销售费用总额分析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2018-2023年男式马甲行业管理费用分析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一、2018-2023年男式马甲行业管理费用总额分析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2018-2023年男式马甲行业财务费用分析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一、2018-2023年男式马甲行业财务费用总额分析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中国男式马甲产业市场营销策略竞争深度研究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2023年中国男式马甲行业营销策略和销售渠道考察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中国男式马甲行业目前主要营销渠道分析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中国男式马甲行业重点企业营销策略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中国男式马甲行业产品营销策略建议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中国男式马甲行业营销渠道变革专家研究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一、男式马甲行业营销渠道新理念</w:t>
      </w:r>
      <w:r>
        <w:rPr>
          <w:rFonts w:hint="eastAsia"/>
        </w:rPr>
        <w:br/>
      </w:r>
      <w:r>
        <w:rPr>
          <w:rFonts w:hint="eastAsia"/>
        </w:rPr>
        <w:t>　　　　二、男式马甲行业渠道管理新发展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中国男式马甲行业营销渠道发展趋势点评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2023年中国男式马甲行业需求用户调研结果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2023年男式马甲行业用户认知程度分析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2023年中国男式马甲行业用户需求特点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2023年中国男式马甲行业用户关注因素分析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2023年男式马甲行业其它用户特征分析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2023年中国男式马甲行业整体竞争格局形势剖析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2023年中国男式马甲行业集中度分析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2023年中国男式马甲行业与替代品行业市场占有率分析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2023-2029年中国男式马甲行业市场竞争趋势预测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2023年中国男式马甲标竿企业竞争力指标分析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2023-2029年中国男式马甲行业市场盈利预测与投资潜力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2023-2029年中国男式马甲行业重点企业投资行为研究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2023-2029年中国男式马甲行业市场规模预测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2023-2029年中国男式马甲行业盈利水平分析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2023-2029年中国男式马甲投资机会分析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2023-2029年中国男式马甲总体机会专家评价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2023-2029年中国男式马甲行业前景展望及对策分析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2023-2029年中国男式马甲行业发展前景展望</w:t>
      </w:r>
      <w:r>
        <w:rPr>
          <w:rFonts w:hint="eastAsia"/>
        </w:rPr>
        <w:br/>
      </w:r>
      <w:r>
        <w:rPr>
          <w:rFonts w:hint="eastAsia"/>
        </w:rPr>
        <w:t>　　　　一、男式马甲行业市场发展前景分析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二、男式马甲行业市场蕴藏的商机探讨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三、男式马甲行业十三五规划解读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2023-2029年中国男式马甲产业未来发展预测及投资风险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中国男式马甲行业发展预测与投资前景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中国男式马甲产业投资风险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当前经济不景气环境下男式马甲企业防范措施及策略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2023-2029年中国男式马甲行业投资风险策略探讨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中国男式马甲行业投资环境考察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中国男式马甲行业投资风险控制策略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男式马甲行业技术应用注意事项</w:t>
      </w:r>
      <w:r>
        <w:rPr>
          <w:rFonts w:hint="eastAsia"/>
        </w:rPr>
        <w:br/>
      </w:r>
      <w:r>
        <w:rPr>
          <w:rFonts w:hint="eastAsia"/>
        </w:rPr>
        <w:t>　　第四节 男式马甲行业项目投资注意事项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男式马甲行业生产开发注意事项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中⋅智⋅林 男式马甲行业销售注意事项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中国男式马甲行业发展周期布局图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2018-2023年中国男式马甲产量变化走势图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2022-2023年中国男式马甲重点省市产量对比图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2023年中国男式马甲产量和2023年同期对比图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2023年中国男式马甲产量前5位省市对比图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2023年中国男式马甲前5位省市产量比例图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2023年中国男式马甲重点省市产量及增长率统计表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2023年中国男式马甲产量增长率排名前5位省市对比图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2023年中国男式马甲主要省份产量比重统计表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2023年中国男式马甲市场集中度和2023年同期对比图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2018-2023年中国男式马甲需求量走势图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2018-2023年中国男式马甲进口金额统计图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2018-2023年中国男式马甲出口数量统计图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2018-2023年中国男式马甲出口金额统计图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2018-2023年中国男式马甲进出口平均单价统计图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2018-2023年中国男式马甲进口国家及地区统计图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2018-2023年中国男式马甲企业数量增长趋势图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2023年中国男式马甲不同类型企业数量分布图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2023年中国男式马甲不同所有制企业数量分布图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2023年中国男式马甲不同类型企业销售收入分布图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2023年中国男式马甲不同所有制企业销售收入分布图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2018-2023年中国男式马甲产成品增长趋势图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2018-2023年中国男式马甲费用使用统计图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2018-2023年中国男式马甲主要盈利指标统计图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2018-2023年中国男式马甲主要盈利指标增长趋势图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2023-2029年中国男式马甲资产利润率走势预测图表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2023-2029年中国男式马甲销售利润率走势预测图表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2023-2029年中国男式马甲成本费用利润率走势预测图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2023-2029年中国男式马甲产品未来行业发展趋势预测表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f661aef9408c" w:history="1">
        <w:r>
          <w:rPr>
            <w:rStyle w:val="Hyperlink"/>
          </w:rPr>
          <w:t>2023-2029年中国男式马甲市场调查研究及投资前景预测报告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2f661aef9408c" w:history="1">
        <w:r>
          <w:rPr>
            <w:rStyle w:val="Hyperlink"/>
          </w:rPr>
          <w:t>https://www.20087.com/2/62/NanShiMaJiaFaZhanQuShi.html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049a0dcbc44fc" w:history="1">
      <w:r>
        <w:rPr>
          <w:rStyle w:val="Hyperlink"/>
        </w:rPr>
        <w:t>2023-2029年中国男式马甲市场调查研究及投资前景预测报告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NanShiMaJiaFaZhanQuShi.html" TargetMode="External" Id="R5092f661aef9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NanShiMaJiaFaZhanQuShi.html" TargetMode="External" Id="R431049a0dcb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2023-01-21T05:29:00Z</dcterms:created>
  <dcterms:modified xsi:type="dcterms:W3CDTF">2023-01-21T06:29:00Z</dcterms:modified>
  <dc:subject>2023-2029年中国男式马甲市场调查研究及投资前景预测报告</dc:subject>
  <dc:title>2023-2029年中国男式马甲市场调查研究及投资前景预测报告</dc:title>
  <cp:keywords>2023-2029年中国男式马甲市场调查研究及投资前景预测报告</cp:keywords>
  <dc:description>2023-2029年中国男式马甲市场调查研究及投资前景预测报告</dc:description>
</cp:coreProperties>
</file>