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8d3a0ef174fe5" w:history="1">
              <w:r>
                <w:rPr>
                  <w:rStyle w:val="Hyperlink"/>
                </w:rPr>
                <w:t>中国粘胶纤维纱线市场现状调查及未来走势预测报告（2024-2030年）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8d3a0ef174fe5" w:history="1">
              <w:r>
                <w:rPr>
                  <w:rStyle w:val="Hyperlink"/>
                </w:rPr>
                <w:t>中国粘胶纤维纱线市场现状调查及未来走势预测报告（2024-2030年）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8d3a0ef174fe5" w:history="1">
                <w:r>
                  <w:rPr>
                    <w:rStyle w:val="Hyperlink"/>
                  </w:rPr>
                  <w:t>https://www.20087.com/M_FangZhiFuZhuang/22/ZhanJiaoXianWeiShaXianWeiLaiFaZhanQuShiYuCe.html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纱线因其柔软、透气和吸湿性好，在服装、家纺和卫生用品等领域广泛应用。近年来，随着消费者对可持续时尚的关注，粘胶纤维的生产正朝着更环保的方向发展，如采用闭合循环系统和生物基原料。同时，技术创新，如纳米纤维和功能性后处理，提高了粘胶纤维纱线的性能和市场竞争力。</w:t>
      </w:r>
      <w:r>
        <w:rPr>
          <w:rFonts w:hint="eastAsia"/>
        </w:rPr>
        <w:br/>
      </w:r>
      <w:r>
        <w:rPr>
          <w:rFonts w:hint="eastAsia"/>
        </w:rPr>
        <w:t>　　未来，粘胶纤维纱线将更加注重环保和功能性。随着生物技术和材料科学的进步，可降解和生物基粘胶纤维将减少对环境的影响，满足消费者对绿色时尚的需求。同时，智能纤维和可穿戴技术的集成，将使粘胶纤维纱线具备传感、加热和能量收集等功能，拓展其在健康监测和运动装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8d3a0ef174fe5" w:history="1">
        <w:r>
          <w:rPr>
            <w:rStyle w:val="Hyperlink"/>
          </w:rPr>
          <w:t>中国粘胶纤维纱线市场现状调查及未来走势预测报告（2024-2030年）</w:t>
        </w:r>
      </w:hyperlink>
      <w:r>
        <w:rPr>
          <w:rFonts w:hint="eastAsia"/>
        </w:rPr>
        <w:t>》深入剖析了当前粘胶纤维纱线行业的现状，全面梳理了粘胶纤维纱线市场需求、市场规模、产业链结构以及价格体系。粘胶纤维纱线报告探讨了粘胶纤维纱线各细分市场的特点，展望了市场前景与发展趋势，并基于权威数据进行了科学预测。同时，粘胶纤维纱线报告还对品牌竞争格局、市场集中度、重点企业运营状况进行了客观分析，指出了行业面临的风险与机遇。粘胶纤维纱线报告旨在为粘胶纤维纱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中国粘胶纤维纱线行业的分类与特性</w:t>
      </w:r>
      <w:r>
        <w:rPr>
          <w:rFonts w:hint="eastAsia"/>
        </w:rPr>
        <w:br/>
      </w:r>
      <w:r>
        <w:rPr>
          <w:rFonts w:hint="eastAsia"/>
        </w:rPr>
        <w:t>　　第一节 粘胶纤维纱线概述</w:t>
      </w:r>
      <w:r>
        <w:rPr>
          <w:rFonts w:hint="eastAsia"/>
        </w:rPr>
        <w:br/>
      </w:r>
      <w:r>
        <w:rPr>
          <w:rFonts w:hint="eastAsia"/>
        </w:rPr>
        <w:t>　　　　一、粘胶纤维纱线的分类</w:t>
      </w:r>
      <w:r>
        <w:rPr>
          <w:rFonts w:hint="eastAsia"/>
        </w:rPr>
        <w:br/>
      </w:r>
      <w:r>
        <w:rPr>
          <w:rFonts w:hint="eastAsia"/>
        </w:rPr>
        <w:t>　　　　三、粘胶纤维纱线行业的特征</w:t>
      </w:r>
      <w:r>
        <w:rPr>
          <w:rFonts w:hint="eastAsia"/>
        </w:rPr>
        <w:br/>
      </w:r>
      <w:r>
        <w:rPr>
          <w:rFonts w:hint="eastAsia"/>
        </w:rPr>
        <w:t>　　第二节 中国粘胶纤维纱线行业发展历程与现状</w:t>
      </w:r>
      <w:r>
        <w:rPr>
          <w:rFonts w:hint="eastAsia"/>
        </w:rPr>
        <w:br/>
      </w:r>
      <w:r>
        <w:rPr>
          <w:rFonts w:hint="eastAsia"/>
        </w:rPr>
        <w:t>　　　　一、粘胶纤维纱线行业发展的历程</w:t>
      </w:r>
      <w:r>
        <w:rPr>
          <w:rFonts w:hint="eastAsia"/>
        </w:rPr>
        <w:br/>
      </w:r>
      <w:r>
        <w:rPr>
          <w:rFonts w:hint="eastAsia"/>
        </w:rPr>
        <w:t>　　　　二、粘胶纤维纱线行业技术现状</w:t>
      </w:r>
      <w:r>
        <w:rPr>
          <w:rFonts w:hint="eastAsia"/>
        </w:rPr>
        <w:br/>
      </w:r>
      <w:r>
        <w:rPr>
          <w:rFonts w:hint="eastAsia"/>
        </w:rPr>
        <w:t>　　　　三、粘胶纤维纱线行业发展现状</w:t>
      </w:r>
      <w:r>
        <w:rPr>
          <w:rFonts w:hint="eastAsia"/>
        </w:rPr>
        <w:br/>
      </w:r>
      <w:r>
        <w:rPr>
          <w:rFonts w:hint="eastAsia"/>
        </w:rPr>
        <w:t>　　　　四、粘胶纤维纱线行业规模和地位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2023-2024年世界粘胶纤维纱线产业发展透析</w:t>
      </w:r>
      <w:r>
        <w:rPr>
          <w:rFonts w:hint="eastAsia"/>
        </w:rPr>
        <w:br/>
      </w:r>
      <w:r>
        <w:rPr>
          <w:rFonts w:hint="eastAsia"/>
        </w:rPr>
        <w:t>　　第一节 2023-2024年世界粘胶纤维纱线产业运营环境分析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二、世界粘胶纤维纱线产业发展现状</w:t>
      </w:r>
      <w:r>
        <w:rPr>
          <w:rFonts w:hint="eastAsia"/>
        </w:rPr>
        <w:br/>
      </w:r>
      <w:r>
        <w:rPr>
          <w:rFonts w:hint="eastAsia"/>
        </w:rPr>
        <w:t>　　第二节 2023-2024年世界粘胶纤维纱线行业发展总况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2023-2024年世界粘胶纤维纱线重点国家及地区市场分析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三、东南亚（巴基斯坦、印度、孟加拉国、越南等）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2023-2024年中国粘胶纤维纱线行业市场发展环境分析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2023-2024年中国粘胶纤维纱线行业政策环境分析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一、粘胶纤维纱线行业监管管理体制</w:t>
      </w:r>
      <w:r>
        <w:rPr>
          <w:rFonts w:hint="eastAsia"/>
        </w:rPr>
        <w:br/>
      </w:r>
      <w:r>
        <w:rPr>
          <w:rFonts w:hint="eastAsia"/>
        </w:rPr>
        <w:t>　　　　二、粘胶纤维纱线行业相关政策及法律法规分析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三、粘胶纤维纱线进出口相关政策分析</w:t>
      </w:r>
      <w:r>
        <w:rPr>
          <w:rFonts w:hint="eastAsia"/>
        </w:rPr>
        <w:br/>
      </w:r>
      <w:r>
        <w:rPr>
          <w:rFonts w:hint="eastAsia"/>
        </w:rPr>
        <w:t>　　第三节 2023-2024年中国粘胶纤维纱线行业社会环境分析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2023-2024年中国粘胶纤维纱线市场供需调查分析</w:t>
      </w:r>
      <w:r>
        <w:rPr>
          <w:rFonts w:hint="eastAsia"/>
        </w:rPr>
        <w:br/>
      </w:r>
      <w:r>
        <w:rPr>
          <w:rFonts w:hint="eastAsia"/>
        </w:rPr>
        <w:t>　　第一节 2023-2024年中国粘胶纤维纱线市场供给分析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2023-2024年中国粘胶纤维纱线市场需求分析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2023-2024年中国粘胶纤维纱线产业发展存在问题分析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2024年中国粘胶纤维纱线产品市场进出口数据分析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2024年中国粘胶纤维纱线产品出口统计</w:t>
      </w:r>
      <w:r>
        <w:rPr>
          <w:rFonts w:hint="eastAsia"/>
        </w:rPr>
        <w:br/>
      </w:r>
      <w:r>
        <w:rPr>
          <w:rFonts w:hint="eastAsia"/>
        </w:rPr>
        <w:t>　　第二节 2024年中国粘胶纤维纱线产品进口统计</w:t>
      </w:r>
      <w:r>
        <w:rPr>
          <w:rFonts w:hint="eastAsia"/>
        </w:rPr>
        <w:br/>
      </w:r>
      <w:r>
        <w:rPr>
          <w:rFonts w:hint="eastAsia"/>
        </w:rPr>
        <w:t>　　第三节 2024年中国粘胶纤维纱线产品进出口价格对比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中国粘胶纤维纱线产品进口主要来源地及出口目的地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2023-2024年中国粘胶纤维纱线产量统计分析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2023-2024年全国粘胶纤维纱线产量分析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2024年全国及主要省份粘胶纤维纱线产量分析</w:t>
      </w:r>
      <w:r>
        <w:rPr>
          <w:rFonts w:hint="eastAsia"/>
        </w:rPr>
        <w:br/>
      </w:r>
      <w:r>
        <w:rPr>
          <w:rFonts w:hint="eastAsia"/>
        </w:rPr>
        <w:t>　　第三节 2024年粘胶纤维纱线产量集中度分析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2023-2024年中国粘胶纤维纱线产业主要数据监测分析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2023-2024年中国粘胶纤维纱线行业规模分析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2024年中国粘胶纤维纱线行业结构分析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2023-2024年中国粘胶纤维纱线行业产值分析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2023-2024年中国粘胶纤维纱线行业成本费用分析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2023-2024年中国粘胶纤维纱线行业盈利能力分析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代表性企业</w:t>
      </w:r>
      <w:r>
        <w:rPr>
          <w:rFonts w:hint="eastAsia"/>
        </w:rPr>
        <w:br/>
      </w:r>
      <w:r>
        <w:rPr>
          <w:rFonts w:hint="eastAsia"/>
        </w:rPr>
        <w:t>　　第一节 河南省辉纺纺织有限公司</w:t>
      </w:r>
      <w:r>
        <w:rPr>
          <w:rFonts w:hint="eastAsia"/>
        </w:rPr>
        <w:br/>
      </w:r>
      <w:r>
        <w:rPr>
          <w:rFonts w:hint="eastAsia"/>
        </w:rPr>
        <w:t>　　第二节 海宁市富利达纺织有限公司</w:t>
      </w:r>
      <w:r>
        <w:rPr>
          <w:rFonts w:hint="eastAsia"/>
        </w:rPr>
        <w:br/>
      </w:r>
      <w:r>
        <w:rPr>
          <w:rFonts w:hint="eastAsia"/>
        </w:rPr>
        <w:t>　　第三节 徐州华奥纺织（集团）有限公司</w:t>
      </w:r>
      <w:r>
        <w:rPr>
          <w:rFonts w:hint="eastAsia"/>
        </w:rPr>
        <w:br/>
      </w:r>
      <w:r>
        <w:rPr>
          <w:rFonts w:hint="eastAsia"/>
        </w:rPr>
        <w:t>　　第四节 新乡市峰宇纺织有限公司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中国粘胶纤维纱线产业重点企业竞争性财务数据分析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福建省长乐市华源纺织有限公司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福建省长乐市金源纺织有限公司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南通双弘纺织有限公司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杭州宏扬英伦纺织有限公司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苏州坤润纺织科技有限公司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苏州震纶棉纺有限公司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2024-2030年中国粘胶纤维纱线市场投资潜力及前景预测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2024-2030年中国粘胶纤维纱线市场未来发展趋势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一、中国粘胶纤维纱线行业发展趋势</w:t>
      </w:r>
      <w:r>
        <w:rPr>
          <w:rFonts w:hint="eastAsia"/>
        </w:rPr>
        <w:br/>
      </w:r>
      <w:r>
        <w:rPr>
          <w:rFonts w:hint="eastAsia"/>
        </w:rPr>
        <w:t>　　　　二、粘胶纤维纱线产品技术的发展走向</w:t>
      </w:r>
      <w:r>
        <w:rPr>
          <w:rFonts w:hint="eastAsia"/>
        </w:rPr>
        <w:br/>
      </w:r>
      <w:r>
        <w:rPr>
          <w:rFonts w:hint="eastAsia"/>
        </w:rPr>
        <w:t>　　　　三、粘胶纤维纱线行业未来发展方向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2024-2030年中国粘胶纤维纱线市场前景展望</w:t>
      </w:r>
      <w:r>
        <w:rPr>
          <w:rFonts w:hint="eastAsia"/>
        </w:rPr>
        <w:br/>
      </w:r>
      <w:r>
        <w:rPr>
          <w:rFonts w:hint="eastAsia"/>
        </w:rPr>
        <w:t>　　　　一、中国粘胶纤维纱线市场发展前景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三、2024-2030年中国粘胶纤维纱线市场规模预测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2024-2030年中国粘胶纤维纱线市场投资潜力分析</w:t>
      </w:r>
      <w:r>
        <w:rPr>
          <w:rFonts w:hint="eastAsia"/>
        </w:rPr>
        <w:br/>
      </w:r>
      <w:r>
        <w:rPr>
          <w:rFonts w:hint="eastAsia"/>
        </w:rPr>
        <w:t>　　第一节 2023-2024年中国粘胶纤维纱线投资概况</w:t>
      </w:r>
      <w:r>
        <w:rPr>
          <w:rFonts w:hint="eastAsia"/>
        </w:rPr>
        <w:br/>
      </w:r>
      <w:r>
        <w:rPr>
          <w:rFonts w:hint="eastAsia"/>
        </w:rPr>
        <w:t>　　　　一、中国粘胶纤维纱线投资环境</w:t>
      </w:r>
      <w:r>
        <w:rPr>
          <w:rFonts w:hint="eastAsia"/>
        </w:rPr>
        <w:br/>
      </w:r>
      <w:r>
        <w:rPr>
          <w:rFonts w:hint="eastAsia"/>
        </w:rPr>
        <w:t>　　　　二、粘胶纤维纱线行业上游投资决定的产业整体规模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三、粘胶纤维纱线产品市场投资热情</w:t>
      </w:r>
      <w:r>
        <w:rPr>
          <w:rFonts w:hint="eastAsia"/>
        </w:rPr>
        <w:br/>
      </w:r>
      <w:r>
        <w:rPr>
          <w:rFonts w:hint="eastAsia"/>
        </w:rPr>
        <w:t>　　第二节 中国粘胶纤维纱线产业投资模式分析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2024-2030年中国粘胶纤维纱线投资机会分析</w:t>
      </w:r>
      <w:r>
        <w:rPr>
          <w:rFonts w:hint="eastAsia"/>
        </w:rPr>
        <w:br/>
      </w:r>
      <w:r>
        <w:rPr>
          <w:rFonts w:hint="eastAsia"/>
        </w:rPr>
        <w:t>　　　　一、中国粘胶纤维纱线投资吸引力分析</w:t>
      </w:r>
      <w:r>
        <w:rPr>
          <w:rFonts w:hint="eastAsia"/>
        </w:rPr>
        <w:br/>
      </w:r>
      <w:r>
        <w:rPr>
          <w:rFonts w:hint="eastAsia"/>
        </w:rPr>
        <w:t>　　　　二、中国粘胶纤维纱线产业投资潜力分析</w:t>
      </w:r>
      <w:r>
        <w:rPr>
          <w:rFonts w:hint="eastAsia"/>
        </w:rPr>
        <w:br/>
      </w:r>
      <w:r>
        <w:rPr>
          <w:rFonts w:hint="eastAsia"/>
        </w:rPr>
        <w:t>　　　　三、内地或中西部地区趋势分析</w:t>
      </w:r>
      <w:r>
        <w:rPr>
          <w:rFonts w:hint="eastAsia"/>
        </w:rPr>
        <w:br/>
      </w:r>
      <w:r>
        <w:rPr>
          <w:rFonts w:hint="eastAsia"/>
        </w:rPr>
        <w:t>　　第四节 中智林-－2024-2030年中国粘胶纤维纱线投资风险分析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2023-2024年我国粘胶纤维纱线行业市场规模分析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2 2023-2024年全球粘胶纤维纱线行业市场规模分析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3 2023-2024年欧美粘胶纤维纱线行业市场规模分析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4 2023-2024年日本粘胶纤维纱线行业市场规模分析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5 2023-2024年东南亚粘胶纤维纱线行业市场规模分析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6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 粘胶纤维纱线行业相关标准</w:t>
      </w:r>
      <w:r>
        <w:rPr>
          <w:rFonts w:hint="eastAsia"/>
        </w:rPr>
        <w:br/>
      </w:r>
      <w:r>
        <w:rPr>
          <w:rFonts w:hint="eastAsia"/>
        </w:rPr>
        <w:t>　　图表 8 2023年末人口数及其构成</w:t>
      </w:r>
      <w:r>
        <w:rPr>
          <w:rFonts w:hint="eastAsia"/>
        </w:rPr>
        <w:br/>
      </w:r>
      <w:r>
        <w:rPr>
          <w:rFonts w:hint="eastAsia"/>
        </w:rPr>
        <w:t>　　图表 9 2023-2024年我国粘胶纤维纱线市场供给分析</w:t>
      </w:r>
      <w:r>
        <w:rPr>
          <w:rFonts w:hint="eastAsia"/>
        </w:rPr>
        <w:br/>
      </w:r>
      <w:r>
        <w:rPr>
          <w:rFonts w:hint="eastAsia"/>
        </w:rPr>
        <w:t>　　图表 10 2023-2024年我国粘胶纤维纱线市场需求分析</w:t>
      </w:r>
      <w:r>
        <w:rPr>
          <w:rFonts w:hint="eastAsia"/>
        </w:rPr>
        <w:br/>
      </w:r>
      <w:r>
        <w:rPr>
          <w:rFonts w:hint="eastAsia"/>
        </w:rPr>
        <w:t>　　图表 11 2023-2024年我国粘胶纤维纱线行业出口量分析</w:t>
      </w:r>
      <w:r>
        <w:rPr>
          <w:rFonts w:hint="eastAsia"/>
        </w:rPr>
        <w:br/>
      </w:r>
      <w:r>
        <w:rPr>
          <w:rFonts w:hint="eastAsia"/>
        </w:rPr>
        <w:t>　　图表 12 2023-2024年我国粘胶纤维纱线行业进口量分析</w:t>
      </w:r>
      <w:r>
        <w:rPr>
          <w:rFonts w:hint="eastAsia"/>
        </w:rPr>
        <w:br/>
      </w:r>
      <w:r>
        <w:rPr>
          <w:rFonts w:hint="eastAsia"/>
        </w:rPr>
        <w:t>　　图表 13 2023-2024年我国粘胶纤维纱线行业进出口均价分析</w:t>
      </w:r>
      <w:r>
        <w:rPr>
          <w:rFonts w:hint="eastAsia"/>
        </w:rPr>
        <w:br/>
      </w:r>
      <w:r>
        <w:rPr>
          <w:rFonts w:hint="eastAsia"/>
        </w:rPr>
        <w:t>　　图表 14 2024年中国粘胶纤维纱线行业进口来源国分析：</w:t>
      </w:r>
      <w:r>
        <w:rPr>
          <w:rFonts w:hint="eastAsia"/>
        </w:rPr>
        <w:br/>
      </w:r>
      <w:r>
        <w:rPr>
          <w:rFonts w:hint="eastAsia"/>
        </w:rPr>
        <w:t>　　图表 15 2024年中国粘胶纤维纱线行业出口目的地分析：</w:t>
      </w:r>
      <w:r>
        <w:rPr>
          <w:rFonts w:hint="eastAsia"/>
        </w:rPr>
        <w:br/>
      </w:r>
      <w:r>
        <w:rPr>
          <w:rFonts w:hint="eastAsia"/>
        </w:rPr>
        <w:t>　　图表 16 2023-2024年我国粘胶纤维纱线行业产量分析</w:t>
      </w:r>
      <w:r>
        <w:rPr>
          <w:rFonts w:hint="eastAsia"/>
        </w:rPr>
        <w:br/>
      </w:r>
      <w:r>
        <w:rPr>
          <w:rFonts w:hint="eastAsia"/>
        </w:rPr>
        <w:t>　　图表 17 2024年我国粘胶纤维纱线行业主要省份产量分析</w:t>
      </w:r>
      <w:r>
        <w:rPr>
          <w:rFonts w:hint="eastAsia"/>
        </w:rPr>
        <w:br/>
      </w:r>
      <w:r>
        <w:rPr>
          <w:rFonts w:hint="eastAsia"/>
        </w:rPr>
        <w:t>　　图表 18 2024年我国粘胶纤维纱线行业产量集中度分析</w:t>
      </w:r>
      <w:r>
        <w:rPr>
          <w:rFonts w:hint="eastAsia"/>
        </w:rPr>
        <w:br/>
      </w:r>
      <w:r>
        <w:rPr>
          <w:rFonts w:hint="eastAsia"/>
        </w:rPr>
        <w:t>　　图表 19 2023-2024年我国粘胶纤维纱线行业企业数量分析</w:t>
      </w:r>
      <w:r>
        <w:rPr>
          <w:rFonts w:hint="eastAsia"/>
        </w:rPr>
        <w:br/>
      </w:r>
      <w:r>
        <w:rPr>
          <w:rFonts w:hint="eastAsia"/>
        </w:rPr>
        <w:t>　　图表 20 2023-2024年我国粘胶纤维纱线行业从业人数分析</w:t>
      </w:r>
      <w:r>
        <w:rPr>
          <w:rFonts w:hint="eastAsia"/>
        </w:rPr>
        <w:br/>
      </w:r>
      <w:r>
        <w:rPr>
          <w:rFonts w:hint="eastAsia"/>
        </w:rPr>
        <w:t>　　图表 21 2023-2024年我国粘胶纤维纱线行业资产规模分析</w:t>
      </w:r>
      <w:r>
        <w:rPr>
          <w:rFonts w:hint="eastAsia"/>
        </w:rPr>
        <w:br/>
      </w:r>
      <w:r>
        <w:rPr>
          <w:rFonts w:hint="eastAsia"/>
        </w:rPr>
        <w:t>　　图表 22 2024年我国粘胶纤维纱线行业企业数量结构分析</w:t>
      </w:r>
      <w:r>
        <w:rPr>
          <w:rFonts w:hint="eastAsia"/>
        </w:rPr>
        <w:br/>
      </w:r>
      <w:r>
        <w:rPr>
          <w:rFonts w:hint="eastAsia"/>
        </w:rPr>
        <w:t>　　图表 23 2024年我国粘胶纤维纱线行业销售收入结构分析</w:t>
      </w:r>
      <w:r>
        <w:rPr>
          <w:rFonts w:hint="eastAsia"/>
        </w:rPr>
        <w:br/>
      </w:r>
      <w:r>
        <w:rPr>
          <w:rFonts w:hint="eastAsia"/>
        </w:rPr>
        <w:t>　　图表 24 2023-2024年我国粘胶纤维纱线行业产成品增长率分析</w:t>
      </w:r>
      <w:r>
        <w:rPr>
          <w:rFonts w:hint="eastAsia"/>
        </w:rPr>
        <w:br/>
      </w:r>
      <w:r>
        <w:rPr>
          <w:rFonts w:hint="eastAsia"/>
        </w:rPr>
        <w:t>　　图表 25 2023-2024年我国粘胶纤维纱线行业工业销售产值分析</w:t>
      </w:r>
      <w:r>
        <w:rPr>
          <w:rFonts w:hint="eastAsia"/>
        </w:rPr>
        <w:br/>
      </w:r>
      <w:r>
        <w:rPr>
          <w:rFonts w:hint="eastAsia"/>
        </w:rPr>
        <w:t>　　图表 26 2023-2024年我国粘胶纤维纱线行业销售成本分析</w:t>
      </w:r>
      <w:r>
        <w:rPr>
          <w:rFonts w:hint="eastAsia"/>
        </w:rPr>
        <w:br/>
      </w:r>
      <w:r>
        <w:rPr>
          <w:rFonts w:hint="eastAsia"/>
        </w:rPr>
        <w:t>　　图表 27 2023-2024年我国粘胶纤维纱线行业管理费用分析</w:t>
      </w:r>
      <w:r>
        <w:rPr>
          <w:rFonts w:hint="eastAsia"/>
        </w:rPr>
        <w:br/>
      </w:r>
      <w:r>
        <w:rPr>
          <w:rFonts w:hint="eastAsia"/>
        </w:rPr>
        <w:t>　　图表 28 2023-2024年我国粘胶纤维纱线行业利润总额分析</w:t>
      </w:r>
      <w:r>
        <w:rPr>
          <w:rFonts w:hint="eastAsia"/>
        </w:rPr>
        <w:br/>
      </w:r>
      <w:r>
        <w:rPr>
          <w:rFonts w:hint="eastAsia"/>
        </w:rPr>
        <w:t>　　图表 29 2023-2024年我国粘胶纤维纱线行业成本费用利润率分析</w:t>
      </w:r>
      <w:r>
        <w:rPr>
          <w:rFonts w:hint="eastAsia"/>
        </w:rPr>
        <w:br/>
      </w:r>
      <w:r>
        <w:rPr>
          <w:rFonts w:hint="eastAsia"/>
        </w:rPr>
        <w:t>　　图表 30 河南省辉纺纺织有限公司流动资产周转次数变化情况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河南省辉纺纺织有限公司销售毛利率变化情况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河南省辉纺纺织有限公司资产负债率变化情况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河南省辉纺纺织有限公司产权比率变化情况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河南省辉纺纺织有限公司固定资产周转次数情况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河南省辉纺纺织有限公司总资产周转次数变化情况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海宁市富利达纺织有限公司流动资产周转次数变化情况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海宁市富利达纺织有限公司销售毛利率变化情况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海宁市富利达纺织有限公司资产负债率变化情况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海宁市富利达纺织有限公司产权比率变化情况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海宁市富利达纺织有限公司固定资产周转次数情况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海宁市富利达纺织有限公司总资产周转次数变化情况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徐州华奥纺织（集团）有限公司流动资产周转次数变化情况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徐州华奥纺织（集团）有限公司销售毛利率变化情况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徐州华奥纺织（集团）有限公司资产负债率变化情况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徐州华奥纺织（集团）有限公司产权比率变化情况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徐州华奥纺织（集团）有限公司固定资产周转次数情况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徐州华奥纺织（集团）有限公司总资产周转次数变化情况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新乡市峰宇纺织有限公司流动资产周转次数变化情况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新乡市峰宇纺织有限公司销售毛利率变化情况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新乡市峰宇纺织有限公司资产负债率变化情况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新乡市峰宇纺织有限公司产权比率变化情况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新乡市峰宇纺织有限公司固定资产周转次数情况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新乡市峰宇纺织有限公司总资产周转次数变化情况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福建省长乐市华源纺织有限公司流动资产周转次数变化情况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福建省长乐市华源纺织有限公司销售毛利率变化情况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福建省长乐市华源纺织有限公司资产负债率变化情况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福建省长乐市华源纺织有限公司产权比率变化情况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福建省长乐市华源纺织有限公司总资产周转次数变化情况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福建省长乐市华源纺织有限公司固定资产周转次数情况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福建省长乐市金源纺织有限公司流动资产周转次数变化情况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福建省长乐市金源纺织有限公司销售毛利率变化情况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福建省长乐市金源纺织有限公司资产负债率变化情况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福建省长乐市金源纺织有限公司产权比率变化情况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福建省长乐市金源纺织有限公司总资产周转次数变化情况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福建省长乐市金源纺织有限公司固定资产周转次数情况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南通双弘纺织有限公司流动资产周转次数变化情况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南通双弘纺织有限公司销售毛利率变化情况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南通双弘纺织有限公司资产负债率变化情况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南通双弘纺织有限公司产权比率变化情况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南通双弘纺织有限公司总资产周转次数变化情况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南通双弘纺织有限公司固定资产周转次数情况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杭州宏扬英伦纺织有限公司流动资产周转次数变化情况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杭州宏扬英伦纺织有限公司销售毛利率变化情况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杭州宏扬英伦纺织有限公司资产负债率变化情况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杭州宏扬英伦纺织有限公司产权比率变化情况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杭州宏扬英伦纺织有限公司总资产周转次数变化情况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杭州宏扬英伦纺织有限公司固定资产周转次数情况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苏州坤润纺织科技有限公司流动资产周转次数变化情况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苏州坤润纺织科技有限公司销售毛利率变化情况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苏州坤润纺织科技有限公司资产负债率变化情况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苏州坤润纺织科技有限公司产权比率变化情况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苏州坤润纺织科技有限公司总资产周转次数变化情况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苏州坤润纺织科技有限公司固定资产周转次数情况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84苏州震纶棉纺有限公司流动资产周转次数变化情况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苏州震纶棉纺有限公司销售毛利率变化情况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苏州震纶棉纺有限公司资产负债率变化情况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苏州震纶棉纺有限公司产权比率变化情况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苏州震纶棉纺有限公司总资产周转次数变化情况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苏州震纶棉纺有限公司固定资产周转次数情况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2024-2030年粘胶纤维纱线行业投资方向预测</w:t>
      </w:r>
      <w:r>
        <w:rPr>
          <w:rFonts w:hint="eastAsia"/>
        </w:rPr>
        <w:br/>
      </w:r>
      <w:r>
        <w:rPr>
          <w:rFonts w:hint="eastAsia"/>
        </w:rPr>
        <w:t>　　图表 91 2024-2030年我国粘胶纤维纱线行业市场规模预测</w:t>
      </w:r>
      <w:r>
        <w:rPr>
          <w:rFonts w:hint="eastAsia"/>
        </w:rPr>
        <w:br/>
      </w:r>
      <w:r>
        <w:rPr>
          <w:rFonts w:hint="eastAsia"/>
        </w:rPr>
        <w:t>　　图表 92 2024-2030年我国粘胶纤维纱线行业投资收益率预测</w:t>
      </w:r>
      <w:r>
        <w:rPr>
          <w:rFonts w:hint="eastAsia"/>
        </w:rPr>
        <w:br/>
      </w:r>
      <w:r>
        <w:rPr>
          <w:rFonts w:hint="eastAsia"/>
        </w:rPr>
        <w:t>　　图表 93 2024-2030年我国中西部地区粘胶纤维纱线行业市场规模预测</w:t>
      </w:r>
      <w:r>
        <w:rPr>
          <w:rFonts w:hint="eastAsia"/>
        </w:rPr>
        <w:br/>
      </w:r>
      <w:r>
        <w:rPr>
          <w:rFonts w:hint="eastAsia"/>
        </w:rPr>
        <w:t>　　图表 94 2024-2030年粘胶纤维纱线行业经营风险及控制策略</w:t>
      </w:r>
      <w:r>
        <w:rPr>
          <w:rFonts w:hint="eastAsia"/>
        </w:rPr>
        <w:br/>
      </w:r>
      <w:r>
        <w:rPr>
          <w:rFonts w:hint="eastAsia"/>
        </w:rPr>
        <w:t>　　图表 95 2024-2030年粘胶纤维纱线行业同业竞争风险及控制策略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96 粘胶纤维纱线技术应用注意事项分析</w:t>
      </w:r>
      <w:r>
        <w:rPr>
          <w:rFonts w:hint="eastAsia"/>
        </w:rPr>
        <w:br/>
      </w:r>
      <w:r>
        <w:rPr>
          <w:rFonts w:hint="eastAsia"/>
        </w:rPr>
        <w:t>　　图表 97 粘胶纤维纱线项目投资注意事项图</w:t>
      </w:r>
      <w:r>
        <w:rPr>
          <w:rFonts w:hint="eastAsia"/>
        </w:rPr>
        <w:br/>
      </w:r>
      <w:r>
        <w:rPr>
          <w:rFonts w:hint="eastAsia"/>
        </w:rPr>
        <w:t>　　图表 98 粘胶纤维纱线行业生产开发注意事项</w:t>
      </w:r>
      <w:r>
        <w:rPr>
          <w:rFonts w:hint="eastAsia"/>
        </w:rPr>
        <w:br/>
      </w:r>
      <w:r>
        <w:rPr>
          <w:rFonts w:hint="eastAsia"/>
        </w:rPr>
        <w:t>　　图表 99 粘胶纤维纱线销售注意事项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8d3a0ef174fe5" w:history="1">
        <w:r>
          <w:rPr>
            <w:rStyle w:val="Hyperlink"/>
          </w:rPr>
          <w:t>中国粘胶纤维纱线市场现状调查及未来走势预测报告（2024-2030年）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8d3a0ef174fe5" w:history="1">
        <w:r>
          <w:rPr>
            <w:rStyle w:val="Hyperlink"/>
          </w:rPr>
          <w:t>https://www.20087.com/M_FangZhiFuZhuang/22/ZhanJiaoXianWeiShaXianWeiLaiFaZhanQuShiYuCe.html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906d0439b4910" w:history="1">
      <w:r>
        <w:rPr>
          <w:rStyle w:val="Hyperlink"/>
        </w:rPr>
        <w:t>中国粘胶纤维纱线市场现状调查及未来走势预测报告（2024-2030年）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2/ZhanJiaoXianWeiShaXianWeiLaiFaZhanQuShiYuCe.html" TargetMode="External" Id="R84d8d3a0ef17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2/ZhanJiaoXianWeiShaXianWeiLaiFaZhanQuShiYuCe.html" TargetMode="External" Id="Rc4f906d0439b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2024-03-03T03:46:00Z</dcterms:created>
  <dcterms:modified xsi:type="dcterms:W3CDTF">2024-03-03T04:46:00Z</dcterms:modified>
  <dc:subject>中国粘胶纤维纱线市场现状调查及未来走势预测报告（2024-2030年）</dc:subject>
  <dc:title>中国粘胶纤维纱线市场现状调查及未来走势预测报告（2024-2030年）</dc:title>
  <cp:keywords>中国粘胶纤维纱线市场现状调查及未来走势预测报告（2024-2030年）</cp:keywords>
  <dc:description>中国粘胶纤维纱线市场现状调查及未来走势预测报告（2024-2030年）</dc:description>
</cp:coreProperties>
</file>