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5b82f850f460f" w:history="1">
              <w:r>
                <w:rPr>
                  <w:rStyle w:val="Hyperlink"/>
                </w:rPr>
                <w:t>2025-2031年中国涤粒造粒行业现状研究分析及发展趋势预测报告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5b82f850f460f" w:history="1">
              <w:r>
                <w:rPr>
                  <w:rStyle w:val="Hyperlink"/>
                </w:rPr>
                <w:t>2025-2031年中国涤粒造粒行业现状研究分析及发展趋势预测报告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5b82f850f460f" w:history="1">
                <w:r>
                  <w:rPr>
                    <w:rStyle w:val="Hyperlink"/>
                  </w:rPr>
                  <w:t>https://www.20087.com/2/72/DiLiZaoLiFaZhanQuShi.html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粒造粒是将聚酯（PET）废料或熔体经过加热熔融后挤出成一定形状的粒子的过程，广泛应用于塑料再循环利用行业。目前，涤粒造粒的技术已经相对成熟，能够提供高质量的再生涤粒，以满足不同下游产品的生产需求。随着环保法规的日益严格，涤粒造粒技术在提高再生涤粒的纯度和稳定性方面不断进步。此外，随着新材料技术的发展，涤粒造粒过程中使用的助剂和添加剂也在不断更新，以提高再生涤粒的性能。</w:t>
      </w:r>
      <w:r>
        <w:rPr>
          <w:rFonts w:hint="eastAsia"/>
        </w:rPr>
        <w:br/>
      </w:r>
      <w:r>
        <w:rPr>
          <w:rFonts w:hint="eastAsia"/>
        </w:rPr>
        <w:t>　　未来，涤粒造粒的发展将更加注重可持续性和高效性。一方面，随着可持续发展理念的推广，涤粒造粒将更多采用先进的分离技术和净化技术，提高再生涤粒的质量，减少对原生材料的依赖。另一方面，随着工业4.0的发展，涤粒造粒生产线将更加自动化和智能化，提高生产效率，减少能耗。此外，随着对环保要求的提高，涤粒造粒将更加注重节能减排，减少生产过程中的废弃物和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5b82f850f460f" w:history="1">
        <w:r>
          <w:rPr>
            <w:rStyle w:val="Hyperlink"/>
          </w:rPr>
          <w:t>2025-2031年中国涤粒造粒行业现状研究分析及发展趋势预测报告</w:t>
        </w:r>
      </w:hyperlink>
      <w:r>
        <w:rPr>
          <w:rFonts w:hint="eastAsia"/>
        </w:rPr>
        <w:t>》依据国家统计局、相关行业协会及科研机构的详实数据，系统分析了涤粒造粒行业的产业链结构、市场规模与需求状况，并探讨了涤粒造粒市场价格及行业现状。报告特别关注了涤粒造粒行业的重点企业，对涤粒造粒市场竞争格局、集中度和品牌影响力进行了剖析。此外，报告对涤粒造粒行业的市场前景和发展趋势进行了科学预测，同时进一步细分市场，指出了涤粒造粒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世界涤粒造粒行业发展情况分析</w:t>
      </w:r>
      <w:r>
        <w:rPr>
          <w:rFonts w:hint="eastAsia"/>
        </w:rPr>
        <w:br/>
      </w:r>
      <w:r>
        <w:rPr>
          <w:rFonts w:hint="eastAsia"/>
        </w:rPr>
        <w:t>　　第一节 世界涤粒造粒行业分析</w:t>
      </w:r>
      <w:r>
        <w:rPr>
          <w:rFonts w:hint="eastAsia"/>
        </w:rPr>
        <w:br/>
      </w:r>
      <w:r>
        <w:rPr>
          <w:rFonts w:hint="eastAsia"/>
        </w:rPr>
        <w:t>　　　　一、世界涤粒造粒行业特点</w:t>
      </w:r>
      <w:r>
        <w:rPr>
          <w:rFonts w:hint="eastAsia"/>
        </w:rPr>
        <w:br/>
      </w:r>
      <w:r>
        <w:rPr>
          <w:rFonts w:hint="eastAsia"/>
        </w:rPr>
        <w:t>　　　　二、世界涤粒造粒产能状况</w:t>
      </w:r>
      <w:r>
        <w:rPr>
          <w:rFonts w:hint="eastAsia"/>
        </w:rPr>
        <w:br/>
      </w:r>
      <w:r>
        <w:rPr>
          <w:rFonts w:hint="eastAsia"/>
        </w:rPr>
        <w:t>　　　　三、世界涤粒造粒行业动态</w:t>
      </w:r>
      <w:r>
        <w:rPr>
          <w:rFonts w:hint="eastAsia"/>
        </w:rPr>
        <w:br/>
      </w:r>
      <w:r>
        <w:rPr>
          <w:rFonts w:hint="eastAsia"/>
        </w:rPr>
        <w:t>　　　　四、世界涤粒造粒行业动态</w:t>
      </w:r>
      <w:r>
        <w:rPr>
          <w:rFonts w:hint="eastAsia"/>
        </w:rPr>
        <w:br/>
      </w:r>
      <w:r>
        <w:rPr>
          <w:rFonts w:hint="eastAsia"/>
        </w:rPr>
        <w:t>　　第二节 世界涤粒造粒市场分析</w:t>
      </w:r>
      <w:r>
        <w:rPr>
          <w:rFonts w:hint="eastAsia"/>
        </w:rPr>
        <w:br/>
      </w:r>
      <w:r>
        <w:rPr>
          <w:rFonts w:hint="eastAsia"/>
        </w:rPr>
        <w:t>　　　　一、世界涤粒造粒生产分布</w:t>
      </w:r>
      <w:r>
        <w:rPr>
          <w:rFonts w:hint="eastAsia"/>
        </w:rPr>
        <w:br/>
      </w:r>
      <w:r>
        <w:rPr>
          <w:rFonts w:hint="eastAsia"/>
        </w:rPr>
        <w:t>　　　　二、世界涤粒造粒消费情况</w:t>
      </w:r>
      <w:r>
        <w:rPr>
          <w:rFonts w:hint="eastAsia"/>
        </w:rPr>
        <w:br/>
      </w:r>
      <w:r>
        <w:rPr>
          <w:rFonts w:hint="eastAsia"/>
        </w:rPr>
        <w:t>　　　　三、世界涤粒造粒消费结构</w:t>
      </w:r>
      <w:r>
        <w:rPr>
          <w:rFonts w:hint="eastAsia"/>
        </w:rPr>
        <w:br/>
      </w:r>
      <w:r>
        <w:rPr>
          <w:rFonts w:hint="eastAsia"/>
        </w:rPr>
        <w:t>　　　　四、世界涤粒造粒价格分析</w:t>
      </w:r>
      <w:r>
        <w:rPr>
          <w:rFonts w:hint="eastAsia"/>
        </w:rPr>
        <w:br/>
      </w:r>
      <w:r>
        <w:rPr>
          <w:rFonts w:hint="eastAsia"/>
        </w:rPr>
        <w:t>　　第三节 2019-2024年中外涤粒造粒市场对比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中国涤粒造粒行业供给情况分析及趋势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2019-2024年中国涤粒造粒行业市场供给分析</w:t>
      </w:r>
      <w:r>
        <w:rPr>
          <w:rFonts w:hint="eastAsia"/>
        </w:rPr>
        <w:br/>
      </w:r>
      <w:r>
        <w:rPr>
          <w:rFonts w:hint="eastAsia"/>
        </w:rPr>
        <w:t>　　　　一、涤粒造粒整体供给情况分析</w:t>
      </w:r>
      <w:r>
        <w:rPr>
          <w:rFonts w:hint="eastAsia"/>
        </w:rPr>
        <w:br/>
      </w:r>
      <w:r>
        <w:rPr>
          <w:rFonts w:hint="eastAsia"/>
        </w:rPr>
        <w:t>　　　　二、涤粒造粒重点区域供给分析</w:t>
      </w:r>
      <w:r>
        <w:rPr>
          <w:rFonts w:hint="eastAsia"/>
        </w:rPr>
        <w:br/>
      </w:r>
      <w:r>
        <w:rPr>
          <w:rFonts w:hint="eastAsia"/>
        </w:rPr>
        <w:t>　　第二节 涤粒造粒行业供给关系因素分析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2025-2031年中国涤粒造粒行业市场供给趋势</w:t>
      </w:r>
      <w:r>
        <w:rPr>
          <w:rFonts w:hint="eastAsia"/>
        </w:rPr>
        <w:br/>
      </w:r>
      <w:r>
        <w:rPr>
          <w:rFonts w:hint="eastAsia"/>
        </w:rPr>
        <w:t>　　　　一、涤粒造粒整体供给情况趋势分析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二、涤粒造粒重点区域供给趋势分析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三、影响未来涤粒造粒供给的因素分析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2019-2024年中国涤粒造粒行业发展概况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2019-2024年中国涤粒造粒行业发展态势分析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2019-2024年中国涤粒造粒行业发展特点分析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2019-2024年中国涤粒造粒行业产量、需求情况分析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2019-2024年中国涤粒造粒行业价格分析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2019-2024年中国涤粒造粒行业整体运行状况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2019-2024年涤粒造粒行业产销分析</w:t>
      </w:r>
      <w:r>
        <w:rPr>
          <w:rFonts w:hint="eastAsia"/>
        </w:rPr>
        <w:br/>
      </w:r>
      <w:r>
        <w:rPr>
          <w:rFonts w:hint="eastAsia"/>
        </w:rPr>
        <w:t>　　第二节 2019-2024年涤粒造粒行业盈利能力分析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2019-2024年涤粒造粒行业偿债能力分析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2019-2024年涤粒造粒行业营运能力分析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中国涤粒造粒行业进出口市场分析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2019-2024年涤粒造粒行业进出口特点分析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2019-2024年涤粒造粒行业进出口量分析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2025-2031年涤粒造粒行业进出口市场预测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2025-2031年涤粒造粒行业投资价值（绩效）及行业发展预测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2019-2024年涤粒造粒行业成长性分析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2019-2024年涤粒造粒行业经营能力分析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2019-2024年涤粒造粒行业盈利能力分析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2019-2024年涤粒造粒行业偿债能力分析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2025-2031年我国涤粒造粒行业产值预测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2025-2031年我国涤粒造粒行业销售收入预测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2025-2031年我国涤粒造粒行业总资产预测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2019-2024年中国涤粒造粒产业重点区域运行分析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2019-2024年华东地区涤粒造粒市场分析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2019-2024年华南地区涤粒造粒市场分析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2019-2024年华中地区涤粒造粒市场分析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2019-2024年华北地区涤粒造粒市场分析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2019-2024年西北地区涤粒造粒市场分析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2019-2024年西南地区涤粒造粒市场分析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2019-2024年东北地区涤粒造粒市场分析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2019-2024年中国涤粒造粒行业重点企业竞争力分析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涤粒造粒企业（一）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涤粒造粒企业（二）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涤粒造粒企业（三）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涤粒造粒企业（四）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涤粒造粒企业（五）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涤粒造粒企业（六）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2024-2025年中国涤粒造粒行业消费者偏好调查</w:t>
      </w:r>
      <w:r>
        <w:rPr>
          <w:rFonts w:hint="eastAsia"/>
        </w:rPr>
        <w:br/>
      </w:r>
      <w:r>
        <w:rPr>
          <w:rFonts w:hint="eastAsia"/>
        </w:rPr>
        <w:t>　　第一节 涤粒造粒目标客户群体调查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涤粒造粒的品牌市场调查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一、消费者对涤粒造粒品牌认知度宏观调查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二、消费者对涤粒造粒的品牌偏好调查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三、消费者对涤粒造粒品牌的首要认知渠道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五、涤粒造粒品牌忠诚度调查</w:t>
      </w:r>
      <w:r>
        <w:rPr>
          <w:rFonts w:hint="eastAsia"/>
        </w:rPr>
        <w:br/>
      </w:r>
      <w:r>
        <w:rPr>
          <w:rFonts w:hint="eastAsia"/>
        </w:rPr>
        <w:t>　　　　六、涤粒造粒品牌市场占有率调查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中国涤粒造粒行业投资策略分析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2019-2024年中国涤粒造粒行业投资环境分析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2019-2024年中国涤粒造粒行业投资收益分析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2019-2024年中国涤粒造粒行业产品投资方向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2025-2031年中国涤粒造粒行业投资收益预测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二、2025-2031年中国涤粒造粒行业工业总产值预测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三、2025-2031年中国涤粒造粒行业销售收入预测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四、2025-2031年中国涤粒造粒行业利润总额预测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五、2025-2031年中国涤粒造粒行业总资产预测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中国涤粒造粒行业投资风险分析</w:t>
      </w:r>
      <w:r>
        <w:rPr>
          <w:rFonts w:hint="eastAsia"/>
        </w:rPr>
        <w:br/>
      </w:r>
      <w:r>
        <w:rPr>
          <w:rFonts w:hint="eastAsia"/>
        </w:rPr>
        <w:t>　　第一节 中国涤粒造粒行业内部风险分析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中国涤粒造粒行业外部风险分析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二、涤粒造粒行业政策环境风险分析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三、涤粒造粒关联行业风险分析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涤粒造粒行业发展趋势与投资战略研究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涤粒造粒市场发展潜力分析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涤粒造粒行业发展趋势分析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涤粒造粒行业发展战略研究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涤粒造粒市场预测及投资建议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2025-2031年涤粒造粒市场规模及增长趋势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2025-2031年涤粒造粒投资规模预测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2025-2031年涤粒造粒市场盈利预测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(中~智~林)涤粒造粒项目投资建议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涤粒造粒行业历程</w:t>
      </w:r>
      <w:r>
        <w:rPr>
          <w:rFonts w:hint="eastAsia"/>
        </w:rPr>
        <w:br/>
      </w:r>
      <w:r>
        <w:rPr>
          <w:rFonts w:hint="eastAsia"/>
        </w:rPr>
        <w:t>　　图表 涤粒造粒行业生命周期</w:t>
      </w:r>
      <w:r>
        <w:rPr>
          <w:rFonts w:hint="eastAsia"/>
        </w:rPr>
        <w:br/>
      </w:r>
      <w:r>
        <w:rPr>
          <w:rFonts w:hint="eastAsia"/>
        </w:rPr>
        <w:t>　　图表 涤粒造粒行业产业链分析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2019-2024年涤粒造粒行业市场容量分析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2019-2024年中国涤粒造粒市场需求量及增速统计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2024年中国涤粒造粒行业需求领域分布格局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2019-2024年中国涤粒造粒进口数量分析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2019-2024年中国涤粒造粒进口金额分析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2019-2024年中国涤粒造粒出口数量分析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2019-2024年中国涤粒造粒出口金额分析</w:t>
      </w:r>
      <w:r>
        <w:rPr>
          <w:rFonts w:hint="eastAsia"/>
        </w:rPr>
        <w:br/>
      </w:r>
      <w:r>
        <w:rPr>
          <w:rFonts w:hint="eastAsia"/>
        </w:rPr>
        <w:t>　　图表 2024年中国涤粒造粒进口国家及地区分析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2024年中国涤粒造粒出口国家及地区分析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2019-2024年中国涤粒造粒行业企业平均规模情况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**地区涤粒造粒市场规模及增长情况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**地区涤粒造粒行业市场需求情况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涤粒造粒重点企业（一）基本信息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涤粒造粒重点企业（一）经营情况分析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涤粒造粒重点企业（二）经营情况分析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涤粒造粒企业信息</w:t>
      </w:r>
      <w:r>
        <w:rPr>
          <w:rFonts w:hint="eastAsia"/>
        </w:rPr>
        <w:br/>
      </w:r>
      <w:r>
        <w:rPr>
          <w:rFonts w:hint="eastAsia"/>
        </w:rPr>
        <w:t>　　图表 涤粒造粒企业经营情况分析</w:t>
      </w:r>
      <w:r>
        <w:rPr>
          <w:rFonts w:hint="eastAsia"/>
        </w:rPr>
        <w:br/>
      </w:r>
      <w:r>
        <w:rPr>
          <w:rFonts w:hint="eastAsia"/>
        </w:rPr>
        <w:t>　　图表 涤粒造粒重点企业（三）主要经济指标情况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涤粒造粒重点企业（三）成长能力情况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2025-2031年中国涤粒造粒行业产能预测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2025-2031年中国涤粒造粒行业产量预测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2025-2031年中国涤粒造粒市场需求量预测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2025-2031年中国涤粒造粒行业供需平衡预测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2025-2031年中国涤粒造粒行业市场容量预测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2025-2031年中国涤粒造粒行业市场规模预测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2025-2031年中国涤粒造粒市场前景分析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2025-2031年中国涤粒造粒发展趋势预测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5b82f850f460f" w:history="1">
        <w:r>
          <w:rPr>
            <w:rStyle w:val="Hyperlink"/>
          </w:rPr>
          <w:t>2025-2031年中国涤粒造粒行业现状研究分析及发展趋势预测报告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5b82f850f460f" w:history="1">
        <w:r>
          <w:rPr>
            <w:rStyle w:val="Hyperlink"/>
          </w:rPr>
          <w:t>https://www.20087.com/2/72/DiLiZaoLiFaZhanQuShi.html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热点：生物质颗粒造粒机、涤纶造粒、干法造粒、涤纶颗粒再生颗粒机器多少钱、造粒工艺、涤纶丝造粒、什么是造粒、涤纶造粒机视频、涤纶回收造粒有什么用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3072ef7fb4ba2" w:history="1">
      <w:r>
        <w:rPr>
          <w:rStyle w:val="Hyperlink"/>
        </w:rPr>
        <w:t>2025-2031年中国涤粒造粒行业现状研究分析及发展趋势预测报告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DiLiZaoLiFaZhanQuShi.html" TargetMode="External" Id="R4445b82f850f46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DiLiZaoLiFaZhanQuShi.html" TargetMode="External" Id="R3e73072ef7fb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2024-12-31T00:03:00Z</dcterms:created>
  <dcterms:modified xsi:type="dcterms:W3CDTF">2024-12-31T01:03:00Z</dcterms:modified>
  <dc:subject>2025-2031年中国涤粒造粒行业现状研究分析及发展趋势预测报告</dc:subject>
  <dc:title>2025-2031年中国涤粒造粒行业现状研究分析及发展趋势预测报告</dc:title>
  <cp:keywords>2025-2031年中国涤粒造粒行业现状研究分析及发展趋势预测报告</cp:keywords>
  <dc:description>2025-2031年中国涤粒造粒行业现状研究分析及发展趋势预测报告</dc:description>
</cp:coreProperties>
</file>