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386b753b649f3" w:history="1">
              <w:r>
                <w:rPr>
                  <w:rStyle w:val="Hyperlink"/>
                </w:rPr>
                <w:t>2026-2032年全球与中国丝光棉线行业发展调研及行业前景分析报告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386b753b649f3" w:history="1">
              <w:r>
                <w:rPr>
                  <w:rStyle w:val="Hyperlink"/>
                </w:rPr>
                <w:t>2026-2032年全球与中国丝光棉线行业发展调研及行业前景分析报告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386b753b649f3" w:history="1">
                <w:r>
                  <w:rPr>
                    <w:rStyle w:val="Hyperlink"/>
                  </w:rPr>
                  <w:t>https://www.20087.com/2/32/SiGuangMianXianDeQianJingQuShi.html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线是高档纺织原料，凭借丝绸般的光泽、柔软的手感及优异的染色性能，在高端服装、家纺及刺绣领域占据重要地位。目前，生产工艺主要依托高支数纯棉纱线，经过浓碱丝光处理，使纤维截面发生溶胀并转变为圆形，从而获得持久的光泽与强度。环保法规的收紧，促使厂商采用闭环碱回收系统，大幅降低了废水排放与化学品消耗。市场上，功能性改性丝光棉逐渐兴起，通过接枝抗菌、抗皱或吸湿排汗基团，弥补了纯棉材料在特定场景下的性能短板，满足了消费者对舒适与健康的追求。</w:t>
      </w:r>
      <w:r>
        <w:rPr>
          <w:rFonts w:hint="eastAsia"/>
        </w:rPr>
        <w:br/>
      </w:r>
      <w:r>
        <w:rPr>
          <w:rFonts w:hint="eastAsia"/>
        </w:rPr>
        <w:t>　　未来，丝光棉线将向生物基改性、低碳制造及智能纺纱方向突破。市场调研网认为，生物酶处理技术将替代传统强碱工艺，在保留棉纤维天然特性的同时赋予丝光效果，实现绿色制造。纳米纤维素的引入，将进一步提升纱线的强度与抗起球性能，拓展其在产业用纺织品中的应用。此外，结合物联网技术，在纺纱过程中植入可追溯芯片，记录原料来源与生产参数，将构建从田间到成衣的全生命周期透明供应链，推动纺织产业向可持续、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386b753b649f3" w:history="1">
        <w:r>
          <w:rPr>
            <w:rStyle w:val="Hyperlink"/>
          </w:rPr>
          <w:t>2026-2032年全球与中国丝光棉线行业发展调研及行业前景分析报告</w:t>
        </w:r>
      </w:hyperlink>
      <w:r>
        <w:rPr>
          <w:rFonts w:hint="eastAsia"/>
        </w:rPr>
        <w:t>》，2025年丝光棉线行业市场规模达 亿元，预计2032年市场规模将达 亿元，期间年均复合增长率（CAGR）达 %。报告系统分析了丝光棉线行业的市场运行态势及发展趋势。报告从丝光棉线行业基础知识、发展环境入手，结合丝光棉线行业运行数据和产业链结构，全面解读丝光棉线市场竞争格局及重点企业表现，并基于此对丝光棉线行业发展前景作出预测，提供可操作的发展建议。研究采用定性与定量相结合的方法，整合国家统计局、相关协会的权威数据以及一手调研资料，确保结论的准确性和实用性，为丝光棉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按产品类型细分，全球丝光棉线市场规模2021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纱线丝光</w:t>
      </w:r>
      <w:r>
        <w:rPr>
          <w:rFonts w:hint="eastAsia"/>
        </w:rPr>
        <w:br/>
      </w:r>
      <w:r>
        <w:rPr>
          <w:rFonts w:hint="eastAsia"/>
        </w:rPr>
        <w:t>　　　　1.3.3 织物丝光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按应用细分，全球丝光棉线市场规模2021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丝光棉线行业发展总体概况</w:t>
      </w:r>
      <w:r>
        <w:rPr>
          <w:rFonts w:hint="eastAsia"/>
        </w:rPr>
        <w:br/>
      </w:r>
      <w:r>
        <w:rPr>
          <w:rFonts w:hint="eastAsia"/>
        </w:rPr>
        <w:t>　　　　1.5.2 丝光棉线行业发展主要特点</w:t>
      </w:r>
      <w:r>
        <w:rPr>
          <w:rFonts w:hint="eastAsia"/>
        </w:rPr>
        <w:br/>
      </w:r>
      <w:r>
        <w:rPr>
          <w:rFonts w:hint="eastAsia"/>
        </w:rPr>
        <w:t>　　　　1.5.3 丝光棉线行业发展影响因素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丝光棉线有利因素</w:t>
      </w:r>
      <w:r>
        <w:rPr>
          <w:rFonts w:hint="eastAsia"/>
        </w:rPr>
        <w:br/>
      </w:r>
      <w:r>
        <w:rPr>
          <w:rFonts w:hint="eastAsia"/>
        </w:rPr>
        <w:t>　　　　1.5.3 .2 丝光棉线不利因素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全球市场，近三年丝光棉线主要企业占有率及排名（按销量）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丝光棉线主要企业在国际市场占有率（按销量，2023-2026）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2025年丝光棉线主要企业在国际市场排名（按销量）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全球市场主要企业丝光棉线销量（2023-2026）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全球市场，近三年丝光棉线主要企业占有率及排名（按收入）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丝光棉线主要企业在国际市场占有率（按收入，2023-2026）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2025年丝光棉线主要企业在国际市场排名（按收入）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全球市场主要企业丝光棉线销售收入（2023-2026）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全球市场主要企业丝光棉线销售价格（2023-2026）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中国市场，近三年丝光棉线主要企业占有率及排名（按销量）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丝光棉线主要企业在中国市场占有率（按销量，2023-2026）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2025年丝光棉线主要企业在中国市场排名（按销量）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中国市场主要企业丝光棉线销量（2023-2026）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中国市场，近三年丝光棉线主要企业占有率及排名（按收入）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丝光棉线主要企业在中国市场占有率（按收入，2023-2026）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2025年丝光棉线主要企业在中国市场排名（按收入）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中国市场主要企业丝光棉线销售收入（2023-2026）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全球主要厂商丝光棉线总部及产地分布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全球主要厂商成立时间及丝光棉线商业化日期</w:t>
      </w:r>
      <w:r>
        <w:rPr>
          <w:rFonts w:hint="eastAsia"/>
        </w:rPr>
        <w:br/>
      </w:r>
      <w:r>
        <w:rPr>
          <w:rFonts w:hint="eastAsia"/>
        </w:rPr>
        <w:t>　　2.8 全球主要厂商丝光棉线产品类型及应用</w:t>
      </w:r>
      <w:r>
        <w:rPr>
          <w:rFonts w:hint="eastAsia"/>
        </w:rPr>
        <w:br/>
      </w:r>
      <w:r>
        <w:rPr>
          <w:rFonts w:hint="eastAsia"/>
        </w:rPr>
        <w:t>　　2.9 丝光棉线行业集中度、竞争程度分析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丝光棉线行业集中度分析：2025年全球Top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全球丝光棉线第一梯队、第二梯队和第三梯队生产商（品牌）及市场份额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全球丝光棉线总体规模分析</w:t>
      </w:r>
      <w:r>
        <w:rPr>
          <w:rFonts w:hint="eastAsia"/>
        </w:rPr>
        <w:br/>
      </w:r>
      <w:r>
        <w:rPr>
          <w:rFonts w:hint="eastAsia"/>
        </w:rPr>
        <w:t>　　3.1 全球丝光棉线供需现状及预测（2021-2032）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全球丝光棉线产能、产量、产能利用率及发展趋势（2021-2032）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全球丝光棉线产量、需求量及发展趋势（2021-2032）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全球主要地区丝光棉线产量及发展趋势（2021-2032）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全球主要地区丝光棉线产量（2021-2026）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全球主要地区丝光棉线产量（2027-2032）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全球主要地区丝光棉线产量市场份额（2021-2032）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中国丝光棉线供需现状及预测（2021-2032）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中国丝光棉线产能、产量、产能利用率及发展趋势（2021-2032）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中国丝光棉线产量、市场需求量及发展趋势（2021-2032）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中国市场丝光棉线进出口（2021-2032）</w:t>
      </w:r>
      <w:r>
        <w:rPr>
          <w:rFonts w:hint="eastAsia"/>
        </w:rPr>
        <w:br/>
      </w:r>
      <w:r>
        <w:rPr>
          <w:rFonts w:hint="eastAsia"/>
        </w:rPr>
        <w:t>　　3.4 全球丝光棉线销量及销售额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全球市场丝光棉线销售额（2021-2032）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全球市场丝光棉线销量（2021-2032）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全球市场丝光棉线价格趋势（2021-2032）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全球丝光棉线主要地区分析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全球主要地区丝光棉线市场规模分析：2021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全球主要地区丝光棉线销售收入及市场份额（2021-2026）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全球主要地区丝光棉线销售收入预测（2027-2032）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全球主要地区丝光棉线销量分析：2021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全球主要地区丝光棉线销量及市场份额（2021-2026）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全球主要地区丝光棉线销量及市场份额预测（2027-2032）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中东市场丝光棉线销量、收入及增长率（2021-2032）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丝光棉线销量、收入、价格及毛利率（2021-2026）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不同产品类型丝光棉线分析</w:t>
      </w:r>
      <w:r>
        <w:rPr>
          <w:rFonts w:hint="eastAsia"/>
        </w:rPr>
        <w:br/>
      </w:r>
      <w:r>
        <w:rPr>
          <w:rFonts w:hint="eastAsia"/>
        </w:rPr>
        <w:t>　　6.1 全球不同产品类型丝光棉线销量（2021-2032）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全球不同产品类型丝光棉线销量及市场份额（2021-2026）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全球不同产品类型丝光棉线销量预测（2027-2032）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全球不同产品类型丝光棉线收入（2021-2032）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全球不同产品类型丝光棉线收入及市场份额（2021-2026）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全球不同产品类型丝光棉线收入预测（2027-2032）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全球不同产品类型丝光棉线价格走势（2021-2032）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中国不同产品类型丝光棉线销量（2021-2032）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中国不同产品类型丝光棉线销量及市场份额（2021-2026）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中国不同产品类型丝光棉线销量预测（2027-2032）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中国不同产品类型丝光棉线收入（2021-2032）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中国不同产品类型丝光棉线收入及市场份额（2021-2026）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中国不同产品类型丝光棉线收入预测（2027-2032）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不同应用丝光棉线分析</w:t>
      </w:r>
      <w:r>
        <w:rPr>
          <w:rFonts w:hint="eastAsia"/>
        </w:rPr>
        <w:br/>
      </w:r>
      <w:r>
        <w:rPr>
          <w:rFonts w:hint="eastAsia"/>
        </w:rPr>
        <w:t>　　7.1 全球不同应用丝光棉线销量（2021-2032）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全球不同应用丝光棉线销量及市场份额（2021-2026）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全球不同应用丝光棉线销量预测（2027-2032）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全球不同应用丝光棉线收入（2021-2032）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全球不同应用丝光棉线收入及市场份额（2021-2026）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全球不同应用丝光棉线收入预测（2027-2032）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全球不同应用丝光棉线价格走势（2021-2032）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中国不同应用丝光棉线销量（2021-2032）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中国不同应用丝光棉线销量及市场份额（2021-2026）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中国不同应用丝光棉线销量预测（2027-2032）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中国不同应用丝光棉线收入（2021-2032）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中国不同应用丝光棉线收入及市场份额（2021-2026）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中国不同应用丝光棉线收入预测（2027-2032）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丝光棉线行业发展趋势</w:t>
      </w:r>
      <w:r>
        <w:rPr>
          <w:rFonts w:hint="eastAsia"/>
        </w:rPr>
        <w:br/>
      </w:r>
      <w:r>
        <w:rPr>
          <w:rFonts w:hint="eastAsia"/>
        </w:rPr>
        <w:t>　　8.2 丝光棉线行业主要驱动因素</w:t>
      </w:r>
      <w:r>
        <w:rPr>
          <w:rFonts w:hint="eastAsia"/>
        </w:rPr>
        <w:br/>
      </w:r>
      <w:r>
        <w:rPr>
          <w:rFonts w:hint="eastAsia"/>
        </w:rPr>
        <w:t>　　8.3 丝光棉线中国企业SWOT分析</w:t>
      </w:r>
      <w:r>
        <w:rPr>
          <w:rFonts w:hint="eastAsia"/>
        </w:rPr>
        <w:br/>
      </w:r>
      <w:r>
        <w:rPr>
          <w:rFonts w:hint="eastAsia"/>
        </w:rPr>
        <w:t>　　8.4 中国丝光棉线行业政策环境分析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丝光棉线行业产业链简介</w:t>
      </w:r>
      <w:r>
        <w:rPr>
          <w:rFonts w:hint="eastAsia"/>
        </w:rPr>
        <w:br/>
      </w:r>
      <w:r>
        <w:rPr>
          <w:rFonts w:hint="eastAsia"/>
        </w:rPr>
        <w:t>　　　　9.1.1 丝光棉线行业供应链分析</w:t>
      </w:r>
      <w:r>
        <w:rPr>
          <w:rFonts w:hint="eastAsia"/>
        </w:rPr>
        <w:br/>
      </w:r>
      <w:r>
        <w:rPr>
          <w:rFonts w:hint="eastAsia"/>
        </w:rPr>
        <w:t>　　　　9.1.2 丝光棉线主要原料及供应情况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丝光棉线行业采购模式</w:t>
      </w:r>
      <w:r>
        <w:rPr>
          <w:rFonts w:hint="eastAsia"/>
        </w:rPr>
        <w:br/>
      </w:r>
      <w:r>
        <w:rPr>
          <w:rFonts w:hint="eastAsia"/>
        </w:rPr>
        <w:t>　　9.3 丝光棉线行业生产模式</w:t>
      </w:r>
      <w:r>
        <w:rPr>
          <w:rFonts w:hint="eastAsia"/>
        </w:rPr>
        <w:br/>
      </w:r>
      <w:r>
        <w:rPr>
          <w:rFonts w:hint="eastAsia"/>
        </w:rPr>
        <w:t>　　9.4 丝光棉线行业销售模式及销售渠道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按产品类型细分，全球丝光棉线市场规模2021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按应用细分，全球丝光棉线市场规模（CAGR）2021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丝光棉线行业发展主要特点</w:t>
      </w:r>
      <w:r>
        <w:rPr>
          <w:rFonts w:hint="eastAsia"/>
        </w:rPr>
        <w:br/>
      </w:r>
      <w:r>
        <w:rPr>
          <w:rFonts w:hint="eastAsia"/>
        </w:rPr>
        <w:t>　　表 4： 丝光棉线行业发展有利因素分析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丝光棉线行业发展不利因素分析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进入丝光棉线行业壁垒</w:t>
      </w:r>
      <w:r>
        <w:rPr>
          <w:rFonts w:hint="eastAsia"/>
        </w:rPr>
        <w:br/>
      </w:r>
      <w:r>
        <w:rPr>
          <w:rFonts w:hint="eastAsia"/>
        </w:rPr>
        <w:t>　　表 7： 丝光棉线主要企业在国际市场占有率（按销量，2023-2026）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2025年丝光棉线主要企业在国际市场排名（按销量）&amp;（吨）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全球市场主要企业丝光棉线销量（2023-2026）&amp;（吨）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丝光棉线主要企业在国际市场占有率（按收入，2023-2026）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2025年丝光棉线主要企业在国际市场排名（按收入）&amp;（万元）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全球市场主要企业丝光棉线销售收入（2023-2026）&amp;（万元）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全球市场主要企业丝光棉线销售价格（2023-2026）&amp;（元/吨）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丝光棉线主要企业在中国市场占有率（按销量，2023-2026）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2025年丝光棉线主要企业在中国市场排名（按销量）&amp;（吨）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中国市场主要企业丝光棉线销量（2023-2026）&amp;（吨）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丝光棉线主要企业在中国市场占有率（按收入，2023-2026）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2025年丝光棉线主要企业在中国市场排名（按收入）&amp;（万元）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中国市场主要企业丝光棉线销售收入（2023-2026）&amp;（万元）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全球主要厂商丝光棉线总部及产地分布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全球主要厂商成立时间及丝光棉线商业化日期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全球主要厂商丝光棉线产品类型及应用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2025年全球丝光棉线主要厂商市场地位（第一梯队、第二梯队和第三梯队）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全球丝光棉线市场投资、并购等现状分析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全球主要地区丝光棉线产量增速（CAGR）：（2021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全球主要地区丝光棉线产量（2021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全球主要地区丝光棉线产量（2021-2026）&amp;（吨）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全球主要地区丝光棉线产量（2027-2032）&amp;（吨）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全球主要地区丝光棉线产量市场份额（2021-2026）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全球主要地区丝光棉线产量市场份额（2027-2032）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中国市场丝光棉线产量、销量、进出口（2021-2026）&amp;（吨）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中国市场丝光棉线产量、销量、进出口预测（2027-2032）&amp;（吨）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全球主要地区丝光棉线销售收入增速：（2021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全球主要地区丝光棉线销售收入（2021-2026）&amp;（万元）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全球主要地区丝光棉线销售收入市场份额（2021-2026）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全球主要地区丝光棉线收入（2027-2032）&amp;（万元）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全球主要地区丝光棉线收入市场份额（2027-2032）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全球主要地区丝光棉线销量（吨）：2021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全球主要地区丝光棉线销量（2021-2026）&amp;（吨）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全球主要地区丝光棉线销量市场份额（2021-2026）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全球主要地区丝光棉线销量（2027-2032）&amp;（吨）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全球主要地区丝光棉线销量份额（2027-2032）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丝光棉线生产基地、销售区域、竞争对手及市场地位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丝光棉线产品规格、参数及市场应用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丝光棉线销量（吨）、收入（万元）、价格（元/吨）及毛利率（2021-2026）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全球不同产品类型丝光棉线销量（2021-2026）&amp;（吨）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全球不同产品类型丝光棉线销量市场份额（2021-2026）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全球不同产品类型丝光棉线销量预测（2027-2032）&amp;（吨）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全球市场不同产品类型丝光棉线销量市场份额预测（2027-2032）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全球不同产品类型丝光棉线收入（2021-2026）&amp;（万元）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全球不同产品类型丝光棉线收入市场份额（2021-2026）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全球不同产品类型丝光棉线收入预测（2027-2032）&amp;（万元）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全球不同产品类型丝光棉线收入市场份额预测（2027-2032）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中国不同产品类型丝光棉线销量（2021-2026）&amp;（吨）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中国不同产品类型丝光棉线销量市场份额（2021-2026）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中国不同产品类型丝光棉线销量预测（2027-2032）&amp;（吨）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全球市场不同产品类型丝光棉线销量市场份额预测（2027-2032）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中国不同产品类型丝光棉线收入（2021-2026）&amp;（万元）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中国不同产品类型丝光棉线收入市场份额（2021-2026）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中国不同产品类型丝光棉线收入预测（2027-2032）&amp;（万元）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中国不同产品类型丝光棉线收入市场份额预测（2027-2032）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全球不同应用丝光棉线销量（2021-2026）&amp;（吨）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全球不同应用丝光棉线销量市场份额（2021-2026）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全球不同应用丝光棉线销量预测（2027-2032）&amp;（吨）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全球市场不同应用丝光棉线销量市场份额预测（2027-2032）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全球不同应用丝光棉线收入（2021-2026）&amp;（万元）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全球不同应用丝光棉线收入市场份额（2021-2026）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全球不同应用丝光棉线收入预测（2027-2032）&amp;（万元）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全球不同应用丝光棉线收入市场份额预测（2027-2032）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中国不同应用丝光棉线销量（2021-2026）&amp;（吨）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中国不同应用丝光棉线销量市场份额（2021-2026）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中国不同应用丝光棉线销量预测（2027-2032）&amp;（吨）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中国市场不同应用丝光棉线销量市场份额预测（2027-2032）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中国不同应用丝光棉线收入（2021-2026）&amp;（万元）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中国不同应用丝光棉线收入市场份额（2021-2026）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中国不同应用丝光棉线收入预测（2027-2032）&amp;（万元）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中国不同应用丝光棉线收入市场份额预测（2027-2032）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丝光棉线行业发展趋势</w:t>
      </w:r>
      <w:r>
        <w:rPr>
          <w:rFonts w:hint="eastAsia"/>
        </w:rPr>
        <w:br/>
      </w:r>
      <w:r>
        <w:rPr>
          <w:rFonts w:hint="eastAsia"/>
        </w:rPr>
        <w:t>　　表 176： 丝光棉线行业主要驱动因素</w:t>
      </w:r>
      <w:r>
        <w:rPr>
          <w:rFonts w:hint="eastAsia"/>
        </w:rPr>
        <w:br/>
      </w:r>
      <w:r>
        <w:rPr>
          <w:rFonts w:hint="eastAsia"/>
        </w:rPr>
        <w:t>　　表 177： 丝光棉线行业供应链分析</w:t>
      </w:r>
      <w:r>
        <w:rPr>
          <w:rFonts w:hint="eastAsia"/>
        </w:rPr>
        <w:br/>
      </w:r>
      <w:r>
        <w:rPr>
          <w:rFonts w:hint="eastAsia"/>
        </w:rPr>
        <w:t>　　表 178： 丝光棉线上游原料供应商</w:t>
      </w:r>
      <w:r>
        <w:rPr>
          <w:rFonts w:hint="eastAsia"/>
        </w:rPr>
        <w:br/>
      </w:r>
      <w:r>
        <w:rPr>
          <w:rFonts w:hint="eastAsia"/>
        </w:rPr>
        <w:t>　　表 179： 丝光棉线主要地区不同应用客户分析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丝光棉线典型经销商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丝光棉线产品图片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全球不同产品类型丝光棉线销售额2021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全球不同产品类型丝光棉线市场份额2025 &amp; 2032</w:t>
      </w:r>
      <w:r>
        <w:rPr>
          <w:rFonts w:hint="eastAsia"/>
        </w:rPr>
        <w:br/>
      </w:r>
      <w:r>
        <w:rPr>
          <w:rFonts w:hint="eastAsia"/>
        </w:rPr>
        <w:t>　　图 4： 纱线丝光产品图片</w:t>
      </w:r>
      <w:r>
        <w:rPr>
          <w:rFonts w:hint="eastAsia"/>
        </w:rPr>
        <w:br/>
      </w:r>
      <w:r>
        <w:rPr>
          <w:rFonts w:hint="eastAsia"/>
        </w:rPr>
        <w:t>　　图 5： 织物丝光产品图片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全球不同应用丝光棉线市场份额2025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2025年全球前五大生产商丝光棉线市场份额</w:t>
      </w:r>
      <w:r>
        <w:rPr>
          <w:rFonts w:hint="eastAsia"/>
        </w:rPr>
        <w:br/>
      </w:r>
      <w:r>
        <w:rPr>
          <w:rFonts w:hint="eastAsia"/>
        </w:rPr>
        <w:t>　　图 12： 2025年全球丝光棉线第一梯队、第二梯队和第三梯队厂商及市场份额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全球丝光棉线产能、产量、产能利用率及发展趋势（2021-2032）&amp;（吨）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全球丝光棉线产量、需求量及发展趋势（2021-2032）&amp;（吨）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全球主要地区丝光棉线产量市场份额（2021-2032）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中国丝光棉线产能、产量、产能利用率及发展趋势（2021-2032）&amp;（吨）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中国丝光棉线产量、市场需求量及发展趋势（2021-2032）&amp;（吨）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全球丝光棉线市场销售额及增长率：（2021-2032）&amp;（万元）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全球市场丝光棉线市场规模：2021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全球市场丝光棉线价格趋势（2021-2032）&amp;（元/吨）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全球主要地区丝光棉线销售收入（2021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全球主要地区丝光棉线销售收入市场份额（2021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中东市场丝光棉线销量及增长率（2021-2032）&amp;（吨）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中东市场丝光棉线收入及增长率（2021-2032）&amp;（万元）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全球不同产品类型丝光棉线价格走势（2021-2032）&amp;（元/吨）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全球不同应用丝光棉线价格走势（2021-2032）&amp;（元/吨）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丝光棉线中国企业SWOT分析</w:t>
      </w:r>
      <w:r>
        <w:rPr>
          <w:rFonts w:hint="eastAsia"/>
        </w:rPr>
        <w:br/>
      </w:r>
      <w:r>
        <w:rPr>
          <w:rFonts w:hint="eastAsia"/>
        </w:rPr>
        <w:t>　　图 43： 丝光棉线产业链</w:t>
      </w:r>
      <w:r>
        <w:rPr>
          <w:rFonts w:hint="eastAsia"/>
        </w:rPr>
        <w:br/>
      </w:r>
      <w:r>
        <w:rPr>
          <w:rFonts w:hint="eastAsia"/>
        </w:rPr>
        <w:t>　　图 44： 丝光棉线行业采购模式分析</w:t>
      </w:r>
      <w:r>
        <w:rPr>
          <w:rFonts w:hint="eastAsia"/>
        </w:rPr>
        <w:br/>
      </w:r>
      <w:r>
        <w:rPr>
          <w:rFonts w:hint="eastAsia"/>
        </w:rPr>
        <w:t>　　图 45： 丝光棉线行业生产模式</w:t>
      </w:r>
      <w:r>
        <w:rPr>
          <w:rFonts w:hint="eastAsia"/>
        </w:rPr>
        <w:br/>
      </w:r>
      <w:r>
        <w:rPr>
          <w:rFonts w:hint="eastAsia"/>
        </w:rPr>
        <w:t>　　图 46： 丝光棉线行业销售模式分析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386b753b649f3" w:history="1">
        <w:r>
          <w:rPr>
            <w:rStyle w:val="Hyperlink"/>
          </w:rPr>
          <w:t>2026-2032年全球与中国丝光棉线行业发展调研及行业前景分析报告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386b753b649f3" w:history="1">
        <w:r>
          <w:rPr>
            <w:rStyle w:val="Hyperlink"/>
          </w:rPr>
          <w:t>https://www.20087.com/2/32/SiGuangMianXianDeQianJingQuShi.html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线和毛线的区别、丝光棉线是什么材质、中国第一个火烧丝光棉厂是哪里、丝光棉线多少钱一斤、丝光棉毛衣的优点和缺点、丝光棉线钩针编织图案、40/3丝光棉生产工厂、丝光棉线的编织视频、纯棉线纱线织毛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74902bc84827" w:history="1">
      <w:r>
        <w:rPr>
          <w:rStyle w:val="Hyperlink"/>
        </w:rPr>
        <w:t>2026-2032年全球与中国丝光棉线行业发展调研及行业前景分析报告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iGuangMianXianDeQianJingQuShi.html" TargetMode="External" Id="R72f386b753b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iGuangMianXianDeQianJingQuShi.html" TargetMode="External" Id="R3af274902bc8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2026-03-25T04:45:39Z</dcterms:created>
  <dcterms:modified xsi:type="dcterms:W3CDTF">2026-03-25T05:45:39Z</dcterms:modified>
  <dc:subject>2026-2032年全球与中国丝光棉线行业发展调研及行业前景分析报告</dc:subject>
  <dc:title>2026-2032年全球与中国丝光棉线行业发展调研及行业前景分析报告</dc:title>
  <cp:keywords>2026-2032年全球与中国丝光棉线行业发展调研及行业前景分析报告</cp:keywords>
  <dc:description>2026-2032年全球与中国丝光棉线行业发展调研及行业前景分析报告</dc:description>
</cp:coreProperties>
</file>