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b037070b4432e" w:history="1">
              <w:r>
                <w:rPr>
                  <w:rStyle w:val="Hyperlink"/>
                </w:rPr>
                <w:t>2025年中国喷水高密春亚纺产业研究与前景分析报告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b037070b4432e" w:history="1">
              <w:r>
                <w:rPr>
                  <w:rStyle w:val="Hyperlink"/>
                </w:rPr>
                <w:t>2025年中国喷水高密春亚纺产业研究与前景分析报告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b037070b4432e" w:history="1">
                <w:r>
                  <w:rPr>
                    <w:rStyle w:val="Hyperlink"/>
                  </w:rPr>
                  <w:t>https://www.20087.com/2/32/PenShuiGaoMiChunYaFangShiChangDiaoYanBaoGao.html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高密春亚纺是纺织行业中的一种面料，以其细腻的手感、良好的悬垂性和透气性，广泛应用于女装、内衣和家居服的制作。目前，喷水高密春亚纺的生产技术不断优化，采用环保染整工艺和功能性整理，如抗菌、防紫外线和亲肤处理，满足了消费者对健康、舒适和时尚的追求。同时，快时尚和个性化定制的趋势，推动了面料供应商加快新品开发和缩短供应链周期。</w:t>
      </w:r>
      <w:r>
        <w:rPr>
          <w:rFonts w:hint="eastAsia"/>
        </w:rPr>
        <w:br/>
      </w:r>
      <w:r>
        <w:rPr>
          <w:rFonts w:hint="eastAsia"/>
        </w:rPr>
        <w:t>　　未来，喷水高密春亚纺将更加注重可持续性和智能化。一方面，通过回收利用和生物可降解材料的应用，减少纺织业对环境的影响，同时，采用数字化设计和3D打印技术，实现按需生产和零库存，减少资源浪费。另一方面，智能纺织品的兴起，如集成传感器和无线通信的衣物，将使喷水高密春亚纺面料成为智能穿戴设备的载体，提供健康监测、环境适应和互动娱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b037070b4432e" w:history="1">
        <w:r>
          <w:rPr>
            <w:rStyle w:val="Hyperlink"/>
          </w:rPr>
          <w:t>2025年中国喷水高密春亚纺产业研究与前景分析报告</w:t>
        </w:r>
      </w:hyperlink>
      <w:r>
        <w:rPr>
          <w:rFonts w:hint="eastAsia"/>
        </w:rPr>
        <w:t>》基于对喷水高密春亚纺行业的长期监测研究，结合喷水高密春亚纺行业供需关系变化规律、产品消费结构、应用领域拓展、市场发展环境及政策支持等多维度分析，采用定量与定性相结合的科学方法，对行业内重点企业进行了系统研究。报告全面呈现了喷水高密春亚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喷水高密春亚纺产业概述</w:t>
      </w:r>
      <w:r>
        <w:rPr>
          <w:rFonts w:hint="eastAsia"/>
        </w:rPr>
        <w:br/>
      </w:r>
      <w:r>
        <w:rPr>
          <w:rFonts w:hint="eastAsia"/>
        </w:rPr>
        <w:t>　　第一节 喷水高密春亚纺产业定义</w:t>
      </w:r>
      <w:r>
        <w:rPr>
          <w:rFonts w:hint="eastAsia"/>
        </w:rPr>
        <w:br/>
      </w:r>
      <w:r>
        <w:rPr>
          <w:rFonts w:hint="eastAsia"/>
        </w:rPr>
        <w:t>　　第二节 喷水高密春亚纺产业发展历程</w:t>
      </w:r>
      <w:r>
        <w:rPr>
          <w:rFonts w:hint="eastAsia"/>
        </w:rPr>
        <w:br/>
      </w:r>
      <w:r>
        <w:rPr>
          <w:rFonts w:hint="eastAsia"/>
        </w:rPr>
        <w:t>　　第三节 喷水高密春亚纺分类情况</w:t>
      </w:r>
      <w:r>
        <w:rPr>
          <w:rFonts w:hint="eastAsia"/>
        </w:rPr>
        <w:br/>
      </w:r>
      <w:r>
        <w:rPr>
          <w:rFonts w:hint="eastAsia"/>
        </w:rPr>
        <w:t>　　第四节 喷水高密春亚纺产业链分析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2024-2025年喷水高密春亚纺行业发展环境分析</w:t>
      </w:r>
      <w:r>
        <w:rPr>
          <w:rFonts w:hint="eastAsia"/>
        </w:rPr>
        <w:br/>
      </w:r>
      <w:r>
        <w:rPr>
          <w:rFonts w:hint="eastAsia"/>
        </w:rPr>
        <w:t>　　第一节 喷水高密春亚纺行业环境分析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喷水高密春亚纺行业相关政策、法规</w:t>
      </w:r>
      <w:r>
        <w:rPr>
          <w:rFonts w:hint="eastAsia"/>
        </w:rPr>
        <w:br/>
      </w:r>
      <w:r>
        <w:rPr>
          <w:rFonts w:hint="eastAsia"/>
        </w:rPr>
        <w:t>　　第三节 喷水高密春亚纺行业所进入的壁垒与周期性分析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2024-2025年中国喷水高密春亚纺行业供给与需求情况分析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2019-2024年中国喷水高密春亚纺行业总体规模</w:t>
      </w:r>
      <w:r>
        <w:rPr>
          <w:rFonts w:hint="eastAsia"/>
        </w:rPr>
        <w:br/>
      </w:r>
      <w:r>
        <w:rPr>
          <w:rFonts w:hint="eastAsia"/>
        </w:rPr>
        <w:t>　　第二节 中国喷水高密春亚纺行业产量情况分析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一、2019-2024年中国喷水高密春亚纺行业产量统计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二、2024年中国喷水高密春亚纺行业产量特点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三、2025-2031年中国喷水高密春亚纺行业产量预测</w:t>
      </w:r>
      <w:r>
        <w:rPr>
          <w:rFonts w:hint="eastAsia"/>
        </w:rPr>
        <w:br/>
      </w:r>
      <w:r>
        <w:rPr>
          <w:rFonts w:hint="eastAsia"/>
        </w:rPr>
        <w:t>　　第三节 中国喷水高密春亚纺行业需求概况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一、2019-2024年中国喷水高密春亚纺行业需求情况分析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二、2025年中国喷水高密春亚纺行业市场需求特点分析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三、2025-2031年中国喷水高密春亚纺市场需求预测</w:t>
      </w:r>
      <w:r>
        <w:rPr>
          <w:rFonts w:hint="eastAsia"/>
        </w:rPr>
        <w:br/>
      </w:r>
      <w:r>
        <w:rPr>
          <w:rFonts w:hint="eastAsia"/>
        </w:rPr>
        <w:t>　　第四节 喷水高密春亚纺产业供需平衡状况分析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2024-2025年我国喷水高密春亚纺行业发展现状分析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我国喷水高密春亚纺行业发展现状分析</w:t>
      </w:r>
      <w:r>
        <w:rPr>
          <w:rFonts w:hint="eastAsia"/>
        </w:rPr>
        <w:br/>
      </w:r>
      <w:r>
        <w:rPr>
          <w:rFonts w:hint="eastAsia"/>
        </w:rPr>
        <w:t>　　　　一、喷水高密春亚纺行业品牌发展现状</w:t>
      </w:r>
      <w:r>
        <w:rPr>
          <w:rFonts w:hint="eastAsia"/>
        </w:rPr>
        <w:br/>
      </w:r>
      <w:r>
        <w:rPr>
          <w:rFonts w:hint="eastAsia"/>
        </w:rPr>
        <w:t>　　　　二、喷水高密春亚纺行业市场需求现状</w:t>
      </w:r>
      <w:r>
        <w:rPr>
          <w:rFonts w:hint="eastAsia"/>
        </w:rPr>
        <w:br/>
      </w:r>
      <w:r>
        <w:rPr>
          <w:rFonts w:hint="eastAsia"/>
        </w:rPr>
        <w:t>　　　　三、喷水高密春亚纺市场需求层次分析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四、我国喷水高密春亚纺市场走向分析</w:t>
      </w:r>
      <w:r>
        <w:rPr>
          <w:rFonts w:hint="eastAsia"/>
        </w:rPr>
        <w:br/>
      </w:r>
      <w:r>
        <w:rPr>
          <w:rFonts w:hint="eastAsia"/>
        </w:rPr>
        <w:t>　　第二节 中国喷水高密春亚纺产品技术分析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一、2024-2025年喷水高密春亚纺产品技术变化特点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二、2024-2025年喷水高密春亚纺产品市场的新技术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三、2024-2025年喷水高密春亚纺产品市场现状分析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中国喷水高密春亚纺行业存在的问题</w:t>
      </w:r>
      <w:r>
        <w:rPr>
          <w:rFonts w:hint="eastAsia"/>
        </w:rPr>
        <w:br/>
      </w:r>
      <w:r>
        <w:rPr>
          <w:rFonts w:hint="eastAsia"/>
        </w:rPr>
        <w:t>　　　　一、喷水高密春亚纺产品市场存在的主要问题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二、国内喷水高密春亚纺产品市场的三大瓶颈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三、喷水高密春亚纺产品市场遭遇的规模难题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对中国喷水高密春亚纺市场的分析及思考</w:t>
      </w:r>
      <w:r>
        <w:rPr>
          <w:rFonts w:hint="eastAsia"/>
        </w:rPr>
        <w:br/>
      </w:r>
      <w:r>
        <w:rPr>
          <w:rFonts w:hint="eastAsia"/>
        </w:rPr>
        <w:t>　　　　一、喷水高密春亚纺市场特点</w:t>
      </w:r>
      <w:r>
        <w:rPr>
          <w:rFonts w:hint="eastAsia"/>
        </w:rPr>
        <w:br/>
      </w:r>
      <w:r>
        <w:rPr>
          <w:rFonts w:hint="eastAsia"/>
        </w:rPr>
        <w:t>　　　　二、喷水高密春亚纺市场分析</w:t>
      </w:r>
      <w:r>
        <w:rPr>
          <w:rFonts w:hint="eastAsia"/>
        </w:rPr>
        <w:br/>
      </w:r>
      <w:r>
        <w:rPr>
          <w:rFonts w:hint="eastAsia"/>
        </w:rPr>
        <w:t>　　　　三、喷水高密春亚纺市场变化的方向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四、中国喷水高密春亚纺行业发展的新思路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五、对中国喷水高密春亚纺行业发展的思考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2019-2024年中国喷水高密春亚纺行业重点区域发展分析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一、中国喷水高密春亚纺行业重点区域市场结构变化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二、**地区喷水高密春亚纺行业发展分析</w:t>
      </w:r>
      <w:r>
        <w:rPr>
          <w:rFonts w:hint="eastAsia"/>
        </w:rPr>
        <w:br/>
      </w:r>
      <w:r>
        <w:rPr>
          <w:rFonts w:hint="eastAsia"/>
        </w:rPr>
        <w:t>　　　　三、**地区喷水高密春亚纺行业发展分析</w:t>
      </w:r>
      <w:r>
        <w:rPr>
          <w:rFonts w:hint="eastAsia"/>
        </w:rPr>
        <w:br/>
      </w:r>
      <w:r>
        <w:rPr>
          <w:rFonts w:hint="eastAsia"/>
        </w:rPr>
        <w:t>　　　　四、**地区喷水高密春亚纺行业发展分析</w:t>
      </w:r>
      <w:r>
        <w:rPr>
          <w:rFonts w:hint="eastAsia"/>
        </w:rPr>
        <w:br/>
      </w:r>
      <w:r>
        <w:rPr>
          <w:rFonts w:hint="eastAsia"/>
        </w:rPr>
        <w:t>　　　　五、**地区喷水高密春亚纺行业发展分析</w:t>
      </w:r>
      <w:r>
        <w:rPr>
          <w:rFonts w:hint="eastAsia"/>
        </w:rPr>
        <w:br/>
      </w:r>
      <w:r>
        <w:rPr>
          <w:rFonts w:hint="eastAsia"/>
        </w:rPr>
        <w:t>　　　　六、**地区喷水高密春亚纺行业发展分析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中国喷水高密春亚纺行业进出口情况分析预测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中国喷水高密春亚纺行业进口情况分析预测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一、2019-2024年中国喷水高密春亚纺行业进口情况分析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二、2025年中国喷水高密春亚纺行业进口特点分析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三、2025-2031年中国喷水高密春亚纺行业进口情况预测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中国喷水高密春亚纺行业出口情况分析预测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一、2019-2024年中国喷水高密春亚纺行业出口情况分析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二、2025年中国喷水高密春亚纺行业出口特点分析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二、2025-2031年中国喷水高密春亚纺行业出口情况预测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影响中国喷水高密春亚纺行业进出口因素分析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中国喷水高密春亚纺行业消费调查</w:t>
      </w:r>
      <w:r>
        <w:rPr>
          <w:rFonts w:hint="eastAsia"/>
        </w:rPr>
        <w:br/>
      </w:r>
      <w:r>
        <w:rPr>
          <w:rFonts w:hint="eastAsia"/>
        </w:rPr>
        <w:t>　　　　一、喷水高密春亚纺产品目标客户群体调查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三、喷水高密春亚纺行业分产品客户满意度调查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四、客户对喷水高密春亚纺行业产品指标的偏好调查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五、客户对喷水高密春亚纺行业产品发展的建议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中国喷水高密春亚纺行业产品营销分析</w:t>
      </w:r>
      <w:r>
        <w:rPr>
          <w:rFonts w:hint="eastAsia"/>
        </w:rPr>
        <w:br/>
      </w:r>
      <w:r>
        <w:rPr>
          <w:rFonts w:hint="eastAsia"/>
        </w:rPr>
        <w:t>　　第一节 中国喷水高密春亚纺行业营销模式分析</w:t>
      </w:r>
      <w:r>
        <w:rPr>
          <w:rFonts w:hint="eastAsia"/>
        </w:rPr>
        <w:br/>
      </w:r>
      <w:r>
        <w:rPr>
          <w:rFonts w:hint="eastAsia"/>
        </w:rPr>
        <w:t>　　第二节 中国喷水高密春亚纺行业主要销售渠道分析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中国喷水高密春亚纺行业广告与促销方式分析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中国喷水高密春亚纺行业价格竞争方式分析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中国喷水高密春亚纺行业国际化营销模式分析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中国喷水高密春亚纺行业渠道策略分析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喷水高密春亚纺行业重点企业发展调研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喷水高密春亚纺重点企业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二、喷水高密春亚纺企业经营情况分析</w:t>
      </w:r>
      <w:r>
        <w:rPr>
          <w:rFonts w:hint="eastAsia"/>
        </w:rPr>
        <w:br/>
      </w:r>
      <w:r>
        <w:rPr>
          <w:rFonts w:hint="eastAsia"/>
        </w:rPr>
        <w:t>　　　　三、喷水高密春亚纺企业发展规划及前景展望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喷水高密春亚纺重点企业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二、喷水高密春亚纺企业经营情况分析</w:t>
      </w:r>
      <w:r>
        <w:rPr>
          <w:rFonts w:hint="eastAsia"/>
        </w:rPr>
        <w:br/>
      </w:r>
      <w:r>
        <w:rPr>
          <w:rFonts w:hint="eastAsia"/>
        </w:rPr>
        <w:t>　　　　三、喷水高密春亚纺企业发展规划及前景展望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喷水高密春亚纺重点企业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二、喷水高密春亚纺企业经营情况分析</w:t>
      </w:r>
      <w:r>
        <w:rPr>
          <w:rFonts w:hint="eastAsia"/>
        </w:rPr>
        <w:br/>
      </w:r>
      <w:r>
        <w:rPr>
          <w:rFonts w:hint="eastAsia"/>
        </w:rPr>
        <w:t>　　　　三、喷水高密春亚纺企业发展规划及前景展望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喷水高密春亚纺重点企业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二、喷水高密春亚纺企业经营情况分析</w:t>
      </w:r>
      <w:r>
        <w:rPr>
          <w:rFonts w:hint="eastAsia"/>
        </w:rPr>
        <w:br/>
      </w:r>
      <w:r>
        <w:rPr>
          <w:rFonts w:hint="eastAsia"/>
        </w:rPr>
        <w:t>　　　　三、喷水高密春亚纺企业发展规划及前景展望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喷水高密春亚纺重点企业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二、喷水高密春亚纺企业经营情况分析</w:t>
      </w:r>
      <w:r>
        <w:rPr>
          <w:rFonts w:hint="eastAsia"/>
        </w:rPr>
        <w:br/>
      </w:r>
      <w:r>
        <w:rPr>
          <w:rFonts w:hint="eastAsia"/>
        </w:rPr>
        <w:t>　　　　三、喷水高密春亚纺企业发展规划及前景展望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喷水高密春亚纺企业发展策略分析</w:t>
      </w:r>
      <w:r>
        <w:rPr>
          <w:rFonts w:hint="eastAsia"/>
        </w:rPr>
        <w:br/>
      </w:r>
      <w:r>
        <w:rPr>
          <w:rFonts w:hint="eastAsia"/>
        </w:rPr>
        <w:t>　　第一节 喷水高密春亚纺市场策略分析</w:t>
      </w:r>
      <w:r>
        <w:rPr>
          <w:rFonts w:hint="eastAsia"/>
        </w:rPr>
        <w:br/>
      </w:r>
      <w:r>
        <w:rPr>
          <w:rFonts w:hint="eastAsia"/>
        </w:rPr>
        <w:t>　　　　一、喷水高密春亚纺价格策略分析</w:t>
      </w:r>
      <w:r>
        <w:rPr>
          <w:rFonts w:hint="eastAsia"/>
        </w:rPr>
        <w:br/>
      </w:r>
      <w:r>
        <w:rPr>
          <w:rFonts w:hint="eastAsia"/>
        </w:rPr>
        <w:t>　　　　二、喷水高密春亚纺渠道策略分析</w:t>
      </w:r>
      <w:r>
        <w:rPr>
          <w:rFonts w:hint="eastAsia"/>
        </w:rPr>
        <w:br/>
      </w:r>
      <w:r>
        <w:rPr>
          <w:rFonts w:hint="eastAsia"/>
        </w:rPr>
        <w:t>　　第二节 喷水高密春亚纺销售策略分析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提高喷水高密春亚纺企业竞争力的策略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一、提高中国喷水高密春亚纺企业核心竞争力的对策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二、喷水高密春亚纺企业提升竞争力的主要方向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三、影响喷水高密春亚纺企业核心竞争力的因素及提升途径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四、提高喷水高密春亚纺企业竞争力的策略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对我国喷水高密春亚纺品牌的战略思考</w:t>
      </w:r>
      <w:r>
        <w:rPr>
          <w:rFonts w:hint="eastAsia"/>
        </w:rPr>
        <w:br/>
      </w:r>
      <w:r>
        <w:rPr>
          <w:rFonts w:hint="eastAsia"/>
        </w:rPr>
        <w:t>　　　　一、喷水高密春亚纺实施品牌战略的意义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二、喷水高密春亚纺企业品牌的现状分析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三、我国喷水高密春亚纺企业的品牌战略</w:t>
      </w:r>
      <w:r>
        <w:rPr>
          <w:rFonts w:hint="eastAsia"/>
        </w:rPr>
        <w:br/>
      </w:r>
      <w:r>
        <w:rPr>
          <w:rFonts w:hint="eastAsia"/>
        </w:rPr>
        <w:t>　　　　四、喷水高密春亚纺品牌战略管理的策略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中国喷水高密春亚纺行业发展机会及对策建议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中国喷水高密春亚纺行业风险预警分析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二、喷水高密春亚纺产业政策环境风险分析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三、喷水高密春亚纺行业市场风险分析</w:t>
      </w:r>
      <w:r>
        <w:rPr>
          <w:rFonts w:hint="eastAsia"/>
        </w:rPr>
        <w:br/>
      </w:r>
      <w:r>
        <w:rPr>
          <w:rFonts w:hint="eastAsia"/>
        </w:rPr>
        <w:t>　　　　四、喷水高密春亚纺行业发展风险防范建议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中国喷水高密春亚纺行业发展机会及建议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一、中国喷水高密春亚纺行业总体发展机会及发展建议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二、中国喷水高密春亚纺行业并购发展机会及建议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三、中国喷水高密春亚纺行业市场机会及发展建议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四、中国喷水高密春亚纺行业发展现状及存在问题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五、中国喷水高密春亚纺行业企业应对策略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中国喷水高密春亚纺产业政策及贸易预警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国内外喷水高密春亚纺产业政策分析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喷水高密春亚纺行业投资情况与发展前景分析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2024-2025年喷水高密春亚纺行业投资情况分析</w:t>
      </w:r>
      <w:r>
        <w:rPr>
          <w:rFonts w:hint="eastAsia"/>
        </w:rPr>
        <w:br/>
      </w:r>
      <w:r>
        <w:rPr>
          <w:rFonts w:hint="eastAsia"/>
        </w:rPr>
        <w:t>　　　　一、喷水高密春亚纺总体投资结构</w:t>
      </w:r>
      <w:r>
        <w:rPr>
          <w:rFonts w:hint="eastAsia"/>
        </w:rPr>
        <w:br/>
      </w:r>
      <w:r>
        <w:rPr>
          <w:rFonts w:hint="eastAsia"/>
        </w:rPr>
        <w:t>　　　　二、喷水高密春亚纺投资规模情况</w:t>
      </w:r>
      <w:r>
        <w:rPr>
          <w:rFonts w:hint="eastAsia"/>
        </w:rPr>
        <w:br/>
      </w:r>
      <w:r>
        <w:rPr>
          <w:rFonts w:hint="eastAsia"/>
        </w:rPr>
        <w:t>　　　　三、喷水高密春亚纺投资增速情况</w:t>
      </w:r>
      <w:r>
        <w:rPr>
          <w:rFonts w:hint="eastAsia"/>
        </w:rPr>
        <w:br/>
      </w:r>
      <w:r>
        <w:rPr>
          <w:rFonts w:hint="eastAsia"/>
        </w:rPr>
        <w:t>　　　　四、喷水高密春亚纺分地区投资分析</w:t>
      </w:r>
      <w:r>
        <w:rPr>
          <w:rFonts w:hint="eastAsia"/>
        </w:rPr>
        <w:br/>
      </w:r>
      <w:r>
        <w:rPr>
          <w:rFonts w:hint="eastAsia"/>
        </w:rPr>
        <w:t>　　第二节 喷水高密春亚纺行业投资机会分析</w:t>
      </w:r>
      <w:r>
        <w:rPr>
          <w:rFonts w:hint="eastAsia"/>
        </w:rPr>
        <w:br/>
      </w:r>
      <w:r>
        <w:rPr>
          <w:rFonts w:hint="eastAsia"/>
        </w:rPr>
        <w:t>　　　　一、喷水高密春亚纺投资项目分析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二、可以投资的喷水高密春亚纺模式</w:t>
      </w:r>
      <w:r>
        <w:rPr>
          <w:rFonts w:hint="eastAsia"/>
        </w:rPr>
        <w:br/>
      </w:r>
      <w:r>
        <w:rPr>
          <w:rFonts w:hint="eastAsia"/>
        </w:rPr>
        <w:t>　　　　三、2024-2025年喷水高密春亚纺投资机会</w:t>
      </w:r>
      <w:r>
        <w:rPr>
          <w:rFonts w:hint="eastAsia"/>
        </w:rPr>
        <w:br/>
      </w:r>
      <w:r>
        <w:rPr>
          <w:rFonts w:hint="eastAsia"/>
        </w:rPr>
        <w:t>　　　　四、2025年喷水高密春亚纺投资新方向</w:t>
      </w:r>
      <w:r>
        <w:rPr>
          <w:rFonts w:hint="eastAsia"/>
        </w:rPr>
        <w:br/>
      </w:r>
      <w:r>
        <w:rPr>
          <w:rFonts w:hint="eastAsia"/>
        </w:rPr>
        <w:t>　　第三节 喷水高密春亚纺行业发展前景分析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一、2025年喷水高密春亚纺市场的发展前景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二、2025年喷水高密春亚纺市场面临的发展商机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喷水高密春亚纺市场预测及项目投资建议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中国喷水高密春亚纺行业生产、营销企业投资运作模式分析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喷水高密春亚纺行业外销与内销优势分析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2025-2031年中国喷水高密春亚纺行业市场规模及增长趋势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2025-2031年中国喷水高密春亚纺行业投资规模预测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2025-2031年喷水高密春亚纺行业市场盈利预测</w:t>
      </w:r>
      <w:r>
        <w:rPr>
          <w:rFonts w:hint="eastAsia"/>
        </w:rPr>
        <w:br/>
      </w:r>
      <w:r>
        <w:rPr>
          <w:rFonts w:hint="eastAsia"/>
        </w:rPr>
        <w:t>　　第六节 [中智-林-]喷水高密春亚纺行业项目投资建议</w:t>
      </w:r>
      <w:r>
        <w:rPr>
          <w:rFonts w:hint="eastAsia"/>
        </w:rPr>
        <w:br/>
      </w:r>
      <w:r>
        <w:rPr>
          <w:rFonts w:hint="eastAsia"/>
        </w:rPr>
        <w:t>　　　　一、喷水高密春亚纺技术应用注意事项</w:t>
      </w:r>
      <w:r>
        <w:rPr>
          <w:rFonts w:hint="eastAsia"/>
        </w:rPr>
        <w:br/>
      </w:r>
      <w:r>
        <w:rPr>
          <w:rFonts w:hint="eastAsia"/>
        </w:rPr>
        <w:t>　　　　二、喷水高密春亚纺项目投资注意事项</w:t>
      </w:r>
      <w:r>
        <w:rPr>
          <w:rFonts w:hint="eastAsia"/>
        </w:rPr>
        <w:br/>
      </w:r>
      <w:r>
        <w:rPr>
          <w:rFonts w:hint="eastAsia"/>
        </w:rPr>
        <w:t>　　　　三、喷水高密春亚纺生产开发注意事项</w:t>
      </w:r>
      <w:r>
        <w:rPr>
          <w:rFonts w:hint="eastAsia"/>
        </w:rPr>
        <w:br/>
      </w:r>
      <w:r>
        <w:rPr>
          <w:rFonts w:hint="eastAsia"/>
        </w:rPr>
        <w:t>　　　　四、喷水高密春亚纺销售注意事项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喷水高密春亚纺行业历程</w:t>
      </w:r>
      <w:r>
        <w:rPr>
          <w:rFonts w:hint="eastAsia"/>
        </w:rPr>
        <w:br/>
      </w:r>
      <w:r>
        <w:rPr>
          <w:rFonts w:hint="eastAsia"/>
        </w:rPr>
        <w:t>　　图表 喷水高密春亚纺行业生命周期</w:t>
      </w:r>
      <w:r>
        <w:rPr>
          <w:rFonts w:hint="eastAsia"/>
        </w:rPr>
        <w:br/>
      </w:r>
      <w:r>
        <w:rPr>
          <w:rFonts w:hint="eastAsia"/>
        </w:rPr>
        <w:t>　　图表 喷水高密春亚纺行业产业链分析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2019-2024年中国喷水高密春亚纺行业市场规模及增长情况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2019-2024年喷水高密春亚纺行业市场容量分析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2019-2024年中国喷水高密春亚纺行业产能统计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2019-2024年中国喷水高密春亚纺行业产量及增长趋势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2019-2024年中国喷水高密春亚纺市场需求量及增速统计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2024年中国喷水高密春亚纺行业需求领域分布格局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2019-2024年中国喷水高密春亚纺行业销售收入分析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2019-2024年中国喷水高密春亚纺行业盈利情况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2019-2024年中国喷水高密春亚纺行业利润总额统计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2019-2024年中国喷水高密春亚纺进口数量分析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2019-2024年中国喷水高密春亚纺进口金额分析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2019-2024年中国喷水高密春亚纺出口数量分析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2019-2024年中国喷水高密春亚纺出口金额分析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2024年中国喷水高密春亚纺进口国家及地区分析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2024年中国喷水高密春亚纺出口国家及地区分析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2019-2024年中国喷水高密春亚纺行业企业数量情况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2019-2024年中国喷水高密春亚纺行业企业平均规模情况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**地区喷水高密春亚纺市场规模及增长情况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**地区喷水高密春亚纺行业市场需求情况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**地区喷水高密春亚纺市场规模及增长情况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**地区喷水高密春亚纺行业市场需求情况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**地区喷水高密春亚纺市场规模及增长情况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**地区喷水高密春亚纺行业市场需求情况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**地区喷水高密春亚纺市场规模及增长情况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**地区喷水高密春亚纺行业市场需求情况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喷水高密春亚纺企业信息</w:t>
      </w:r>
      <w:r>
        <w:rPr>
          <w:rFonts w:hint="eastAsia"/>
        </w:rPr>
        <w:br/>
      </w:r>
      <w:r>
        <w:rPr>
          <w:rFonts w:hint="eastAsia"/>
        </w:rPr>
        <w:t>　　图表 喷水高密春亚纺企业经营情况分析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喷水高密春亚纺重点企业（三）成长能力情况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2025-2031年中国喷水高密春亚纺行业产能预测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2025-2031年中国喷水高密春亚纺行业产量预测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2025-2031年中国喷水高密春亚纺市场需求量预测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2025-2031年中国喷水高密春亚纺行业供需平衡预测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2025-2031年中国喷水高密春亚纺行业市场容量预测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2025-2031年中国喷水高密春亚纺行业市场规模预测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2025-2031年中国喷水高密春亚纺市场前景分析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2025-2031年中国喷水高密春亚纺发展趋势预测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b037070b4432e" w:history="1">
        <w:r>
          <w:rPr>
            <w:rStyle w:val="Hyperlink"/>
          </w:rPr>
          <w:t>2025年中国喷水高密春亚纺产业研究与前景分析报告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b037070b4432e" w:history="1">
        <w:r>
          <w:rPr>
            <w:rStyle w:val="Hyperlink"/>
          </w:rPr>
          <w:t>https://www.20087.com/2/32/PenShuiGaoMiChunYaFangShiChangDiaoYanBaoGao.html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热点：高密度春亚纺防水吗、高密春亚纺面料羽绒服好吗、春亚纺防水吗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0d4be666c451f" w:history="1">
      <w:r>
        <w:rPr>
          <w:rStyle w:val="Hyperlink"/>
        </w:rPr>
        <w:t>2025年中国喷水高密春亚纺产业研究与前景分析报告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PenShuiGaoMiChunYaFangShiChangDiaoYanBaoGao.html" TargetMode="External" Id="R742b037070b4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PenShuiGaoMiChunYaFangShiChangDiaoYanBaoGao.html" TargetMode="External" Id="R0fb0d4be666c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2025-02-18T06:05:00Z</dcterms:created>
  <dcterms:modified xsi:type="dcterms:W3CDTF">2025-02-18T07:05:00Z</dcterms:modified>
  <dc:subject>2025年中国喷水高密春亚纺产业研究与前景分析报告</dc:subject>
  <dc:title>2025年中国喷水高密春亚纺产业研究与前景分析报告</dc:title>
  <cp:keywords>2025年中国喷水高密春亚纺产业研究与前景分析报告</cp:keywords>
  <dc:description>2025年中国喷水高密春亚纺产业研究与前景分析报告</dc:description>
</cp:coreProperties>
</file>