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a372c94f24e21" w:history="1">
              <w:r>
                <w:rPr>
                  <w:rStyle w:val="Hyperlink"/>
                </w:rPr>
                <w:t>全球与中国女士运动文胸市场现状调研及发展前景趋势分析报告（2026-2032年）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a372c94f24e21" w:history="1">
              <w:r>
                <w:rPr>
                  <w:rStyle w:val="Hyperlink"/>
                </w:rPr>
                <w:t>全球与中国女士运动文胸市场现状调研及发展前景趋势分析报告（2026-2032年）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a372c94f24e21" w:history="1">
                <w:r>
                  <w:rPr>
                    <w:rStyle w:val="Hyperlink"/>
                  </w:rPr>
                  <w:t>https://www.20087.com/2/22/NvShiYunDongWenXiongHangYeQianJing.html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运动文胸是专为女性设计的运动内衣，旨在提供舒适的支撑和保护，适应各种运动场合。随着健身文化的普及和女性对健康生活方式的追求，运动文胸市场需求持续增长。然而，市场上产品质量参差不齐，部分低价产品可能存在舒适性和功能性不足的问题。此外，个性化和多样化的设计成为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女士运动文胸的发展将更加注重人性化设计与智能功能。一方面，通过深入研究人体工程学，采用更贴合身体曲线的设计和高质量的面料，提升穿戴舒适度和支持力。另一方面，加大对智能穿戴技术的研究，如集成心率监测和运动追踪功能，提供个性化的运动建议和健康管理方案。此外，推动线上线下销售渠道的融合发展，拓展市场覆盖面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a372c94f24e21" w:history="1">
        <w:r>
          <w:rPr>
            <w:rStyle w:val="Hyperlink"/>
          </w:rPr>
          <w:t>全球与中国女士运动文胸市场现状调研及发展前景趋势分析报告（2026-2032年）</w:t>
        </w:r>
      </w:hyperlink>
      <w:r>
        <w:rPr>
          <w:rFonts w:hint="eastAsia"/>
        </w:rPr>
        <w:t>》基于对女士运动文胸行业的长期监测研究，结合女士运动文胸行业供需关系变化规律、产品消费结构、应用领域拓展、市场发展环境及政策支持等多维度分析，采用定量与定性相结合的科学方法，对行业内重点企业进行了系统研究。报告全面呈现了女士运动文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按产品类型细分，全球女士运动文胸市场规模2020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高强度</w:t>
      </w:r>
      <w:r>
        <w:rPr>
          <w:rFonts w:hint="eastAsia"/>
        </w:rPr>
        <w:br/>
      </w:r>
      <w:r>
        <w:rPr>
          <w:rFonts w:hint="eastAsia"/>
        </w:rPr>
        <w:t>　　　　1.3.3 中强度</w:t>
      </w:r>
      <w:r>
        <w:rPr>
          <w:rFonts w:hint="eastAsia"/>
        </w:rPr>
        <w:br/>
      </w:r>
      <w:r>
        <w:rPr>
          <w:rFonts w:hint="eastAsia"/>
        </w:rPr>
        <w:t>　　　　1.3.4 低强度</w:t>
      </w:r>
      <w:r>
        <w:rPr>
          <w:rFonts w:hint="eastAsia"/>
        </w:rPr>
        <w:br/>
      </w:r>
      <w:r>
        <w:rPr>
          <w:rFonts w:hint="eastAsia"/>
        </w:rPr>
        <w:t>　　1.4 产品分类，按款式</w:t>
      </w:r>
      <w:r>
        <w:rPr>
          <w:rFonts w:hint="eastAsia"/>
        </w:rPr>
        <w:br/>
      </w:r>
      <w:r>
        <w:rPr>
          <w:rFonts w:hint="eastAsia"/>
        </w:rPr>
        <w:t>　　　　1.4.1 按款式细分，全球女士运动文胸市场规模2020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有垫</w:t>
      </w:r>
      <w:r>
        <w:rPr>
          <w:rFonts w:hint="eastAsia"/>
        </w:rPr>
        <w:br/>
      </w:r>
      <w:r>
        <w:rPr>
          <w:rFonts w:hint="eastAsia"/>
        </w:rPr>
        <w:t>　　　　1.4.3 无垫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按销售细分，全球女士运动文胸市场规模2020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按应用细分，全球女士运动文胸市场规模2020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专卖店</w:t>
      </w:r>
      <w:r>
        <w:rPr>
          <w:rFonts w:hint="eastAsia"/>
        </w:rPr>
        <w:br/>
      </w:r>
      <w:r>
        <w:rPr>
          <w:rFonts w:hint="eastAsia"/>
        </w:rPr>
        <w:t>　　　　1.6.4 百货商场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女士运动文胸行业发展总体概况</w:t>
      </w:r>
      <w:r>
        <w:rPr>
          <w:rFonts w:hint="eastAsia"/>
        </w:rPr>
        <w:br/>
      </w:r>
      <w:r>
        <w:rPr>
          <w:rFonts w:hint="eastAsia"/>
        </w:rPr>
        <w:t>　　　　1.7.2 女士运动文胸行业发展主要特点</w:t>
      </w:r>
      <w:r>
        <w:rPr>
          <w:rFonts w:hint="eastAsia"/>
        </w:rPr>
        <w:br/>
      </w:r>
      <w:r>
        <w:rPr>
          <w:rFonts w:hint="eastAsia"/>
        </w:rPr>
        <w:t>　　　　1.7.3 女士运动文胸行业发展影响因素</w:t>
      </w:r>
      <w:r>
        <w:rPr>
          <w:rFonts w:hint="eastAsia"/>
        </w:rPr>
        <w:br/>
      </w:r>
      <w:r>
        <w:rPr>
          <w:rFonts w:hint="eastAsia"/>
        </w:rPr>
        <w:t>　　　　1.7.3 .1 女士运动文胸有利因素</w:t>
      </w:r>
      <w:r>
        <w:rPr>
          <w:rFonts w:hint="eastAsia"/>
        </w:rPr>
        <w:br/>
      </w:r>
      <w:r>
        <w:rPr>
          <w:rFonts w:hint="eastAsia"/>
        </w:rPr>
        <w:t>　　　　1.7.3 .2 女士运动文胸不利因素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全球市场，近三年女士运动文胸主要企业占有率及排名（按销量）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女士运动文胸主要企业在国际市场占有率（按销量，2022-2025）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2024年女士运动文胸主要企业在国际市场排名（按销量）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全球市场主要企业女士运动文胸销量（2022-2025）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全球市场，近三年女士运动文胸主要企业占有率及排名（按收入）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女士运动文胸主要企业在国际市场占有率（按收入，2022-2025）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2024年女士运动文胸主要企业在国际市场排名（按收入）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全球市场主要企业女士运动文胸销售收入（2022-2025）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全球市场主要企业女士运动文胸销售价格（2022-2025）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中国市场，近三年女士运动文胸主要企业占有率及排名（按销量）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女士运动文胸主要企业在中国市场占有率（按销量，2022-2025）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2024年女士运动文胸主要企业在中国市场排名（按销量）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中国市场主要企业女士运动文胸销量（2022-2025）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中国市场，近三年女士运动文胸主要企业占有率及排名（按收入）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女士运动文胸主要企业在中国市场占有率（按收入，2022-2025）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2024年女士运动文胸主要企业在中国市场排名（按收入）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中国市场主要企业女士运动文胸销售收入（2022-2025）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全球主要厂商女士运动文胸总部及产地分布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全球主要厂商成立时间及女士运动文胸商业化日期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全球主要厂商女士运动文胸产品类型及应用</w:t>
      </w:r>
      <w:r>
        <w:rPr>
          <w:rFonts w:hint="eastAsia"/>
        </w:rPr>
        <w:br/>
      </w:r>
      <w:r>
        <w:rPr>
          <w:rFonts w:hint="eastAsia"/>
        </w:rPr>
        <w:t>　　2.9 女士运动文胸行业集中度、竞争程度分析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女士运动文胸行业集中度分析：2024年全球Top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全球女士运动文胸第一梯队、第二梯队和第三梯队生产商（品牌）及市场份额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全球女士运动文胸总体规模分析</w:t>
      </w:r>
      <w:r>
        <w:rPr>
          <w:rFonts w:hint="eastAsia"/>
        </w:rPr>
        <w:br/>
      </w:r>
      <w:r>
        <w:rPr>
          <w:rFonts w:hint="eastAsia"/>
        </w:rPr>
        <w:t>　　3.1 全球女士运动文胸供需现状及预测（2020-2032）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全球女士运动文胸产能、产量、产能利用率及发展趋势（2020-2032）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全球女士运动文胸产量、需求量及发展趋势（2020-2032）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全球主要地区女士运动文胸产量及发展趋势（2020-2032）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全球主要地区女士运动文胸产量（2020-2025）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全球主要地区女士运动文胸产量（2026-2032）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全球主要地区女士运动文胸产量市场份额（2020-2032）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中国女士运动文胸供需现状及预测（2020-2032）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中国女士运动文胸产能、产量、产能利用率及发展趋势（2020-2032）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中国女士运动文胸产量、市场需求量及发展趋势（2020-2032）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中国市场女士运动文胸进出口（2020-2032）</w:t>
      </w:r>
      <w:r>
        <w:rPr>
          <w:rFonts w:hint="eastAsia"/>
        </w:rPr>
        <w:br/>
      </w:r>
      <w:r>
        <w:rPr>
          <w:rFonts w:hint="eastAsia"/>
        </w:rPr>
        <w:t>　　3.4 全球女士运动文胸销量及销售额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全球市场女士运动文胸销售额（2020-2032）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全球市场女士运动文胸销量（2020-2032）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全球市场女士运动文胸价格趋势（2020-2032）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全球女士运动文胸主要地区分析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全球主要地区女士运动文胸市场规模分析：2020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全球主要地区女士运动文胸销售收入及市场份额（2020-2025年）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全球主要地区女士运动文胸销售收入预测（2026-2032年）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全球主要地区女士运动文胸销量分析：2020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全球主要地区女士运动文胸销量及市场份额（2020-2025年）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全球主要地区女士运动文胸销量及市场份额预测（2026-2032）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北美市场女士运动文胸销量、收入及增长率（2020-2032）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欧洲市场女士运动文胸销量、收入及增长率（2020-2032）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中国市场女士运动文胸销量、收入及增长率（2020-2032）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日本市场女士运动文胸销量、收入及增长率（2020-2032）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东南亚市场女士运动文胸销量、收入及增长率（2020-2032）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印度市场女士运动文胸销量、收入及增长率（2020-2032）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不同产品类型女士运动文胸分析</w:t>
      </w:r>
      <w:r>
        <w:rPr>
          <w:rFonts w:hint="eastAsia"/>
        </w:rPr>
        <w:br/>
      </w:r>
      <w:r>
        <w:rPr>
          <w:rFonts w:hint="eastAsia"/>
        </w:rPr>
        <w:t>　　6.1 全球不同产品类型女士运动文胸销量（2020-2032）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全球不同产品类型女士运动文胸销量预测（2026-2032）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全球不同产品类型女士运动文胸收入（2020-2032）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全球不同产品类型女士运动文胸收入及市场份额（2020-2025）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全球不同产品类型女士运动文胸收入预测（2026-2032）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全球不同产品类型女士运动文胸价格走势（2020-2032）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中国不同产品类型女士运动文胸销量（2020-2032）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中国不同产品类型女士运动文胸销量预测（2026-2032）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中国不同产品类型女士运动文胸收入（2020-2032）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中国不同产品类型女士运动文胸收入及市场份额（2020-2025）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中国不同产品类型女士运动文胸收入预测（2026-2032）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不同应用女士运动文胸分析</w:t>
      </w:r>
      <w:r>
        <w:rPr>
          <w:rFonts w:hint="eastAsia"/>
        </w:rPr>
        <w:br/>
      </w:r>
      <w:r>
        <w:rPr>
          <w:rFonts w:hint="eastAsia"/>
        </w:rPr>
        <w:t>　　7.1 全球不同应用女士运动文胸销量（2020-2032）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全球不同应用女士运动文胸销量预测（2026-2032）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全球不同应用女士运动文胸收入（2020-2032）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全球不同应用女士运动文胸收入及市场份额（2020-2025）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全球不同应用女士运动文胸收入预测（2026-2032）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全球不同应用女士运动文胸价格走势（2020-2032）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中国不同应用女士运动文胸销量（2020-2032）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中国不同应用女士运动文胸销量预测（2026-2032）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中国不同应用女士运动文胸收入（2020-2032）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中国不同应用女士运动文胸收入及市场份额（2020-2025）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中国不同应用女士运动文胸收入预测（2026-2032）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女士运动文胸行业发展趋势</w:t>
      </w:r>
      <w:r>
        <w:rPr>
          <w:rFonts w:hint="eastAsia"/>
        </w:rPr>
        <w:br/>
      </w:r>
      <w:r>
        <w:rPr>
          <w:rFonts w:hint="eastAsia"/>
        </w:rPr>
        <w:t>　　8.2 女士运动文胸行业主要驱动因素</w:t>
      </w:r>
      <w:r>
        <w:rPr>
          <w:rFonts w:hint="eastAsia"/>
        </w:rPr>
        <w:br/>
      </w:r>
      <w:r>
        <w:rPr>
          <w:rFonts w:hint="eastAsia"/>
        </w:rPr>
        <w:t>　　8.3 女士运动文胸中国企业SWOT分析</w:t>
      </w:r>
      <w:r>
        <w:rPr>
          <w:rFonts w:hint="eastAsia"/>
        </w:rPr>
        <w:br/>
      </w:r>
      <w:r>
        <w:rPr>
          <w:rFonts w:hint="eastAsia"/>
        </w:rPr>
        <w:t>　　8.4 中国女士运动文胸行业政策环境分析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女士运动文胸行业产业链简介</w:t>
      </w:r>
      <w:r>
        <w:rPr>
          <w:rFonts w:hint="eastAsia"/>
        </w:rPr>
        <w:br/>
      </w:r>
      <w:r>
        <w:rPr>
          <w:rFonts w:hint="eastAsia"/>
        </w:rPr>
        <w:t>　　　　9.1.1 女士运动文胸行业供应链分析</w:t>
      </w:r>
      <w:r>
        <w:rPr>
          <w:rFonts w:hint="eastAsia"/>
        </w:rPr>
        <w:br/>
      </w:r>
      <w:r>
        <w:rPr>
          <w:rFonts w:hint="eastAsia"/>
        </w:rPr>
        <w:t>　　　　9.1.2 女士运动文胸主要原料及供应情况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女士运动文胸行业采购模式</w:t>
      </w:r>
      <w:r>
        <w:rPr>
          <w:rFonts w:hint="eastAsia"/>
        </w:rPr>
        <w:br/>
      </w:r>
      <w:r>
        <w:rPr>
          <w:rFonts w:hint="eastAsia"/>
        </w:rPr>
        <w:t>　　9.3 女士运动文胸行业生产模式</w:t>
      </w:r>
      <w:r>
        <w:rPr>
          <w:rFonts w:hint="eastAsia"/>
        </w:rPr>
        <w:br/>
      </w:r>
      <w:r>
        <w:rPr>
          <w:rFonts w:hint="eastAsia"/>
        </w:rPr>
        <w:t>　　9.4 女士运动文胸行业销售模式及销售渠道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按产品类型细分，全球女士运动文胸市场规模2020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按款式细分，全球女士运动文胸市场规模2020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按销售细分，全球女士运动文胸市场规模2020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按应用细分，全球女士运动文胸市场规模（CAGR）2020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女士运动文胸行业发展主要特点</w:t>
      </w:r>
      <w:r>
        <w:rPr>
          <w:rFonts w:hint="eastAsia"/>
        </w:rPr>
        <w:br/>
      </w:r>
      <w:r>
        <w:rPr>
          <w:rFonts w:hint="eastAsia"/>
        </w:rPr>
        <w:t>　　表 6： 女士运动文胸行业发展有利因素分析</w:t>
      </w:r>
      <w:r>
        <w:rPr>
          <w:rFonts w:hint="eastAsia"/>
        </w:rPr>
        <w:br/>
      </w:r>
      <w:r>
        <w:rPr>
          <w:rFonts w:hint="eastAsia"/>
        </w:rPr>
        <w:t>　　表 7： 女士运动文胸行业发展不利因素分析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进入女士运动文胸行业壁垒</w:t>
      </w:r>
      <w:r>
        <w:rPr>
          <w:rFonts w:hint="eastAsia"/>
        </w:rPr>
        <w:br/>
      </w:r>
      <w:r>
        <w:rPr>
          <w:rFonts w:hint="eastAsia"/>
        </w:rPr>
        <w:t>　　表 9： 女士运动文胸主要企业在国际市场占有率（按销量，2022-2025）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2024年女士运动文胸主要企业在国际市场排名（按销量）&amp;（千件）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全球市场主要企业女士运动文胸销量（2022-2025）&amp;（千件）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女士运动文胸主要企业在国际市场占有率（按收入，2022-2025）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2024年女士运动文胸主要企业在国际市场排名（按收入）&amp;（万元）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全球市场主要企业女士运动文胸销售收入（2022-2025）&amp;（万元）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全球市场主要企业女士运动文胸销售价格（2022-2025）&amp;（元/件）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女士运动文胸主要企业在中国市场占有率（按销量，2022-2025）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2024年女士运动文胸主要企业在中国市场排名（按销量）&amp;（千件）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中国市场主要企业女士运动文胸销量（2022-2025）&amp;（千件）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女士运动文胸主要企业在中国市场占有率（按收入，2022-2025）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2024年女士运动文胸主要企业在中国市场排名（按收入）&amp;（万元）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中国市场主要企业女士运动文胸销售收入（2022-2025）&amp;（万元）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全球主要厂商女士运动文胸总部及产地分布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全球主要厂商成立时间及女士运动文胸商业化日期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全球主要厂商女士运动文胸产品类型及应用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2024年全球女士运动文胸主要厂商市场地位（第一梯队、第二梯队和第三梯队）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全球女士运动文胸市场投资、并购等现状分析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全球主要地区女士运动文胸产量增速（CAGR）：（2020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全球主要地区女士运动文胸产量（2020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全球主要地区女士运动文胸产量（2020-2025）&amp;（千件）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全球主要地区女士运动文胸产量（2026-2032）&amp;（千件）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全球主要地区女士运动文胸产量市场份额（2020-2025）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全球主要地区女士运动文胸产量（2026-2032）&amp;（千件）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中国市场女士运动文胸产量、销量、进出口（2020-2025年）&amp;（千件）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中国市场女士运动文胸产量、销量、进出口预测（2026-2032）&amp;（千件）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全球主要地区女士运动文胸销售收入增速：（2020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全球主要地区女士运动文胸销售收入（2020-2025）&amp;（万元）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全球主要地区女士运动文胸销售收入市场份额（2020-2025）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全球主要地区女士运动文胸收入（2026-2032）&amp;（万元）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全球主要地区女士运动文胸收入市场份额（2026-2032）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全球主要地区女士运动文胸销量（千件）：2020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全球主要地区女士运动文胸销量（2020-2025）&amp;（千件）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全球主要地区女士运动文胸销量（2026-2032）&amp;（千件）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全球主要地区女士运动文胸销量份额（2026-2032）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女士运动文胸生产基地、销售区域、竞争对手及市场地位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全球不同产品类型女士运动文胸销量（2020-2025年）&amp;（千件）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全球不同产品类型女士运动文胸销量预测（2026-2032）&amp;（千件）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全球市场不同产品类型女士运动文胸销量市场份额预测（2026-2032）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全球不同产品类型女士运动文胸收入（2020-2025年）&amp;（万元）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全球不同产品类型女士运动文胸收入市场份额（2020-2025）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全球不同产品类型女士运动文胸收入预测（2026-2032）&amp;（万元）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全球不同产品类型女士运动文胸收入市场份额预测（2026-2032）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中国不同产品类型女士运动文胸销量预测（2026-2032）&amp;（千件）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全球市场不同产品类型女士运动文胸销量市场份额预测（2026-2032）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中国不同产品类型女士运动文胸销量（2020-2025年）&amp;（千件）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中国不同产品类型女士运动文胸销量市场份额（2020-2025）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中国不同产品类型女士运动文胸收入（2020-2025年）&amp;（万元）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中国不同产品类型女士运动文胸收入市场份额（2020-2025）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中国不同产品类型女士运动文胸收入预测（2026-2032）&amp;（万元）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中国不同产品类型女士运动文胸收入市场份额预测（2026-2032）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全球不同应用女士运动文胸销量（2020-2025年）&amp;（千件）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全球不同应用女士运动文胸销量预测（2026-2032）&amp;（千件）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全球市场不同应用女士运动文胸销量市场份额预测（2026-2032）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全球不同应用女士运动文胸收入（2020-2025年）&amp;（万元）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全球不同应用女士运动文胸收入市场份额（2020-2025）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全球不同应用女士运动文胸收入预测（2026-2032）&amp;（万元）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全球不同应用女士运动文胸收入市场份额预测（2026-2032）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中国不同应用女士运动文胸销量（2020-2025年）&amp;（千件）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中国不同应用女士运动文胸销量预测（2026-2032）&amp;（千件）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中国市场不同应用女士运动文胸销量市场份额预测（2026-2032）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中国不同应用女士运动文胸收入（2020-2025年）&amp;（万元）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中国不同应用女士运动文胸收入市场份额（2020-2025）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中国不同应用女士运动文胸收入预测（2026-2032）&amp;（万元）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中国不同应用女士运动文胸收入市场份额预测（2026-2032）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女士运动文胸行业发展趋势</w:t>
      </w:r>
      <w:r>
        <w:rPr>
          <w:rFonts w:hint="eastAsia"/>
        </w:rPr>
        <w:br/>
      </w:r>
      <w:r>
        <w:rPr>
          <w:rFonts w:hint="eastAsia"/>
        </w:rPr>
        <w:t>　　表 188： 女士运动文胸行业主要驱动因素</w:t>
      </w:r>
      <w:r>
        <w:rPr>
          <w:rFonts w:hint="eastAsia"/>
        </w:rPr>
        <w:br/>
      </w:r>
      <w:r>
        <w:rPr>
          <w:rFonts w:hint="eastAsia"/>
        </w:rPr>
        <w:t>　　表 189： 女士运动文胸行业供应链分析</w:t>
      </w:r>
      <w:r>
        <w:rPr>
          <w:rFonts w:hint="eastAsia"/>
        </w:rPr>
        <w:br/>
      </w:r>
      <w:r>
        <w:rPr>
          <w:rFonts w:hint="eastAsia"/>
        </w:rPr>
        <w:t>　　表 190： 女士运动文胸上游原料供应商</w:t>
      </w:r>
      <w:r>
        <w:rPr>
          <w:rFonts w:hint="eastAsia"/>
        </w:rPr>
        <w:br/>
      </w:r>
      <w:r>
        <w:rPr>
          <w:rFonts w:hint="eastAsia"/>
        </w:rPr>
        <w:t>　　表 191： 女士运动文胸主要地区不同应用客户分析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女士运动文胸典型经销商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女士运动文胸产品图片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全球不同产品类型女士运动文胸销售额2020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全球不同产品类型女士运动文胸市场份额2024 &amp; 2032</w:t>
      </w:r>
      <w:r>
        <w:rPr>
          <w:rFonts w:hint="eastAsia"/>
        </w:rPr>
        <w:br/>
      </w:r>
      <w:r>
        <w:rPr>
          <w:rFonts w:hint="eastAsia"/>
        </w:rPr>
        <w:t>　　图 4： 高强度产品图片</w:t>
      </w:r>
      <w:r>
        <w:rPr>
          <w:rFonts w:hint="eastAsia"/>
        </w:rPr>
        <w:br/>
      </w:r>
      <w:r>
        <w:rPr>
          <w:rFonts w:hint="eastAsia"/>
        </w:rPr>
        <w:t>　　图 5： 中强度产品图片</w:t>
      </w:r>
      <w:r>
        <w:rPr>
          <w:rFonts w:hint="eastAsia"/>
        </w:rPr>
        <w:br/>
      </w:r>
      <w:r>
        <w:rPr>
          <w:rFonts w:hint="eastAsia"/>
        </w:rPr>
        <w:t>　　图 6： 低强度产品图片</w:t>
      </w:r>
      <w:r>
        <w:rPr>
          <w:rFonts w:hint="eastAsia"/>
        </w:rPr>
        <w:br/>
      </w:r>
      <w:r>
        <w:rPr>
          <w:rFonts w:hint="eastAsia"/>
        </w:rPr>
        <w:t>　　图 7： 全球不同款式女士运动文胸销售额2020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全球不同款式女士运动文胸市场份额2024 &amp; 2032</w:t>
      </w:r>
      <w:r>
        <w:rPr>
          <w:rFonts w:hint="eastAsia"/>
        </w:rPr>
        <w:br/>
      </w:r>
      <w:r>
        <w:rPr>
          <w:rFonts w:hint="eastAsia"/>
        </w:rPr>
        <w:t>　　图 9： 有垫产品图片</w:t>
      </w:r>
      <w:r>
        <w:rPr>
          <w:rFonts w:hint="eastAsia"/>
        </w:rPr>
        <w:br/>
      </w:r>
      <w:r>
        <w:rPr>
          <w:rFonts w:hint="eastAsia"/>
        </w:rPr>
        <w:t>　　图 10： 无垫产品图片</w:t>
      </w:r>
      <w:r>
        <w:rPr>
          <w:rFonts w:hint="eastAsia"/>
        </w:rPr>
        <w:br/>
      </w:r>
      <w:r>
        <w:rPr>
          <w:rFonts w:hint="eastAsia"/>
        </w:rPr>
        <w:t>　　图 11： 全球不同销售女士运动文胸销售额2020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全球不同销售女士运动文胸市场份额2024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全球不同应用女士运动文胸市场份额2024 &amp; 2032</w:t>
      </w:r>
      <w:r>
        <w:rPr>
          <w:rFonts w:hint="eastAsia"/>
        </w:rPr>
        <w:br/>
      </w:r>
      <w:r>
        <w:rPr>
          <w:rFonts w:hint="eastAsia"/>
        </w:rPr>
        <w:t>　　图 17： 线上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百货商场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2024年全球前五大生产商女士运动文胸市场份额</w:t>
      </w:r>
      <w:r>
        <w:rPr>
          <w:rFonts w:hint="eastAsia"/>
        </w:rPr>
        <w:br/>
      </w:r>
      <w:r>
        <w:rPr>
          <w:rFonts w:hint="eastAsia"/>
        </w:rPr>
        <w:t>　　图 21： 2024年全球女士运动文胸第一梯队、第二梯队和第三梯队厂商及市场份额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全球女士运动文胸产能、产量、产能利用率及发展趋势（2020-2032）&amp;（千件）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全球女士运动文胸产量、需求量及发展趋势（2020-2032）&amp;（千件）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全球主要地区女士运动文胸产量市场份额（2020-2032）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中国女士运动文胸产能、产量、产能利用率及发展趋势（2020-2032）&amp;（千件）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中国女士运动文胸产量、市场需求量及发展趋势（2020-2032）&amp;（千件）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全球女士运动文胸市场销售额及增长率：（2020-2032）&amp;（万元）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全球市场女士运动文胸市场规模：2020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全球市场女士运动文胸价格趋势（2020-2032）&amp;（元/件）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全球主要地区女士运动文胸销售收入（2020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全球主要地区女士运动文胸销售收入市场份额（2020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北美市场女士运动文胸收入及增长率（2020-2032）&amp;（万元）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欧洲市场女士运动文胸收入及增长率（2020-2032）&amp;（万元）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中国市场女士运动文胸收入及增长率（2020-2032）&amp;（万元）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日本市场女士运动文胸收入及增长率（2020-2032）&amp;（万元）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东南亚市场女士运动文胸收入及增长率（2020-2032）&amp;（万元）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印度市场女士运动文胸收入及增长率（2020-2032）&amp;（万元）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全球不同产品类型女士运动文胸价格走势（2020-2032）&amp;（元/件）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全球不同应用女士运动文胸价格走势（2020-2032）&amp;（元/件）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女士运动文胸中国企业SWOT分析</w:t>
      </w:r>
      <w:r>
        <w:rPr>
          <w:rFonts w:hint="eastAsia"/>
        </w:rPr>
        <w:br/>
      </w:r>
      <w:r>
        <w:rPr>
          <w:rFonts w:hint="eastAsia"/>
        </w:rPr>
        <w:t>　　图 48： 女士运动文胸产业链</w:t>
      </w:r>
      <w:r>
        <w:rPr>
          <w:rFonts w:hint="eastAsia"/>
        </w:rPr>
        <w:br/>
      </w:r>
      <w:r>
        <w:rPr>
          <w:rFonts w:hint="eastAsia"/>
        </w:rPr>
        <w:t>　　图 49： 女士运动文胸行业采购模式分析</w:t>
      </w:r>
      <w:r>
        <w:rPr>
          <w:rFonts w:hint="eastAsia"/>
        </w:rPr>
        <w:br/>
      </w:r>
      <w:r>
        <w:rPr>
          <w:rFonts w:hint="eastAsia"/>
        </w:rPr>
        <w:t>　　图 50： 女士运动文胸行业生产模式</w:t>
      </w:r>
      <w:r>
        <w:rPr>
          <w:rFonts w:hint="eastAsia"/>
        </w:rPr>
        <w:br/>
      </w:r>
      <w:r>
        <w:rPr>
          <w:rFonts w:hint="eastAsia"/>
        </w:rPr>
        <w:t>　　图 51： 女士运动文胸行业销售模式分析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a372c94f24e21" w:history="1">
        <w:r>
          <w:rPr>
            <w:rStyle w:val="Hyperlink"/>
          </w:rPr>
          <w:t>全球与中国女士运动文胸市场现状调研及发展前景趋势分析报告（2026-2032年）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a372c94f24e21" w:history="1">
        <w:r>
          <w:rPr>
            <w:rStyle w:val="Hyperlink"/>
          </w:rPr>
          <w:t>https://www.20087.com/2/22/NvShiYunDongWenXiongHangYeQianJing.html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热点：女士运动文胸啥牌子比较好、女士运动文胸哪个牌子好、女士运动文胸品牌推荐、运动文胸适用范围有哪些、运动文胸真的有用吗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b0232a5347da" w:history="1">
      <w:r>
        <w:rPr>
          <w:rStyle w:val="Hyperlink"/>
        </w:rPr>
        <w:t>全球与中国女士运动文胸市场现状调研及发展前景趋势分析报告（2026-2032年）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vShiYunDongWenXiongHangYeQianJing.html" TargetMode="External" Id="R467a372c94f2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vShiYunDongWenXiongHangYeQianJing.html" TargetMode="External" Id="R2f59b0232a53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2025-12-07T07:24:55Z</dcterms:created>
  <dcterms:modified xsi:type="dcterms:W3CDTF">2025-12-07T08:24:55Z</dcterms:modified>
  <dc:subject>全球与中国女士运动文胸市场现状调研及发展前景趋势分析报告（2026-2032年）</dc:subject>
  <dc:title>全球与中国女士运动文胸市场现状调研及发展前景趋势分析报告（2026-2032年）</dc:title>
  <cp:keywords>全球与中国女士运动文胸市场现状调研及发展前景趋势分析报告（2026-2032年）</cp:keywords>
  <dc:description>全球与中国女士运动文胸市场现状调研及发展前景趋势分析报告（2026-2032年）</dc:description>
</cp:coreProperties>
</file>