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f4cc676fd4e11" w:history="1">
              <w:r>
                <w:rPr>
                  <w:rStyle w:val="Hyperlink"/>
                </w:rPr>
                <w:t>2025-2031年中国废尼龙行业发展调研与市场前景分析报告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f4cc676fd4e11" w:history="1">
              <w:r>
                <w:rPr>
                  <w:rStyle w:val="Hyperlink"/>
                </w:rPr>
                <w:t>2025-2031年中国废尼龙行业发展调研与市场前景分析报告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f4cc676fd4e11" w:history="1">
                <w:r>
                  <w:rPr>
                    <w:rStyle w:val="Hyperlink"/>
                  </w:rPr>
                  <w:t>https://www.20087.com/2/02/FeiNiLongFaZhanQuShi.html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尼龙是回收再利用的尼龙材料，尼龙本身具有优良的耐磨性、回弹性，因此废尼龙在再利用领域具有广泛的应用价值。随着全球环保意识的提升和循环经济的深入发展，废尼龙的市场需求持续增长。目前，市场上的废尼龙产品主要用于制造塑料制品、纺织配件等，其回收利用不仅减少了环境污染，还降低了生产成本。</w:t>
      </w:r>
      <w:r>
        <w:rPr>
          <w:rFonts w:hint="eastAsia"/>
        </w:rPr>
        <w:br/>
      </w:r>
      <w:r>
        <w:rPr>
          <w:rFonts w:hint="eastAsia"/>
        </w:rPr>
        <w:t>　　未来，废尼龙行业将更加注重技术创新和产业升级。通过优化回收工艺、提高材料纯度，进一步提升废尼龙的品质和再利用价值。同时，加强与国际先进企业的合作与交流，引进并吸收国际先进技术，提升我国废尼龙行业的整体水平。此外，随着环保政策的趋严和消费者对绿色产品的追求，废尼龙在环保和可持续发展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f4cc676fd4e11" w:history="1">
        <w:r>
          <w:rPr>
            <w:rStyle w:val="Hyperlink"/>
          </w:rPr>
          <w:t>2025-2031年中国废尼龙行业发展调研与市场前景分析报告</w:t>
        </w:r>
      </w:hyperlink>
      <w:r>
        <w:rPr>
          <w:rFonts w:hint="eastAsia"/>
        </w:rPr>
        <w:t>》基于国家统计局及相关行业协会的详实数据，系统分析了废尼龙市场规模、竞争格局及废尼龙重点企业经营状况，梳理废尼龙行业技术发展现状与未来方向。报告还结合废尼龙市场供需变化与政策环境，对废尼龙行业发展前景与趋势作出科学预测，并评估废尼龙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中国废尼龙行业概述</w:t>
      </w:r>
      <w:r>
        <w:rPr>
          <w:rFonts w:hint="eastAsia"/>
        </w:rPr>
        <w:br/>
      </w:r>
      <w:r>
        <w:rPr>
          <w:rFonts w:hint="eastAsia"/>
        </w:rPr>
        <w:t>　　第一节 废尼龙行业定义</w:t>
      </w:r>
      <w:r>
        <w:rPr>
          <w:rFonts w:hint="eastAsia"/>
        </w:rPr>
        <w:br/>
      </w:r>
      <w:r>
        <w:rPr>
          <w:rFonts w:hint="eastAsia"/>
        </w:rPr>
        <w:t>　　第二节 废尼龙行业发展种类</w:t>
      </w:r>
      <w:r>
        <w:rPr>
          <w:rFonts w:hint="eastAsia"/>
        </w:rPr>
        <w:br/>
      </w:r>
      <w:r>
        <w:rPr>
          <w:rFonts w:hint="eastAsia"/>
        </w:rPr>
        <w:t>　　第三节 废尼龙行业特征</w:t>
      </w:r>
      <w:r>
        <w:rPr>
          <w:rFonts w:hint="eastAsia"/>
        </w:rPr>
        <w:br/>
      </w:r>
      <w:r>
        <w:rPr>
          <w:rFonts w:hint="eastAsia"/>
        </w:rPr>
        <w:t>　　第四节 废尼龙行业发展历程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2024-2025年中国废尼龙行业发展环境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废尼龙行业相关政策及影响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中国废尼龙行业发展特点</w:t>
      </w:r>
      <w:r>
        <w:rPr>
          <w:rFonts w:hint="eastAsia"/>
        </w:rPr>
        <w:br/>
      </w:r>
      <w:r>
        <w:rPr>
          <w:rFonts w:hint="eastAsia"/>
        </w:rPr>
        <w:t>　　第一节 废尼龙行业运行分析</w:t>
      </w:r>
      <w:r>
        <w:rPr>
          <w:rFonts w:hint="eastAsia"/>
        </w:rPr>
        <w:br/>
      </w:r>
      <w:r>
        <w:rPr>
          <w:rFonts w:hint="eastAsia"/>
        </w:rPr>
        <w:t>　　第二节 中国废尼龙行业重要性</w:t>
      </w:r>
      <w:r>
        <w:rPr>
          <w:rFonts w:hint="eastAsia"/>
        </w:rPr>
        <w:br/>
      </w:r>
      <w:r>
        <w:rPr>
          <w:rFonts w:hint="eastAsia"/>
        </w:rPr>
        <w:t>　　第三节 废尼龙行业特性分析</w:t>
      </w:r>
      <w:r>
        <w:rPr>
          <w:rFonts w:hint="eastAsia"/>
        </w:rPr>
        <w:br/>
      </w:r>
      <w:r>
        <w:rPr>
          <w:rFonts w:hint="eastAsia"/>
        </w:rPr>
        <w:t>　　第四节 废尼龙行业发展历程</w:t>
      </w:r>
      <w:r>
        <w:rPr>
          <w:rFonts w:hint="eastAsia"/>
        </w:rPr>
        <w:br/>
      </w:r>
      <w:r>
        <w:rPr>
          <w:rFonts w:hint="eastAsia"/>
        </w:rPr>
        <w:t>　　第五节 废尼龙行业技术现状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中国废尼龙厂商市场竞争力与市场竞争格局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废尼龙行业竞争格局分析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中国废尼龙行业供需情况</w:t>
      </w:r>
      <w:r>
        <w:rPr>
          <w:rFonts w:hint="eastAsia"/>
        </w:rPr>
        <w:br/>
      </w:r>
      <w:r>
        <w:rPr>
          <w:rFonts w:hint="eastAsia"/>
        </w:rPr>
        <w:t>　　第一节 废尼龙行业市场需求分析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废尼龙行业供给能力分析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废尼龙行业销售状况分析</w:t>
      </w:r>
      <w:r>
        <w:rPr>
          <w:rFonts w:hint="eastAsia"/>
        </w:rPr>
        <w:br/>
      </w:r>
      <w:r>
        <w:rPr>
          <w:rFonts w:hint="eastAsia"/>
        </w:rPr>
        <w:t>　　第一节 废尼龙行业销售收入分析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废尼龙行业投资收益率分析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废尼龙行业产品销售成本分析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废尼龙行业销售税金分析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废尼龙行业进出口分析</w:t>
      </w:r>
      <w:r>
        <w:rPr>
          <w:rFonts w:hint="eastAsia"/>
        </w:rPr>
        <w:br/>
      </w:r>
      <w:r>
        <w:rPr>
          <w:rFonts w:hint="eastAsia"/>
        </w:rPr>
        <w:t>　　第一节 废尼龙行业历史进出口总量变化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一、废尼龙行业进口总量变化</w:t>
      </w:r>
      <w:r>
        <w:rPr>
          <w:rFonts w:hint="eastAsia"/>
        </w:rPr>
        <w:br/>
      </w:r>
      <w:r>
        <w:rPr>
          <w:rFonts w:hint="eastAsia"/>
        </w:rPr>
        <w:t>　　　　二、废尼龙行业出口总量变化</w:t>
      </w:r>
      <w:r>
        <w:rPr>
          <w:rFonts w:hint="eastAsia"/>
        </w:rPr>
        <w:br/>
      </w:r>
      <w:r>
        <w:rPr>
          <w:rFonts w:hint="eastAsia"/>
        </w:rPr>
        <w:t>　　　　三、废尼龙行业进出口差量变动情况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废尼龙行业历史进出口结构变化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一、废尼龙行业进口来源分析</w:t>
      </w:r>
      <w:r>
        <w:rPr>
          <w:rFonts w:hint="eastAsia"/>
        </w:rPr>
        <w:br/>
      </w:r>
      <w:r>
        <w:rPr>
          <w:rFonts w:hint="eastAsia"/>
        </w:rPr>
        <w:t>　　　　二、废尼龙行业出口去向分析</w:t>
      </w:r>
      <w:r>
        <w:rPr>
          <w:rFonts w:hint="eastAsia"/>
        </w:rPr>
        <w:br/>
      </w:r>
      <w:r>
        <w:rPr>
          <w:rFonts w:hint="eastAsia"/>
        </w:rPr>
        <w:t>　　第三节 影响废尼龙行业进出口的主要因素</w:t>
      </w:r>
      <w:r>
        <w:rPr>
          <w:rFonts w:hint="eastAsia"/>
        </w:rPr>
        <w:br/>
      </w:r>
      <w:r>
        <w:rPr>
          <w:rFonts w:hint="eastAsia"/>
        </w:rPr>
        <w:t>　　第四节 废尼龙行业进出口态势展望</w:t>
      </w:r>
      <w:r>
        <w:rPr>
          <w:rFonts w:hint="eastAsia"/>
        </w:rPr>
        <w:br/>
      </w:r>
      <w:r>
        <w:rPr>
          <w:rFonts w:hint="eastAsia"/>
        </w:rPr>
        <w:t>　　　　一、废尼龙行业进口态势展望</w:t>
      </w:r>
      <w:r>
        <w:rPr>
          <w:rFonts w:hint="eastAsia"/>
        </w:rPr>
        <w:br/>
      </w:r>
      <w:r>
        <w:rPr>
          <w:rFonts w:hint="eastAsia"/>
        </w:rPr>
        <w:t>　　　　二、废尼龙行业出口态势展望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中国废尼龙区域市场投资状况分析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中国废尼龙市场发展预测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废尼龙重点企业发展展望</w:t>
      </w:r>
      <w:r>
        <w:rPr>
          <w:rFonts w:hint="eastAsia"/>
        </w:rPr>
        <w:br/>
      </w:r>
      <w:r>
        <w:rPr>
          <w:rFonts w:hint="eastAsia"/>
        </w:rPr>
        <w:t>　　第一节 废尼龙企业（一）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废尼龙企业（二）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废尼龙企业（三）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废尼龙企业（四）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废尼龙企业（五）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废尼龙企业（六）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中国废尼龙行业未来发展预测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一、2025-2031年废尼龙行业产能预测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二、2025-2031年废尼龙行业产量预测</w:t>
      </w:r>
      <w:r>
        <w:rPr>
          <w:rFonts w:hint="eastAsia"/>
        </w:rPr>
        <w:br/>
      </w:r>
      <w:r>
        <w:rPr>
          <w:rFonts w:hint="eastAsia"/>
        </w:rPr>
        <w:t>　　第二节 [中智~林~]2025-2031年市场需求预测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一、2025-2031年废尼龙行业需求预测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二、2025-2031年废尼龙行业市场供需平衡预测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废尼龙产业链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2020-2025年中国废尼龙行业市场规模及增长情况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2020-2025年中国废尼龙行业产量及增长趋势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2020-2025年中国废尼龙市场需求量及增速统计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2020-2025年中国废尼龙行业盈利情况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2020-2025年中国废尼龙行业企业平均规模情况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2020-2025年中国废尼龙行业市场规模及增长情况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2025-2031年中国废尼龙市场需求量预测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2025-2031年中国废尼龙行业市场规模预测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2025-2031年中国废尼龙市场前景分析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2025-2031年中国废尼龙行业发展趋势预测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f4cc676fd4e11" w:history="1">
        <w:r>
          <w:rPr>
            <w:rStyle w:val="Hyperlink"/>
          </w:rPr>
          <w:t>2025-2031年中国废尼龙行业发展调研与市场前景分析报告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f4cc676fd4e11" w:history="1">
        <w:r>
          <w:rPr>
            <w:rStyle w:val="Hyperlink"/>
          </w:rPr>
          <w:t>https://www.20087.com/2/02/FeiNiLongFaZhanQuShi.html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热点：塑料尼龙哪里回收、废尼龙多少钱一斤、废旧尼龙回收价格表、废尼龙塑料什么价格、尼龙共挤膜是什么材质、废尼龙塑料多少钱一吨、丁青胶是什么材料、废尼龙价格、尼龙硬度对照表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8792c24db4bdd" w:history="1">
      <w:r>
        <w:rPr>
          <w:rStyle w:val="Hyperlink"/>
        </w:rPr>
        <w:t>2025-2031年中国废尼龙行业发展调研与市场前景分析报告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eiNiLongFaZhanQuShi.html" TargetMode="External" Id="Rd40f4cc676fd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eiNiLongFaZhanQuShi.html" TargetMode="External" Id="R80b8792c24db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2024-10-27T00:52:00Z</dcterms:created>
  <dcterms:modified xsi:type="dcterms:W3CDTF">2024-10-27T01:52:00Z</dcterms:modified>
  <dc:subject>2025-2031年中国废尼龙行业发展调研与市场前景分析报告</dc:subject>
  <dc:title>2025-2031年中国废尼龙行业发展调研与市场前景分析报告</dc:title>
  <cp:keywords>2025-2031年中国废尼龙行业发展调研与市场前景分析报告</cp:keywords>
  <dc:description>2025-2031年中国废尼龙行业发展调研与市场前景分析报告</dc:description>
</cp:coreProperties>
</file>