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01bbd3b240a2" w:history="1">
              <w:r>
                <w:rPr>
                  <w:rStyle w:val="Hyperlink"/>
                </w:rPr>
                <w:t>2026-2032年中国摇粒绒面料市场现状与前景趋势预测报告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01bbd3b240a2" w:history="1">
              <w:r>
                <w:rPr>
                  <w:rStyle w:val="Hyperlink"/>
                </w:rPr>
                <w:t>2026-2032年中国摇粒绒面料市场现状与前景趋势预测报告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601bbd3b240a2" w:history="1">
                <w:r>
                  <w:rPr>
                    <w:rStyle w:val="Hyperlink"/>
                  </w:rPr>
                  <w:t>https://www.20087.com/2/62/YaoLiRongMianLiaoHangYeQianJing.html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粒绒面料是一种经染色、拉毛、摇粒等后整理工艺制成的涤纶针织织物，以柔软触感、优良保暖性与轻质特性，广泛应用于户外服装、家居服及运动休闲服饰。目前，摇粒绒面料生产普遍采用再生涤纶（rPET）为原料，契合品牌商可持续发展目标；功能性整理如防泼水、抗静电及抗菌处理进一步拓展其使用场景。然而，摇粒绒在穿着过程中易产生微塑料脱落，引发环境关切；同时，起球、掉毛及色牢度不足等问题仍影响高端市场接受度。此外，同质化设计导致价格竞争激烈，促使企业通过纱线结构创新（如异形截面、双组分纤维）提升差异化竞争力。</w:t>
      </w:r>
      <w:r>
        <w:rPr>
          <w:rFonts w:hint="eastAsia"/>
        </w:rPr>
        <w:br/>
      </w:r>
      <w:r>
        <w:rPr>
          <w:rFonts w:hint="eastAsia"/>
        </w:rPr>
        <w:t>　　未来，摇粒绒面料将聚焦于生态友好性、性能升级与循环经济闭环。生物基涤纶与海洋回收塑料的应用将强化绿色属性；超细旦纤维与空气层结构设计可提升保暖重量比，适配高性能户外装备。为应对微塑料问题，行业正开发高捻纱线、致密编织工艺及洗衣机过滤配套方案，从源头减少纤维释放。在消费端，个性化定制与数字印花技术将打破传统素色局限，吸引年轻群体。政策层面，欧盟纺织品战略与EPR（生产者责任延伸）制度将推动品牌建立回收再制体系。长远看，摇粒绒面料将从大众保暖材料转型为兼具环保认证、功能集成与美学表达的可持续时尚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601bbd3b240a2" w:history="1">
        <w:r>
          <w:rPr>
            <w:rStyle w:val="Hyperlink"/>
          </w:rPr>
          <w:t>2026-2032年中国摇粒绒面料市场现状与前景趋势预测报告</w:t>
        </w:r>
      </w:hyperlink>
      <w:r>
        <w:rPr>
          <w:rFonts w:hint="eastAsia"/>
        </w:rPr>
        <w:t>》从市场规模、需求变化及价格动态等维度，系统解析了摇粒绒面料行业的现状与发展趋势。报告深入分析了摇粒绒面料产业链各环节，科学预测了市场前景与技术发展方向，同时聚焦摇粒绒面料细分市场特点及重点企业的经营表现，揭示了摇粒绒面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摇粒绒面料行业相关概述</w:t>
      </w:r>
      <w:r>
        <w:rPr>
          <w:rFonts w:hint="eastAsia"/>
        </w:rPr>
        <w:br/>
      </w:r>
      <w:r>
        <w:rPr>
          <w:rFonts w:hint="eastAsia"/>
        </w:rPr>
        <w:t>　　　　一、摇粒绒面料行业定义及特点</w:t>
      </w:r>
      <w:r>
        <w:rPr>
          <w:rFonts w:hint="eastAsia"/>
        </w:rPr>
        <w:br/>
      </w:r>
      <w:r>
        <w:rPr>
          <w:rFonts w:hint="eastAsia"/>
        </w:rPr>
        <w:t>　　　　　　1、摇粒绒面料行业定义</w:t>
      </w:r>
      <w:r>
        <w:rPr>
          <w:rFonts w:hint="eastAsia"/>
        </w:rPr>
        <w:br/>
      </w:r>
      <w:r>
        <w:rPr>
          <w:rFonts w:hint="eastAsia"/>
        </w:rPr>
        <w:t>　　　　　　2、摇粒绒面料行业特点</w:t>
      </w:r>
      <w:r>
        <w:rPr>
          <w:rFonts w:hint="eastAsia"/>
        </w:rPr>
        <w:br/>
      </w:r>
      <w:r>
        <w:rPr>
          <w:rFonts w:hint="eastAsia"/>
        </w:rPr>
        <w:t>　　　　二、摇粒绒面料行业经营模式分析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1、摇粒绒面料生产模式</w:t>
      </w:r>
      <w:r>
        <w:rPr>
          <w:rFonts w:hint="eastAsia"/>
        </w:rPr>
        <w:br/>
      </w:r>
      <w:r>
        <w:rPr>
          <w:rFonts w:hint="eastAsia"/>
        </w:rPr>
        <w:t>　　　　　　2、摇粒绒面料采购模式</w:t>
      </w:r>
      <w:r>
        <w:rPr>
          <w:rFonts w:hint="eastAsia"/>
        </w:rPr>
        <w:br/>
      </w:r>
      <w:r>
        <w:rPr>
          <w:rFonts w:hint="eastAsia"/>
        </w:rPr>
        <w:t>　　　　　　3、摇粒绒面料销售模式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2026年中国摇粒绒面料行业发展环境分析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摇粒绒面料经济环境分析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摇粒绒面料政策环境分析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2025-2026年摇粒绒面料行业技术发展现状及趋势分析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摇粒绒面料行业技术发展现状分析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国内外摇粒绒面料行业技术差异与原因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摇粒绒面料行业技术发展方向、趋势预测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提升摇粒绒面料行业技术能力策略建议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2026年世界摇粒绒面料行业市场运行形势分析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2026年全球摇粒绒面料行业发展概况</w:t>
      </w:r>
      <w:r>
        <w:rPr>
          <w:rFonts w:hint="eastAsia"/>
        </w:rPr>
        <w:br/>
      </w:r>
      <w:r>
        <w:rPr>
          <w:rFonts w:hint="eastAsia"/>
        </w:rPr>
        <w:t>　　第二节 世界摇粒绒面料行业发展走势</w:t>
      </w:r>
      <w:r>
        <w:rPr>
          <w:rFonts w:hint="eastAsia"/>
        </w:rPr>
        <w:br/>
      </w:r>
      <w:r>
        <w:rPr>
          <w:rFonts w:hint="eastAsia"/>
        </w:rPr>
        <w:t>　　　　一、全球摇粒绒面料行业市场分布情况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二、全球摇粒绒面料行业发展趋势分析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全球摇粒绒面料行业重点国家和区域分析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中国摇粒绒面料行业市场供需状况分析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中国摇粒绒面料行业市场规模情况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中国摇粒绒面料行业盈利情况分析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中国摇粒绒面料行业市场需求状况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一、2020-2025年摇粒绒面料行业市场需求情况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二、摇粒绒面料行业市场需求特点分析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三、2026-2032年摇粒绒面料行业市场需求预测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中国摇粒绒面料行业产量情况分析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一、2020-2025年摇粒绒面料行业产量统计分析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二、摇粒绒面料行业区域产量分析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三、2026-2032年摇粒绒面料行业产量预测分析</w:t>
      </w:r>
      <w:r>
        <w:rPr>
          <w:rFonts w:hint="eastAsia"/>
        </w:rPr>
        <w:br/>
      </w:r>
      <w:r>
        <w:rPr>
          <w:rFonts w:hint="eastAsia"/>
        </w:rPr>
        <w:t>　　第五节 摇粒绒面料行业市场供需平衡状况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中国摇粒绒面料行业进出口情况分析预测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2020-2025年中国摇粒绒面料行业进出口情况分析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一、2020-2025年中国摇粒绒面料行业进口分析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二、2020-2025年中国摇粒绒面料行业出口分析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2026-2032年中国摇粒绒面料行业进出口情况预测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一、2026-2032年中国摇粒绒面料行业进口预测分析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二、2026-2032年中国摇粒绒面料行业出口预测分析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影响摇粒绒面料行业进出口变化的主要原因分析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2020-2025年中国摇粒绒面料行业重点地区调研分析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一、中国摇粒绒面料行业重点区域市场结构调研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二、**地区摇粒绒面料市场调研分析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三、**地区摇粒绒面料市场调研分析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四、**地区摇粒绒面料市场调研分析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五、**地区摇粒绒面料市场调研分析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六、**地区摇粒绒面料市场调研分析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摇粒绒面料行业细分产品市场调研分析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中国摇粒绒面料行业市场行情分析预测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摇粒绒面料价格影响因素分析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2020-2025年中国摇粒绒面料市场价格趋向分析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2026-2032年中国摇粒绒面料市场价格趋向预测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摇粒绒面料行业上、下游市场分析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摇粒绒面料行业上游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摇粒绒面料行业下游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摇粒绒面料行业竞争格局分析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摇粒绒面料行业集中度分析</w:t>
      </w:r>
      <w:r>
        <w:rPr>
          <w:rFonts w:hint="eastAsia"/>
        </w:rPr>
        <w:br/>
      </w:r>
      <w:r>
        <w:rPr>
          <w:rFonts w:hint="eastAsia"/>
        </w:rPr>
        <w:t>　　　　一、摇粒绒面料市场集中度分析</w:t>
      </w:r>
      <w:r>
        <w:rPr>
          <w:rFonts w:hint="eastAsia"/>
        </w:rPr>
        <w:br/>
      </w:r>
      <w:r>
        <w:rPr>
          <w:rFonts w:hint="eastAsia"/>
        </w:rPr>
        <w:t>　　　　二、摇粒绒面料企业集中度分析</w:t>
      </w:r>
      <w:r>
        <w:rPr>
          <w:rFonts w:hint="eastAsia"/>
        </w:rPr>
        <w:br/>
      </w:r>
      <w:r>
        <w:rPr>
          <w:rFonts w:hint="eastAsia"/>
        </w:rPr>
        <w:t>　　　　三、摇粒绒面料区域集中度分析</w:t>
      </w:r>
      <w:r>
        <w:rPr>
          <w:rFonts w:hint="eastAsia"/>
        </w:rPr>
        <w:br/>
      </w:r>
      <w:r>
        <w:rPr>
          <w:rFonts w:hint="eastAsia"/>
        </w:rPr>
        <w:t>　　第二节 摇粒绒面料行业竞争格局分析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一、2026年摇粒绒面料行业竞争分析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二、2026年中外摇粒绒面料产品竞争分析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三、2020-2025年中国摇粒绒面料市场竞争分析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四、2026-2032年国内主要摇粒绒面料企业动向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摇粒绒面料行业重点企业发展调研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摇粒绒面料重点企业（一）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摇粒绒面料重点企业（二）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摇粒绒面料重点企业（三）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摇粒绒面料重点企业（四）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摇粒绒面料重点企业（五）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摇粒绒面料重点企业（六）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摇粒绒面料企业发展策略分析</w:t>
      </w:r>
      <w:r>
        <w:rPr>
          <w:rFonts w:hint="eastAsia"/>
        </w:rPr>
        <w:br/>
      </w:r>
      <w:r>
        <w:rPr>
          <w:rFonts w:hint="eastAsia"/>
        </w:rPr>
        <w:t>　　第一节 摇粒绒面料市场策略分析</w:t>
      </w:r>
      <w:r>
        <w:rPr>
          <w:rFonts w:hint="eastAsia"/>
        </w:rPr>
        <w:br/>
      </w:r>
      <w:r>
        <w:rPr>
          <w:rFonts w:hint="eastAsia"/>
        </w:rPr>
        <w:t>　　　　一、摇粒绒面料价格策略分析</w:t>
      </w:r>
      <w:r>
        <w:rPr>
          <w:rFonts w:hint="eastAsia"/>
        </w:rPr>
        <w:br/>
      </w:r>
      <w:r>
        <w:rPr>
          <w:rFonts w:hint="eastAsia"/>
        </w:rPr>
        <w:t>　　　　二、摇粒绒面料渠道策略分析</w:t>
      </w:r>
      <w:r>
        <w:rPr>
          <w:rFonts w:hint="eastAsia"/>
        </w:rPr>
        <w:br/>
      </w:r>
      <w:r>
        <w:rPr>
          <w:rFonts w:hint="eastAsia"/>
        </w:rPr>
        <w:t>　　第二节 摇粒绒面料销售策略分析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提高摇粒绒面料企业竞争力的策略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一、提高中国摇粒绒面料企业核心竞争力的对策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二、摇粒绒面料企业提升竞争力的主要方向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三、影响摇粒绒面料企业核心竞争力的因素及提升途径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四、提高摇粒绒面料企业竞争力的策略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对我国摇粒绒面料品牌的战略思考</w:t>
      </w:r>
      <w:r>
        <w:rPr>
          <w:rFonts w:hint="eastAsia"/>
        </w:rPr>
        <w:br/>
      </w:r>
      <w:r>
        <w:rPr>
          <w:rFonts w:hint="eastAsia"/>
        </w:rPr>
        <w:t>　　　　一、摇粒绒面料实施品牌战略的意义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二、摇粒绒面料企业品牌的现状分析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三、我国摇粒绒面料企业的品牌战略</w:t>
      </w:r>
      <w:r>
        <w:rPr>
          <w:rFonts w:hint="eastAsia"/>
        </w:rPr>
        <w:br/>
      </w:r>
      <w:r>
        <w:rPr>
          <w:rFonts w:hint="eastAsia"/>
        </w:rPr>
        <w:t>　　　　四、摇粒绒面料品牌战略管理的策略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中国摇粒绒面料行业营销策略分析</w:t>
      </w:r>
      <w:r>
        <w:rPr>
          <w:rFonts w:hint="eastAsia"/>
        </w:rPr>
        <w:br/>
      </w:r>
      <w:r>
        <w:rPr>
          <w:rFonts w:hint="eastAsia"/>
        </w:rPr>
        <w:t>　　第一节 摇粒绒面料市场推广策略研究分析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一、做好摇粒绒面料产品导入</w:t>
      </w:r>
      <w:r>
        <w:rPr>
          <w:rFonts w:hint="eastAsia"/>
        </w:rPr>
        <w:br/>
      </w:r>
      <w:r>
        <w:rPr>
          <w:rFonts w:hint="eastAsia"/>
        </w:rPr>
        <w:t>　　　　二、做好摇粒绒面料产品组合和产品线决策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三、摇粒绒面料行业城市市场推广策略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摇粒绒面料行业渠道营销研究分析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一、摇粒绒面料行业营销环境分析</w:t>
      </w:r>
      <w:r>
        <w:rPr>
          <w:rFonts w:hint="eastAsia"/>
        </w:rPr>
        <w:br/>
      </w:r>
      <w:r>
        <w:rPr>
          <w:rFonts w:hint="eastAsia"/>
        </w:rPr>
        <w:t>　　　　二、摇粒绒面料行业现存的营销渠道分析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三、摇粒绒面料行业终端市场营销管理策略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摇粒绒面料行业营销战略研究分析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一、中国摇粒绒面料行业有效整合营销策略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二、建立摇粒绒面料行业厂商的双嬴模式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2026-2032年中国摇粒绒面料行业前景与风险预测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2026年摇粒绒面料市场前景分析</w:t>
      </w:r>
      <w:r>
        <w:rPr>
          <w:rFonts w:hint="eastAsia"/>
        </w:rPr>
        <w:br/>
      </w:r>
      <w:r>
        <w:rPr>
          <w:rFonts w:hint="eastAsia"/>
        </w:rPr>
        <w:t>　　第二节 2026年摇粒绒面料发展趋势预测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2026-2032年中国摇粒绒面料行业投资特性分析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一、2026-2032年中国摇粒绒面料行业进入壁垒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二、2026-2032年中国摇粒绒面料行业盈利模式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三、2026-2032年中国摇粒绒面料行业盈利因素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2026-2032年中国摇粒绒面料行业投资机会分析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一、2026-2032年中国摇粒绒面料细分市场投资机会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二、2026-2032年中国摇粒绒面料行业区域市场投资潜力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2026-2032年中国摇粒绒面料行业投资风险分析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一、2026-2032年中国摇粒绒面料行业市场竞争风险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二、2026-2032年中国摇粒绒面料行业技术风险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三、2026-2032年中国摇粒绒面料行业政策风险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四、2026-2032年中国摇粒绒面料行业进入退出风险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2026-2032年中国摇粒绒面料行业盈利模式与投资策略分析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国外摇粒绒面料行业投资现状及经营模式分析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一、境外摇粒绒面料行业成长情况调查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中国摇粒绒面料行业商业模式探讨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中国摇粒绒面料行业投资国际化发展战略分析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中国摇粒绒面料行业投资策略分析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中国摇粒绒面料行业资本运作战略选择方案研究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中~智~林~：中国摇粒绒面料行业多元化经营战略的可行性分析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2020-2025年中国摇粒绒面料市场规模及增长情况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2020-2025年中国摇粒绒面料行业产量及增长趋势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2026-2032年中国摇粒绒面料行业产量预测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2020-2025年中国摇粒绒面料行业市场需求及增长情况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2026-2032年中国摇粒绒面料行业市场需求预测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**地区摇粒绒面料市场规模及增长情况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**地区摇粒绒面料市场规模及增长情况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2020-2025年中国摇粒绒面料行业出口情况分析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摇粒绒面料重点企业经营情况分析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2026年摇粒绒面料行业壁垒</w:t>
      </w:r>
      <w:r>
        <w:rPr>
          <w:rFonts w:hint="eastAsia"/>
        </w:rPr>
        <w:br/>
      </w:r>
      <w:r>
        <w:rPr>
          <w:rFonts w:hint="eastAsia"/>
        </w:rPr>
        <w:t>　　图表 2026年摇粒绒面料市场前景分析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2026-2032年中国摇粒绒面料市场规模预测</w:t>
      </w:r>
      <w:r>
        <w:rPr>
          <w:rFonts w:hint="eastAsia"/>
        </w:rPr>
        <w:br/>
      </w:r>
      <w:r>
        <w:rPr>
          <w:rFonts w:hint="eastAsia"/>
        </w:rPr>
        <w:t>　　图表 2026年摇粒绒面料发展趋势预测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01bbd3b240a2" w:history="1">
        <w:r>
          <w:rPr>
            <w:rStyle w:val="Hyperlink"/>
          </w:rPr>
          <w:t>2026-2032年中国摇粒绒面料市场现状与前景趋势预测报告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601bbd3b240a2" w:history="1">
        <w:r>
          <w:rPr>
            <w:rStyle w:val="Hyperlink"/>
          </w:rPr>
          <w:t>https://www.20087.com/2/62/YaoLiRongMianLiaoHangYeQianJing.html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热点：pk摇粒绒是什么面料、摇粒绒面料图片、摇粒绒面料的优缺点、摇粒绒面料好不好、摇粒绒对人体有害吗、摇粒绒面料的害处、摇粒绒属于什么档次、摇粒绒面料好吗、摇粒绒是聚酯纤维吗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1b153b5044261" w:history="1">
      <w:r>
        <w:rPr>
          <w:rStyle w:val="Hyperlink"/>
        </w:rPr>
        <w:t>2026-2032年中国摇粒绒面料市场现状与前景趋势预测报告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aoLiRongMianLiaoHangYeQianJing.html" TargetMode="External" Id="R921601bbd3b2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aoLiRongMianLiaoHangYeQianJing.html" TargetMode="External" Id="R0ef1b153b504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2025-12-30T08:01:57Z</dcterms:created>
  <dcterms:modified xsi:type="dcterms:W3CDTF">2025-12-30T09:01:57Z</dcterms:modified>
  <dc:subject>2026-2032年中国摇粒绒面料市场现状与前景趋势预测报告</dc:subject>
  <dc:title>2026-2032年中国摇粒绒面料市场现状与前景趋势预测报告</dc:title>
  <cp:keywords>2026-2032年中国摇粒绒面料市场现状与前景趋势预测报告</cp:keywords>
  <dc:description>2026-2032年中国摇粒绒面料市场现状与前景趋势预测报告</dc:description>
</cp:coreProperties>
</file>