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32b7a791f48f7" w:history="1">
              <w:r>
                <w:rPr>
                  <w:rStyle w:val="Hyperlink"/>
                </w:rPr>
                <w:t>2024-2030年中国矫形鞋行业发展深度调研与未来趋势分析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32b7a791f48f7" w:history="1">
              <w:r>
                <w:rPr>
                  <w:rStyle w:val="Hyperlink"/>
                </w:rPr>
                <w:t>2024-2030年中国矫形鞋行业发展深度调研与未来趋势分析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32b7a791f48f7" w:history="1">
                <w:r>
                  <w:rPr>
                    <w:rStyle w:val="Hyperlink"/>
                  </w:rPr>
                  <w:t>https://www.20087.com/2/12/JiaoXingXieHangYeFaZhanQuShi.html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作为医疗康复和辅助器具的一部分，主要服务于脚部疾病患者，包括扁平足、高弓足、足底筋膜炎等，以及需要矫正步态或姿势的人群。近年来，随着生物力学和材料科学的进步，矫形鞋的舒适度、功能性以及外观设计均有显著提升。定制化服务的普及使得矫形鞋更加贴合个人的足部特点和活动需求，改善了穿着体验。</w:t>
      </w:r>
      <w:r>
        <w:rPr>
          <w:rFonts w:hint="eastAsia"/>
        </w:rPr>
        <w:br/>
      </w:r>
      <w:r>
        <w:rPr>
          <w:rFonts w:hint="eastAsia"/>
        </w:rPr>
        <w:t>　　未来，矫形鞋将更加注重个性化和智能化。借助3D打印技术，生产过程将实现高度定制化，满足不同用户的特定需求，包括足部形状、活动水平和健康状况。智能矫形鞋将集成传感器和数据分析，监测步态、压力分布和活动模式，为用户提供实时反馈，优化矫正效果，并可能与移动应用程序结合，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32b7a791f48f7" w:history="1">
        <w:r>
          <w:rPr>
            <w:rStyle w:val="Hyperlink"/>
          </w:rPr>
          <w:t>2024-2030年中国矫形鞋行业发展深度调研与未来趋势分析</w:t>
        </w:r>
      </w:hyperlink>
      <w:r>
        <w:rPr>
          <w:rFonts w:hint="eastAsia"/>
        </w:rPr>
        <w:t>》基于深入的行业调研，对矫形鞋产业链进行了全面分析。报告详细探讨了矫形鞋市场规模、需求状况，以及价格动态，并深入解读了当前矫形鞋行业现状、市场前景及未来发展趋势。同时，报告聚焦于矫形鞋行业重点企业，剖析了竞争格局、市场集中度及品牌建设情况，并对矫形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矫形鞋行业相关概述</w:t>
      </w:r>
      <w:r>
        <w:rPr>
          <w:rFonts w:hint="eastAsia"/>
        </w:rPr>
        <w:br/>
      </w:r>
      <w:r>
        <w:rPr>
          <w:rFonts w:hint="eastAsia"/>
        </w:rPr>
        <w:t>　　　　一、矫形鞋行业定义及特点</w:t>
      </w:r>
      <w:r>
        <w:rPr>
          <w:rFonts w:hint="eastAsia"/>
        </w:rPr>
        <w:br/>
      </w:r>
      <w:r>
        <w:rPr>
          <w:rFonts w:hint="eastAsia"/>
        </w:rPr>
        <w:t>　　　　　　1、矫形鞋行业定义</w:t>
      </w:r>
      <w:r>
        <w:rPr>
          <w:rFonts w:hint="eastAsia"/>
        </w:rPr>
        <w:br/>
      </w:r>
      <w:r>
        <w:rPr>
          <w:rFonts w:hint="eastAsia"/>
        </w:rPr>
        <w:t>　　　　　　2、矫形鞋行业特点</w:t>
      </w:r>
      <w:r>
        <w:rPr>
          <w:rFonts w:hint="eastAsia"/>
        </w:rPr>
        <w:br/>
      </w:r>
      <w:r>
        <w:rPr>
          <w:rFonts w:hint="eastAsia"/>
        </w:rPr>
        <w:t>　　　　二、矫形鞋行业经营模式分析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1、矫形鞋生产模式</w:t>
      </w:r>
      <w:r>
        <w:rPr>
          <w:rFonts w:hint="eastAsia"/>
        </w:rPr>
        <w:br/>
      </w:r>
      <w:r>
        <w:rPr>
          <w:rFonts w:hint="eastAsia"/>
        </w:rPr>
        <w:t>　　　　　　2、矫形鞋采购模式</w:t>
      </w:r>
      <w:r>
        <w:rPr>
          <w:rFonts w:hint="eastAsia"/>
        </w:rPr>
        <w:br/>
      </w:r>
      <w:r>
        <w:rPr>
          <w:rFonts w:hint="eastAsia"/>
        </w:rPr>
        <w:t>　　　　　　3、矫形鞋销售模式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2024年世界矫形鞋行业市场运行形势分析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2024年全球矫形鞋行业发展概况</w:t>
      </w:r>
      <w:r>
        <w:rPr>
          <w:rFonts w:hint="eastAsia"/>
        </w:rPr>
        <w:br/>
      </w:r>
      <w:r>
        <w:rPr>
          <w:rFonts w:hint="eastAsia"/>
        </w:rPr>
        <w:t>　　第二节 世界矫形鞋行业发展走势</w:t>
      </w:r>
      <w:r>
        <w:rPr>
          <w:rFonts w:hint="eastAsia"/>
        </w:rPr>
        <w:br/>
      </w:r>
      <w:r>
        <w:rPr>
          <w:rFonts w:hint="eastAsia"/>
        </w:rPr>
        <w:t>　　　　一、全球矫形鞋行业市场分布情况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二、全球矫形鞋行业发展趋势分析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全球矫形鞋行业重点国家和区域分析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2024年中国矫形鞋行业发展环境分析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矫形鞋政策环境分析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矫形鞋技术环境分析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2024年矫形鞋行业技术发展现状及趋势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当前我国矫形鞋技术发展现状</w:t>
      </w:r>
      <w:r>
        <w:rPr>
          <w:rFonts w:hint="eastAsia"/>
        </w:rPr>
        <w:br/>
      </w:r>
      <w:r>
        <w:rPr>
          <w:rFonts w:hint="eastAsia"/>
        </w:rPr>
        <w:t>　　第二节 中外矫形鞋技术差距及产生差距的主要原因分析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提高我国矫形鞋技术的对策</w:t>
      </w:r>
      <w:r>
        <w:rPr>
          <w:rFonts w:hint="eastAsia"/>
        </w:rPr>
        <w:br/>
      </w:r>
      <w:r>
        <w:rPr>
          <w:rFonts w:hint="eastAsia"/>
        </w:rPr>
        <w:t>　　第四节 我国矫形鞋研发、设计发展趋势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中国矫形鞋行业市场规模情况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中国矫形鞋行业盈利情况分析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中国矫形鞋行业市场需求状况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一、2019-2024年矫形鞋行业市场需求情况</w:t>
      </w:r>
      <w:r>
        <w:rPr>
          <w:rFonts w:hint="eastAsia"/>
        </w:rPr>
        <w:br/>
      </w:r>
      <w:r>
        <w:rPr>
          <w:rFonts w:hint="eastAsia"/>
        </w:rPr>
        <w:t>　　　　二、矫形鞋行业市场需求特点分析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三、2024-2030年矫形鞋行业市场需求预测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中国矫形鞋行业市场供给状况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一、2019-2024年矫形鞋行业市场供给情况</w:t>
      </w:r>
      <w:r>
        <w:rPr>
          <w:rFonts w:hint="eastAsia"/>
        </w:rPr>
        <w:br/>
      </w:r>
      <w:r>
        <w:rPr>
          <w:rFonts w:hint="eastAsia"/>
        </w:rPr>
        <w:t>　　　　二、矫形鞋行业市场供给特点分析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三、2024-2030年矫形鞋行业市场供给预测</w:t>
      </w:r>
      <w:r>
        <w:rPr>
          <w:rFonts w:hint="eastAsia"/>
        </w:rPr>
        <w:br/>
      </w:r>
      <w:r>
        <w:rPr>
          <w:rFonts w:hint="eastAsia"/>
        </w:rPr>
        <w:t>　　第五节 矫形鞋行业市场供需平衡状况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二、2019-2024年中国矫形鞋行业出口分析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2024-2030年中国矫形鞋行业进出口情况预测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一、2024-2030年中国矫形鞋行业进口预测分析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影响矫形鞋行业进出口变化的主要原因分析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2019-2024年中国矫形鞋行业重点地区调研分析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一、中国矫形鞋行业重点区域市场结构调研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二、**地区矫形鞋市场调研分析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三、**地区矫形鞋市场调研分析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四、**地区矫形鞋市场调研分析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五、**地区矫形鞋市场调研分析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六、**地区矫形鞋市场调研分析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矫形鞋价格影响因素分析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2019-2024年中国矫形鞋市场价格趋向分析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2024-2030年中国矫形鞋市场价格趋向预测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矫形鞋行业上游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矫形鞋行业下游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矫形鞋行业竞争格局分析</w:t>
      </w:r>
      <w:r>
        <w:rPr>
          <w:rFonts w:hint="eastAsia"/>
        </w:rPr>
        <w:br/>
      </w:r>
      <w:r>
        <w:rPr>
          <w:rFonts w:hint="eastAsia"/>
        </w:rPr>
        <w:t>　　第一节 矫形鞋行业集中度分析</w:t>
      </w:r>
      <w:r>
        <w:rPr>
          <w:rFonts w:hint="eastAsia"/>
        </w:rPr>
        <w:br/>
      </w:r>
      <w:r>
        <w:rPr>
          <w:rFonts w:hint="eastAsia"/>
        </w:rPr>
        <w:t>　　　　一、矫形鞋市场集中度分析</w:t>
      </w:r>
      <w:r>
        <w:rPr>
          <w:rFonts w:hint="eastAsia"/>
        </w:rPr>
        <w:br/>
      </w:r>
      <w:r>
        <w:rPr>
          <w:rFonts w:hint="eastAsia"/>
        </w:rPr>
        <w:t>　　　　二、矫形鞋企业集中度分析</w:t>
      </w:r>
      <w:r>
        <w:rPr>
          <w:rFonts w:hint="eastAsia"/>
        </w:rPr>
        <w:br/>
      </w:r>
      <w:r>
        <w:rPr>
          <w:rFonts w:hint="eastAsia"/>
        </w:rPr>
        <w:t>　　　　三、矫形鞋区域集中度分析</w:t>
      </w:r>
      <w:r>
        <w:rPr>
          <w:rFonts w:hint="eastAsia"/>
        </w:rPr>
        <w:br/>
      </w:r>
      <w:r>
        <w:rPr>
          <w:rFonts w:hint="eastAsia"/>
        </w:rPr>
        <w:t>　　第二节 矫形鞋行业竞争格局分析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一、2024年矫形鞋行业竞争分析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二、2024年中外矫形鞋产品竞争分析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三、2019-2024年中国矫形鞋市场竞争分析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四、2024-2030年国内主要矫形鞋企业动向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矫形鞋重点企业（二）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矫形鞋重点企业（三）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矫形鞋重点企业（四）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矫形鞋重点企业（五）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矫形鞋重点企业（六）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矫形鞋企业发展策略分析</w:t>
      </w:r>
      <w:r>
        <w:rPr>
          <w:rFonts w:hint="eastAsia"/>
        </w:rPr>
        <w:br/>
      </w:r>
      <w:r>
        <w:rPr>
          <w:rFonts w:hint="eastAsia"/>
        </w:rPr>
        <w:t>　　第一节 矫形鞋市场策略分析</w:t>
      </w:r>
      <w:r>
        <w:rPr>
          <w:rFonts w:hint="eastAsia"/>
        </w:rPr>
        <w:br/>
      </w:r>
      <w:r>
        <w:rPr>
          <w:rFonts w:hint="eastAsia"/>
        </w:rPr>
        <w:t>　　　　一、矫形鞋价格策略分析</w:t>
      </w:r>
      <w:r>
        <w:rPr>
          <w:rFonts w:hint="eastAsia"/>
        </w:rPr>
        <w:br/>
      </w:r>
      <w:r>
        <w:rPr>
          <w:rFonts w:hint="eastAsia"/>
        </w:rPr>
        <w:t>　　　　二、矫形鞋渠道策略分析</w:t>
      </w:r>
      <w:r>
        <w:rPr>
          <w:rFonts w:hint="eastAsia"/>
        </w:rPr>
        <w:br/>
      </w:r>
      <w:r>
        <w:rPr>
          <w:rFonts w:hint="eastAsia"/>
        </w:rPr>
        <w:t>　　第二节 矫形鞋销售策略分析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提高矫形鞋企业竞争力的策略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对我国矫形鞋品牌的战略思考</w:t>
      </w:r>
      <w:r>
        <w:rPr>
          <w:rFonts w:hint="eastAsia"/>
        </w:rPr>
        <w:br/>
      </w:r>
      <w:r>
        <w:rPr>
          <w:rFonts w:hint="eastAsia"/>
        </w:rPr>
        <w:t>　　　　一、矫形鞋实施品牌战略的意义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三、我国矫形鞋企业的品牌战略</w:t>
      </w:r>
      <w:r>
        <w:rPr>
          <w:rFonts w:hint="eastAsia"/>
        </w:rPr>
        <w:br/>
      </w:r>
      <w:r>
        <w:rPr>
          <w:rFonts w:hint="eastAsia"/>
        </w:rPr>
        <w:t>　　　　四、矫形鞋品牌战略管理的策略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中国矫形鞋行业营销策略分析</w:t>
      </w:r>
      <w:r>
        <w:rPr>
          <w:rFonts w:hint="eastAsia"/>
        </w:rPr>
        <w:br/>
      </w:r>
      <w:r>
        <w:rPr>
          <w:rFonts w:hint="eastAsia"/>
        </w:rPr>
        <w:t>　　第一节 矫形鞋市场推广策略研究分析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一、做好矫形鞋产品导入</w:t>
      </w:r>
      <w:r>
        <w:rPr>
          <w:rFonts w:hint="eastAsia"/>
        </w:rPr>
        <w:br/>
      </w:r>
      <w:r>
        <w:rPr>
          <w:rFonts w:hint="eastAsia"/>
        </w:rPr>
        <w:t>　　　　二、做好矫形鞋产品组合和产品线决策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三、矫形鞋行业城市市场推广策略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矫形鞋行业渠道营销研究分析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一、矫形鞋行业营销环境分析</w:t>
      </w:r>
      <w:r>
        <w:rPr>
          <w:rFonts w:hint="eastAsia"/>
        </w:rPr>
        <w:br/>
      </w:r>
      <w:r>
        <w:rPr>
          <w:rFonts w:hint="eastAsia"/>
        </w:rPr>
        <w:t>　　　　二、矫形鞋行业现存的营销渠道分析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三、矫形鞋行业终端市场营销管理策略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矫形鞋行业营销战略研究分析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一、中国矫形鞋行业有效整合营销策略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二、建立矫形鞋行业厂商的双嬴模式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2024-2030年中国矫形鞋行业投资前景与风险预测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2024-2030年中国矫形鞋行业投资前景分析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2024-2030年中国矫形鞋行业投资特性分析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二、2024-2030年中国矫形鞋行业盈利模式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三、2024-2030年中国矫形鞋行业盈利因素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2024-2030年中国矫形鞋行业投资机会分析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二、2024-2030年中国矫形鞋行业区域市场投资潜力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2024-2030年中国矫形鞋行业投资风险分析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二、2024-2030年中国矫形鞋行业技术风险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三、2024-2030年中国矫形鞋行业政策风险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四、2024-2030年中国矫形鞋行业进入退出风险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2024-2030年中国矫形鞋行业盈利模式与投资策略分析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国外矫形鞋行业投资现状及经营模式分析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一、境外矫形鞋行业成长情况调查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中国矫形鞋行业商业模式探讨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中国矫形鞋行业投资国际化发展战略分析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中国矫形鞋行业投资策略分析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中国矫形鞋行业资本运作战略选择方案研究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中~智~林－中国矫形鞋行业多元化经营战略的可行性分析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矫形鞋行业历程</w:t>
      </w:r>
      <w:r>
        <w:rPr>
          <w:rFonts w:hint="eastAsia"/>
        </w:rPr>
        <w:br/>
      </w:r>
      <w:r>
        <w:rPr>
          <w:rFonts w:hint="eastAsia"/>
        </w:rPr>
        <w:t>　　图表 矫形鞋行业生命周期</w:t>
      </w:r>
      <w:r>
        <w:rPr>
          <w:rFonts w:hint="eastAsia"/>
        </w:rPr>
        <w:br/>
      </w:r>
      <w:r>
        <w:rPr>
          <w:rFonts w:hint="eastAsia"/>
        </w:rPr>
        <w:t>　　图表 矫形鞋行业产业链分析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2019-2024年矫形鞋行业市场容量分析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2024年中国矫形鞋行业需求领域分布格局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2019-2024年中国矫形鞋出口数量分析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2024年中国矫形鞋进口国家及地区分析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2024年中国矫形鞋出口国家及地区分析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2024-2030年中国矫形鞋行业产量预测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2024-2030年中国矫形鞋行业供需平衡预测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2024-2030年中国矫形鞋行业市场规模预测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32b7a791f48f7" w:history="1">
        <w:r>
          <w:rPr>
            <w:rStyle w:val="Hyperlink"/>
          </w:rPr>
          <w:t>2024-2030年中国矫形鞋行业发展深度调研与未来趋势分析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32b7a791f48f7" w:history="1">
        <w:r>
          <w:rPr>
            <w:rStyle w:val="Hyperlink"/>
          </w:rPr>
          <w:t>https://www.20087.com/2/12/JiaoXingXieHangYeFaZhanQuShi.html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ce23a04be4a1a" w:history="1">
      <w:r>
        <w:rPr>
          <w:rStyle w:val="Hyperlink"/>
        </w:rPr>
        <w:t>2024-2030年中国矫形鞋行业发展深度调研与未来趋势分析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oXingXieHangYeFaZhanQuShi.html" TargetMode="External" Id="Rfc132b7a791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oXingXieHangYeFaZhanQuShi.html" TargetMode="External" Id="R43ece23a04b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2024-03-16T02:50:00Z</dcterms:created>
  <dcterms:modified xsi:type="dcterms:W3CDTF">2024-03-16T03:50:00Z</dcterms:modified>
  <dc:subject>2024-2030年中国矫形鞋行业发展深度调研与未来趋势分析</dc:subject>
  <dc:title>2024-2030年中国矫形鞋行业发展深度调研与未来趋势分析</dc:title>
  <cp:keywords>2024-2030年中国矫形鞋行业发展深度调研与未来趋势分析</cp:keywords>
  <dc:description>2024-2030年中国矫形鞋行业发展深度调研与未来趋势分析</dc:description>
</cp:coreProperties>
</file>