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874d3e9844a3" w:history="1">
              <w:r>
                <w:rPr>
                  <w:rStyle w:val="Hyperlink"/>
                </w:rPr>
                <w:t>2025-2031年维涤线市场现状调研及发展趋势预测报告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874d3e9844a3" w:history="1">
              <w:r>
                <w:rPr>
                  <w:rStyle w:val="Hyperlink"/>
                </w:rPr>
                <w:t>2025-2031年维涤线市场现状调研及发展趋势预测报告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874d3e9844a3" w:history="1">
                <w:r>
                  <w:rPr>
                    <w:rStyle w:val="Hyperlink"/>
                  </w:rPr>
                  <w:t>https://www.20087.com/2/22/WeiDiXianFaZhanQuShi.html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涤线是一种特殊的工业用线，主要用于缝纫高强度材料，如帆布、皮革制品等。随着工业自动化程度的提高，对维涤线的需求不断增加。这种线材因其优良的耐磨性、耐化学腐蚀性以及较高的强度而备受青睐。近年来，随着技术的进步，维涤线的生产工艺得到了改进，生产出的产品更加符合高标准的工业需求，同时也出现了更多种类的维涤线以满足不同应用场景的要求。</w:t>
      </w:r>
      <w:r>
        <w:rPr>
          <w:rFonts w:hint="eastAsia"/>
        </w:rPr>
        <w:br/>
      </w:r>
      <w:r>
        <w:rPr>
          <w:rFonts w:hint="eastAsia"/>
        </w:rPr>
        <w:t>　　未来，维涤线市场将继续受益于工业自动化和精密制造的趋势。随着新材料技术的发展，维涤线的性能将进一步提升，例如更高的断裂强度、更好的柔韧性等。同时，环保法规的趋严将推动维涤线生产过程中减少有害物质的使用，促进绿色生产技术的发展。此外，随着全球经济一体化的加深，国际贸易将为维涤线制造商带来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874d3e9844a3" w:history="1">
        <w:r>
          <w:rPr>
            <w:rStyle w:val="Hyperlink"/>
          </w:rPr>
          <w:t>2025-2031年维涤线市场现状调研及发展趋势预测报告</w:t>
        </w:r>
      </w:hyperlink>
      <w:r>
        <w:rPr>
          <w:rFonts w:hint="eastAsia"/>
        </w:rPr>
        <w:t>》内容包括：维涤线行业发展环境分析、维涤线市场规模及预测、维涤线行业重点地区市场规模分析、维涤线行业供需状况调研、维涤线市场价格行情趋势分析预测、维涤线行业进出口状况及前景预测、维涤线行业技术及发展方向、维涤线行业重点企业经营情况分析、维涤线行业SWOT分析及维涤线行业投资策略，数据来自国家权威机构、维涤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维涤线概述</w:t>
      </w:r>
      <w:r>
        <w:rPr>
          <w:rFonts w:hint="eastAsia"/>
        </w:rPr>
        <w:br/>
      </w:r>
      <w:r>
        <w:rPr>
          <w:rFonts w:hint="eastAsia"/>
        </w:rPr>
        <w:t>　　第一节 维涤线定义</w:t>
      </w:r>
      <w:r>
        <w:rPr>
          <w:rFonts w:hint="eastAsia"/>
        </w:rPr>
        <w:br/>
      </w:r>
      <w:r>
        <w:rPr>
          <w:rFonts w:hint="eastAsia"/>
        </w:rPr>
        <w:t>　　第二节 维涤线行业发展历程</w:t>
      </w:r>
      <w:r>
        <w:rPr>
          <w:rFonts w:hint="eastAsia"/>
        </w:rPr>
        <w:br/>
      </w:r>
      <w:r>
        <w:rPr>
          <w:rFonts w:hint="eastAsia"/>
        </w:rPr>
        <w:t>　　第三节 维涤线分类情况</w:t>
      </w:r>
      <w:r>
        <w:rPr>
          <w:rFonts w:hint="eastAsia"/>
        </w:rPr>
        <w:br/>
      </w:r>
      <w:r>
        <w:rPr>
          <w:rFonts w:hint="eastAsia"/>
        </w:rPr>
        <w:t>　　第四节 维涤线产业链分析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二、维涤线产业链模型分析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2024-2025年维涤线发展环境及政策分析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中国维涤线生产现状分析</w:t>
      </w:r>
      <w:r>
        <w:rPr>
          <w:rFonts w:hint="eastAsia"/>
        </w:rPr>
        <w:br/>
      </w:r>
      <w:r>
        <w:rPr>
          <w:rFonts w:hint="eastAsia"/>
        </w:rPr>
        <w:t>　　第一节 维涤线行业总体规模</w:t>
      </w:r>
      <w:r>
        <w:rPr>
          <w:rFonts w:hint="eastAsia"/>
        </w:rPr>
        <w:br/>
      </w:r>
      <w:r>
        <w:rPr>
          <w:rFonts w:hint="eastAsia"/>
        </w:rPr>
        <w:t>　　第一节 维涤线产能概况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维涤线产量概况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维涤线产业的生命周期分析</w:t>
      </w:r>
      <w:r>
        <w:rPr>
          <w:rFonts w:hint="eastAsia"/>
        </w:rPr>
        <w:br/>
      </w:r>
      <w:r>
        <w:rPr>
          <w:rFonts w:hint="eastAsia"/>
        </w:rPr>
        <w:t>　　第五节 维涤线产业供需情况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维涤线国内产品价格走势及影响因素分析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2019-2024年中国维涤线行业总体发展状况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中国维涤线行业规模情况分析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中国维涤线行业产销情况分析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中国维涤线行业财务能力分析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2019-2024年中国维涤线行业发展概况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2019-2024年中国维涤线行业发展态势分析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2019-2024年中国维涤线行业发展特点分析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2019-2024年中国维涤线行业市场供需分析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维涤线行业市场竞争策略分析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维涤线市场竞争策略分析</w:t>
      </w:r>
      <w:r>
        <w:rPr>
          <w:rFonts w:hint="eastAsia"/>
        </w:rPr>
        <w:br/>
      </w:r>
      <w:r>
        <w:rPr>
          <w:rFonts w:hint="eastAsia"/>
        </w:rPr>
        <w:t>　　　　一、维涤线市场增长潜力分析</w:t>
      </w:r>
      <w:r>
        <w:rPr>
          <w:rFonts w:hint="eastAsia"/>
        </w:rPr>
        <w:br/>
      </w:r>
      <w:r>
        <w:rPr>
          <w:rFonts w:hint="eastAsia"/>
        </w:rPr>
        <w:t>　　　　二、维涤线产品竞争策略分析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维涤线加工企业竞争策略分析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一、2025-2031年我国维涤线市场竞争趋势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二、2025-2031年维涤线行业竞争格局展望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三、2025-2031年维涤线行业竞争策略分析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维涤线行业投资与发展前景分析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2025年维涤线行业投资情况分析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维涤线行业投资机会分析</w:t>
      </w:r>
      <w:r>
        <w:rPr>
          <w:rFonts w:hint="eastAsia"/>
        </w:rPr>
        <w:br/>
      </w:r>
      <w:r>
        <w:rPr>
          <w:rFonts w:hint="eastAsia"/>
        </w:rPr>
        <w:t>　　　　一、维涤线投资项目分析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二、可以投资的维涤线模式</w:t>
      </w:r>
      <w:r>
        <w:rPr>
          <w:rFonts w:hint="eastAsia"/>
        </w:rPr>
        <w:br/>
      </w:r>
      <w:r>
        <w:rPr>
          <w:rFonts w:hint="eastAsia"/>
        </w:rPr>
        <w:t>　　　　三、2025年维涤线投资机会</w:t>
      </w:r>
      <w:r>
        <w:rPr>
          <w:rFonts w:hint="eastAsia"/>
        </w:rPr>
        <w:br/>
      </w:r>
      <w:r>
        <w:rPr>
          <w:rFonts w:hint="eastAsia"/>
        </w:rPr>
        <w:t>　　　　四、2025年维涤线投资新方向</w:t>
      </w:r>
      <w:r>
        <w:rPr>
          <w:rFonts w:hint="eastAsia"/>
        </w:rPr>
        <w:br/>
      </w:r>
      <w:r>
        <w:rPr>
          <w:rFonts w:hint="eastAsia"/>
        </w:rPr>
        <w:t>　　第三节 维涤线行业发展前景分析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一、金融危机下维涤线市场的发展前景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二、2025年维涤线市场面临的发展商机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维涤线行业竞争格局分析</w:t>
      </w:r>
      <w:r>
        <w:rPr>
          <w:rFonts w:hint="eastAsia"/>
        </w:rPr>
        <w:br/>
      </w:r>
      <w:r>
        <w:rPr>
          <w:rFonts w:hint="eastAsia"/>
        </w:rPr>
        <w:t>　　第一节 维涤线行业集中度分析</w:t>
      </w:r>
      <w:r>
        <w:rPr>
          <w:rFonts w:hint="eastAsia"/>
        </w:rPr>
        <w:br/>
      </w:r>
      <w:r>
        <w:rPr>
          <w:rFonts w:hint="eastAsia"/>
        </w:rPr>
        <w:t>　　　　一、维涤线市场集中度分析</w:t>
      </w:r>
      <w:r>
        <w:rPr>
          <w:rFonts w:hint="eastAsia"/>
        </w:rPr>
        <w:br/>
      </w:r>
      <w:r>
        <w:rPr>
          <w:rFonts w:hint="eastAsia"/>
        </w:rPr>
        <w:t>　　　　二、维涤线企业集中度分析</w:t>
      </w:r>
      <w:r>
        <w:rPr>
          <w:rFonts w:hint="eastAsia"/>
        </w:rPr>
        <w:br/>
      </w:r>
      <w:r>
        <w:rPr>
          <w:rFonts w:hint="eastAsia"/>
        </w:rPr>
        <w:t>　　　　三、维涤线区域集中度分析</w:t>
      </w:r>
      <w:r>
        <w:rPr>
          <w:rFonts w:hint="eastAsia"/>
        </w:rPr>
        <w:br/>
      </w:r>
      <w:r>
        <w:rPr>
          <w:rFonts w:hint="eastAsia"/>
        </w:rPr>
        <w:t>　　第二节 维涤线行业主要企业竞争力分析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维涤线行业竞争格局分析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维涤线上游原材料供应状况分析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维涤线产业用户度分析</w:t>
      </w:r>
      <w:r>
        <w:rPr>
          <w:rFonts w:hint="eastAsia"/>
        </w:rPr>
        <w:br/>
      </w:r>
      <w:r>
        <w:rPr>
          <w:rFonts w:hint="eastAsia"/>
        </w:rPr>
        <w:t>　　第一节 维涤线产业用户认知程度</w:t>
      </w:r>
      <w:r>
        <w:rPr>
          <w:rFonts w:hint="eastAsia"/>
        </w:rPr>
        <w:br/>
      </w:r>
      <w:r>
        <w:rPr>
          <w:rFonts w:hint="eastAsia"/>
        </w:rPr>
        <w:t>　　第二节 维涤线产业用户关注因素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维涤线行业发展趋势及投资风险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当前维涤线存在的问题</w:t>
      </w:r>
      <w:r>
        <w:rPr>
          <w:rFonts w:hint="eastAsia"/>
        </w:rPr>
        <w:br/>
      </w:r>
      <w:r>
        <w:rPr>
          <w:rFonts w:hint="eastAsia"/>
        </w:rPr>
        <w:t>　　第二节 维涤线未来发展预测分析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一、中国维涤线发展方向分析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二、2025-2031年中国维涤线行业发展规模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三、2025-2031年中国维涤线行业发展趋势预测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2025-2031年中国维涤线行业投资风险分析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维涤线国内重点企业竞争力分析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维涤线企业（一）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维涤线企业（二）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维涤线企业（三）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维涤线企业（四）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维涤线企业（五）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中⋅智⋅林－维涤线企业（六）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维涤线地区销售分析</w:t>
      </w:r>
      <w:r>
        <w:rPr>
          <w:rFonts w:hint="eastAsia"/>
        </w:rPr>
        <w:br/>
      </w:r>
      <w:r>
        <w:rPr>
          <w:rFonts w:hint="eastAsia"/>
        </w:rPr>
        <w:t>　　　　一、维涤线各地区对比销售分析</w:t>
      </w:r>
      <w:r>
        <w:rPr>
          <w:rFonts w:hint="eastAsia"/>
        </w:rPr>
        <w:br/>
      </w:r>
      <w:r>
        <w:rPr>
          <w:rFonts w:hint="eastAsia"/>
        </w:rPr>
        <w:t>　　　　二、维涤线"重点地区一"销售分析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三、维涤线"重点地区二"销售分析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四、维涤线"重点地区三"销售分析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五、维涤线"重点地区四"销售分析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维涤线产品竞争力优势分析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维涤线行业历程</w:t>
      </w:r>
      <w:r>
        <w:rPr>
          <w:rFonts w:hint="eastAsia"/>
        </w:rPr>
        <w:br/>
      </w:r>
      <w:r>
        <w:rPr>
          <w:rFonts w:hint="eastAsia"/>
        </w:rPr>
        <w:t>　　图表 维涤线行业生命周期</w:t>
      </w:r>
      <w:r>
        <w:rPr>
          <w:rFonts w:hint="eastAsia"/>
        </w:rPr>
        <w:br/>
      </w:r>
      <w:r>
        <w:rPr>
          <w:rFonts w:hint="eastAsia"/>
        </w:rPr>
        <w:t>　　图表 维涤线行业产业链分析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2019-2024年维涤线行业市场容量分析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2019-2024年中国维涤线行业产量及增长趋势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2019-2024年中国维涤线市场需求量及增速统计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2024年中国维涤线行业需求领域分布格局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2019-2024年中国维涤线行业盈利情况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2019-2024年中国维涤线行业利润总额统计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2019-2024年中国维涤线进口金额分析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2019-2024年中国维涤线出口数量分析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2019-2024年中国维涤线出口金额分析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2024年中国维涤线进口国家及地区分析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2024年中国维涤线出口国家及地区分析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2019-2024年中国维涤线行业企业平均规模情况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**地区维涤线市场规模及增长情况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**地区维涤线市场规模及增长情况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**地区维涤线市场规模及增长情况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**地区维涤线市场规模及增长情况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维涤线重点企业（一）基本信息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维涤线重点企业（一）经营情况分析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维涤线重点企业（一）主要经济指标情况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维涤线重点企业（一）盈利能力情况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维涤线重点企业（二）经营情况分析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维涤线重点企业（二）主要经济指标情况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维涤线重点企业（二）盈利能力情况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维涤线重点企业（三）经营情况分析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维涤线重点企业（三）主要经济指标情况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维涤线重点企业（三）盈利能力情况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维涤线重点企业（三）成长能力情况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2025-2031年中国维涤线行业产能预测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2025-2031年中国维涤线行业产量预测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2025-2031年中国维涤线市场需求量预测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2025-2031年中国维涤线行业供需平衡预测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2025-2031年中国维涤线行业市场容量预测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2025-2031年中国维涤线行业市场规模预测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2025年中国维涤线市场前景分析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2025年中国维涤线发展趋势预测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874d3e9844a3" w:history="1">
        <w:r>
          <w:rPr>
            <w:rStyle w:val="Hyperlink"/>
          </w:rPr>
          <w:t>2025-2031年维涤线市场现状调研及发展趋势预测报告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874d3e9844a3" w:history="1">
        <w:r>
          <w:rPr>
            <w:rStyle w:val="Hyperlink"/>
          </w:rPr>
          <w:t>https://www.20087.com/2/22/WeiDiXianFaZhanQuShi.html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8bfc90ea94494" w:history="1">
      <w:r>
        <w:rPr>
          <w:rStyle w:val="Hyperlink"/>
        </w:rPr>
        <w:t>2025-2031年维涤线市场现状调研及发展趋势预测报告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eiDiXianFaZhanQuShi.html" TargetMode="External" Id="R5ebd874d3e9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eiDiXianFaZhanQuShi.html" TargetMode="External" Id="R2ba8bfc90ea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2024-11-28T23:27:00Z</dcterms:created>
  <dcterms:modified xsi:type="dcterms:W3CDTF">2024-11-29T00:27:00Z</dcterms:modified>
  <dc:subject>2025-2031年维涤线市场现状调研及发展趋势预测报告</dc:subject>
  <dc:title>2025-2031年维涤线市场现状调研及发展趋势预测报告</dc:title>
  <cp:keywords>2025-2031年维涤线市场现状调研及发展趋势预测报告</cp:keywords>
  <dc:description>2025-2031年维涤线市场现状调研及发展趋势预测报告</dc:description>
</cp:coreProperties>
</file>