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c9ed1411f489d" w:history="1">
              <w:r>
                <w:rPr>
                  <w:rStyle w:val="Hyperlink"/>
                </w:rPr>
                <w:t>2026-2032年中国脚鞋垫市场现状与前景趋势预测报告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c9ed1411f489d" w:history="1">
              <w:r>
                <w:rPr>
                  <w:rStyle w:val="Hyperlink"/>
                </w:rPr>
                <w:t>2026-2032年中国脚鞋垫市场现状与前景趋势预测报告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c9ed1411f489d" w:history="1">
                <w:r>
                  <w:rPr>
                    <w:rStyle w:val="Hyperlink"/>
                  </w:rPr>
                  <w:t>https://www.20087.com/2/32/JiaoXieDianFaZhanQianJing.html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鞋垫是足部健康与舒适性管理的功能性配件，已从基础缓冲层发展为融合人体工学、材料科学与健康监测的智能载体。当前市场产品按功能分为减震型、矫正型、抗菌型及加热型，材质涵盖EVA、硅胶、记忆棉及碳纤维复合材料。高端矫形鞋垫基于足底压力扫描定制，用于缓解扁平足、足底筋膜炎等问题；而运动品牌则推出能量回馈型鞋垫以提升竞技表现。然而，多数通用鞋垫缺乏个体适配性，长期使用可能加剧步态异常；同时，宣称“医疗效果”的产品常游走于医疗器械监管边界，存在夸大宣传风险。</w:t>
      </w:r>
      <w:r>
        <w:rPr>
          <w:rFonts w:hint="eastAsia"/>
        </w:rPr>
        <w:br/>
      </w:r>
      <w:r>
        <w:rPr>
          <w:rFonts w:hint="eastAsia"/>
        </w:rPr>
        <w:t>　　未来，脚鞋垫将向个性化制造、生物传感与主动干预方向突破。3D打印技术结合步态分析数据可实现毫米级精准定制，动态匹配行走相位；而柔性压电传感器阵列能持续监测足底压力分布、步频与平衡状态，并通过蓝牙传输至健康管理APP。在材料端，相变微胶囊与石墨烯发热膜将实现环境自适应温控；益生菌涂层则长效抑制异味。更重要的是，脚鞋垫将嵌入慢病管理体系，例如为糖尿病患者提供溃疡风险预警。随着主动健康理念普及，脚鞋垫将从被动填充物升级为个人移动健康监测的第一接触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c9ed1411f489d" w:history="1">
        <w:r>
          <w:rPr>
            <w:rStyle w:val="Hyperlink"/>
          </w:rPr>
          <w:t>2026-2032年中国脚鞋垫市场现状与前景趋势预测报告</w:t>
        </w:r>
      </w:hyperlink>
      <w:r>
        <w:rPr>
          <w:rFonts w:hint="eastAsia"/>
        </w:rPr>
        <w:t>》通过对脚鞋垫行业的全面调研，系统分析了脚鞋垫市场规模、技术现状及未来发展方向，揭示了行业竞争格局的演变趋势与潜在问题。同时，报告评估了脚鞋垫行业投资价值与效益，识别了发展中的主要挑战与机遇，并结合SWOT分析为投资者和企业提供了科学的战略建议。此外，报告重点聚焦脚鞋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脚鞋垫行业概述</w:t>
      </w:r>
      <w:r>
        <w:rPr>
          <w:rFonts w:hint="eastAsia"/>
        </w:rPr>
        <w:br/>
      </w:r>
      <w:r>
        <w:rPr>
          <w:rFonts w:hint="eastAsia"/>
        </w:rPr>
        <w:t>　　第一节 脚鞋垫定义与分类</w:t>
      </w:r>
      <w:r>
        <w:rPr>
          <w:rFonts w:hint="eastAsia"/>
        </w:rPr>
        <w:br/>
      </w:r>
      <w:r>
        <w:rPr>
          <w:rFonts w:hint="eastAsia"/>
        </w:rPr>
        <w:t>　　第二节 脚鞋垫应用领域</w:t>
      </w:r>
      <w:r>
        <w:rPr>
          <w:rFonts w:hint="eastAsia"/>
        </w:rPr>
        <w:br/>
      </w:r>
      <w:r>
        <w:rPr>
          <w:rFonts w:hint="eastAsia"/>
        </w:rPr>
        <w:t>　　第三节 脚鞋垫行业经济指标分析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脚鞋垫产业链及经营模式分析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三、脚鞋垫销售模式及销售渠道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全球脚鞋垫市场发展综述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2020-2025年全球脚鞋垫市场规模与趋势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主要国家与地区脚鞋垫市场分析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2026-2032年全球脚鞋垫行业发展趋势与前景预测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中国脚鞋垫行业市场分析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2025-2026年脚鞋垫产能与投资动态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一、国内脚鞋垫产能及利用情况</w:t>
      </w:r>
      <w:r>
        <w:rPr>
          <w:rFonts w:hint="eastAsia"/>
        </w:rPr>
        <w:br/>
      </w:r>
      <w:r>
        <w:rPr>
          <w:rFonts w:hint="eastAsia"/>
        </w:rPr>
        <w:t>　　　　二、脚鞋垫产能扩张与投资动态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2026-2032年脚鞋垫行业产量统计与趋势预测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一、2020-2025年脚鞋垫行业产量数据统计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1、2020-2025年脚鞋垫产量及增长趋势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2、2020-2025年脚鞋垫细分产品产量及份额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二、影响脚鞋垫产量的关键因素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三、2026-2032年脚鞋垫产量预测</w:t>
      </w:r>
      <w:r>
        <w:rPr>
          <w:rFonts w:hint="eastAsia"/>
        </w:rPr>
        <w:br/>
      </w:r>
      <w:r>
        <w:rPr>
          <w:rFonts w:hint="eastAsia"/>
        </w:rPr>
        <w:t>　　第三节 2026-2032年脚鞋垫市场需求与销售分析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一、2025-2026年脚鞋垫行业需求现状</w:t>
      </w:r>
      <w:r>
        <w:rPr>
          <w:rFonts w:hint="eastAsia"/>
        </w:rPr>
        <w:br/>
      </w:r>
      <w:r>
        <w:rPr>
          <w:rFonts w:hint="eastAsia"/>
        </w:rPr>
        <w:t>　　　　二、脚鞋垫客户群体与需求特点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三、2020-2025年脚鞋垫行业销售规模分析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四、2026-2032年脚鞋垫市场增长潜力与规模预测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中国脚鞋垫细分市场与下游应用领域分析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脚鞋垫细分市场分析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一、2025-2026年脚鞋垫主要细分产品市场现状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脚鞋垫下游应用与客户群体分析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一、2025-2026年脚鞋垫各应用领域市场现状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2025-2026年脚鞋垫行业技术发展现状及趋势分析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脚鞋垫行业技术发展方向、趋势预测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脚鞋垫价格机制与竞争策略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一、2020-2025年脚鞋垫市场价格走势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脚鞋垫定价策略与方法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2026-2032年脚鞋垫价格竞争态势与趋势预测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中国脚鞋垫行业重点区域市场研究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2025-2026年重点区域脚鞋垫市场发展概况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三、2026-2032年脚鞋垫行业发展潜力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三、2026-2032年脚鞋垫行业发展潜力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三、2026-2032年脚鞋垫行业发展潜力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三、2026-2032年脚鞋垫行业发展潜力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2020-2025年中国脚鞋垫行业进出口情况分析</w:t>
      </w:r>
      <w:r>
        <w:rPr>
          <w:rFonts w:hint="eastAsia"/>
        </w:rPr>
        <w:br/>
      </w:r>
      <w:r>
        <w:rPr>
          <w:rFonts w:hint="eastAsia"/>
        </w:rPr>
        <w:t>　　第一节 脚鞋垫行业进口情况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一、2020-2025年脚鞋垫进口规模及增长情况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二、脚鞋垫主要进口来源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脚鞋垫行业出口情况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一、2020-2025年脚鞋垫出口规模及增长情况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二、脚鞋垫主要出口目的地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2020-2025年中国脚鞋垫行业总体发展与财务状况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2020-2025年中国脚鞋垫行业规模情况</w:t>
      </w:r>
      <w:r>
        <w:rPr>
          <w:rFonts w:hint="eastAsia"/>
        </w:rPr>
        <w:br/>
      </w:r>
      <w:r>
        <w:rPr>
          <w:rFonts w:hint="eastAsia"/>
        </w:rPr>
        <w:t>　　　　一、脚鞋垫行业企业数量规模</w:t>
      </w:r>
      <w:r>
        <w:rPr>
          <w:rFonts w:hint="eastAsia"/>
        </w:rPr>
        <w:br/>
      </w:r>
      <w:r>
        <w:rPr>
          <w:rFonts w:hint="eastAsia"/>
        </w:rPr>
        <w:t>　　　　二、脚鞋垫行业从业人员规模</w:t>
      </w:r>
      <w:r>
        <w:rPr>
          <w:rFonts w:hint="eastAsia"/>
        </w:rPr>
        <w:br/>
      </w:r>
      <w:r>
        <w:rPr>
          <w:rFonts w:hint="eastAsia"/>
        </w:rPr>
        <w:t>　　　　三、脚鞋垫行业市场敏感性分析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2020-2025年中国脚鞋垫行业财务能力分析</w:t>
      </w:r>
      <w:r>
        <w:rPr>
          <w:rFonts w:hint="eastAsia"/>
        </w:rPr>
        <w:br/>
      </w:r>
      <w:r>
        <w:rPr>
          <w:rFonts w:hint="eastAsia"/>
        </w:rPr>
        <w:t>　　　　一、脚鞋垫行业盈利能力</w:t>
      </w:r>
      <w:r>
        <w:rPr>
          <w:rFonts w:hint="eastAsia"/>
        </w:rPr>
        <w:br/>
      </w:r>
      <w:r>
        <w:rPr>
          <w:rFonts w:hint="eastAsia"/>
        </w:rPr>
        <w:t>　　　　二、脚鞋垫行业偿债能力</w:t>
      </w:r>
      <w:r>
        <w:rPr>
          <w:rFonts w:hint="eastAsia"/>
        </w:rPr>
        <w:br/>
      </w:r>
      <w:r>
        <w:rPr>
          <w:rFonts w:hint="eastAsia"/>
        </w:rPr>
        <w:t>　　　　三、脚鞋垫行业营运能力</w:t>
      </w:r>
      <w:r>
        <w:rPr>
          <w:rFonts w:hint="eastAsia"/>
        </w:rPr>
        <w:br/>
      </w:r>
      <w:r>
        <w:rPr>
          <w:rFonts w:hint="eastAsia"/>
        </w:rPr>
        <w:t>　　　　四、脚鞋垫行业发展能力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脚鞋垫行业重点企业调研分析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二、企业脚鞋垫业务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中国脚鞋垫行业竞争格局分析</w:t>
      </w:r>
      <w:r>
        <w:rPr>
          <w:rFonts w:hint="eastAsia"/>
        </w:rPr>
        <w:br/>
      </w:r>
      <w:r>
        <w:rPr>
          <w:rFonts w:hint="eastAsia"/>
        </w:rPr>
        <w:t>　　第一节 脚鞋垫行业竞争格局总览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2025-2026年脚鞋垫行业竞争力分析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2020-2025年脚鞋垫行业企业并购活动分析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2025-2026年脚鞋垫行业会展与招投标活动分析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一、脚鞋垫行业会展活动及其市场影响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2026年中国脚鞋垫企业发展企业发展策略与建议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脚鞋垫销售模式与渠道策略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脚鞋垫品牌与市场推广策略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脚鞋垫研发投入与技术创新能力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脚鞋垫合作联盟与资源整合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中国脚鞋垫行业风险与对策</w:t>
      </w:r>
      <w:r>
        <w:rPr>
          <w:rFonts w:hint="eastAsia"/>
        </w:rPr>
        <w:br/>
      </w:r>
      <w:r>
        <w:rPr>
          <w:rFonts w:hint="eastAsia"/>
        </w:rPr>
        <w:t>　　第一节 脚鞋垫行业SWOT分析</w:t>
      </w:r>
      <w:r>
        <w:rPr>
          <w:rFonts w:hint="eastAsia"/>
        </w:rPr>
        <w:br/>
      </w:r>
      <w:r>
        <w:rPr>
          <w:rFonts w:hint="eastAsia"/>
        </w:rPr>
        <w:t>　　　　一、脚鞋垫行业优势</w:t>
      </w:r>
      <w:r>
        <w:rPr>
          <w:rFonts w:hint="eastAsia"/>
        </w:rPr>
        <w:br/>
      </w:r>
      <w:r>
        <w:rPr>
          <w:rFonts w:hint="eastAsia"/>
        </w:rPr>
        <w:t>　　　　二、脚鞋垫行业劣势</w:t>
      </w:r>
      <w:r>
        <w:rPr>
          <w:rFonts w:hint="eastAsia"/>
        </w:rPr>
        <w:br/>
      </w:r>
      <w:r>
        <w:rPr>
          <w:rFonts w:hint="eastAsia"/>
        </w:rPr>
        <w:t>　　　　三、脚鞋垫市场机会</w:t>
      </w:r>
      <w:r>
        <w:rPr>
          <w:rFonts w:hint="eastAsia"/>
        </w:rPr>
        <w:br/>
      </w:r>
      <w:r>
        <w:rPr>
          <w:rFonts w:hint="eastAsia"/>
        </w:rPr>
        <w:t>　　　　四、脚鞋垫市场威胁</w:t>
      </w:r>
      <w:r>
        <w:rPr>
          <w:rFonts w:hint="eastAsia"/>
        </w:rPr>
        <w:br/>
      </w:r>
      <w:r>
        <w:rPr>
          <w:rFonts w:hint="eastAsia"/>
        </w:rPr>
        <w:t>　　第二节 脚鞋垫行业风险及对策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2026-2032年中国脚鞋垫行业前景与发展趋势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2025-2026年脚鞋垫行业发展环境分析</w:t>
      </w:r>
      <w:r>
        <w:rPr>
          <w:rFonts w:hint="eastAsia"/>
        </w:rPr>
        <w:br/>
      </w:r>
      <w:r>
        <w:rPr>
          <w:rFonts w:hint="eastAsia"/>
        </w:rPr>
        <w:t>　　　　一、脚鞋垫行业主管部门与监管体制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二、脚鞋垫行业主要法律法规及政策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三、脚鞋垫行业标准与质量监管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2026-2032年脚鞋垫行业发展趋势与方向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2026-2032年脚鞋垫行业发展潜力与机遇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脚鞋垫行业研究结论与建议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中⋅智林⋅－脚鞋垫行业发展建议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脚鞋垫行业类别</w:t>
      </w:r>
      <w:r>
        <w:rPr>
          <w:rFonts w:hint="eastAsia"/>
        </w:rPr>
        <w:br/>
      </w:r>
      <w:r>
        <w:rPr>
          <w:rFonts w:hint="eastAsia"/>
        </w:rPr>
        <w:t>　　图表 脚鞋垫行业产业链调研</w:t>
      </w:r>
      <w:r>
        <w:rPr>
          <w:rFonts w:hint="eastAsia"/>
        </w:rPr>
        <w:br/>
      </w:r>
      <w:r>
        <w:rPr>
          <w:rFonts w:hint="eastAsia"/>
        </w:rPr>
        <w:t>　　图表 脚鞋垫行业现状</w:t>
      </w:r>
      <w:r>
        <w:rPr>
          <w:rFonts w:hint="eastAsia"/>
        </w:rPr>
        <w:br/>
      </w:r>
      <w:r>
        <w:rPr>
          <w:rFonts w:hint="eastAsia"/>
        </w:rPr>
        <w:t>　　图表 脚鞋垫行业标准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2020-2025年中国脚鞋垫市场规模</w:t>
      </w:r>
      <w:r>
        <w:rPr>
          <w:rFonts w:hint="eastAsia"/>
        </w:rPr>
        <w:br/>
      </w:r>
      <w:r>
        <w:rPr>
          <w:rFonts w:hint="eastAsia"/>
        </w:rPr>
        <w:t>　　图表 2026年中国脚鞋垫行业产能</w:t>
      </w:r>
      <w:r>
        <w:rPr>
          <w:rFonts w:hint="eastAsia"/>
        </w:rPr>
        <w:br/>
      </w:r>
      <w:r>
        <w:rPr>
          <w:rFonts w:hint="eastAsia"/>
        </w:rPr>
        <w:t>　　图表 2020-2025年中国脚鞋垫产量</w:t>
      </w:r>
      <w:r>
        <w:rPr>
          <w:rFonts w:hint="eastAsia"/>
        </w:rPr>
        <w:br/>
      </w:r>
      <w:r>
        <w:rPr>
          <w:rFonts w:hint="eastAsia"/>
        </w:rPr>
        <w:t>　　图表 脚鞋垫行业动态</w:t>
      </w:r>
      <w:r>
        <w:rPr>
          <w:rFonts w:hint="eastAsia"/>
        </w:rPr>
        <w:br/>
      </w:r>
      <w:r>
        <w:rPr>
          <w:rFonts w:hint="eastAsia"/>
        </w:rPr>
        <w:t>　　图表 2020-2025年中国脚鞋垫市场需求量</w:t>
      </w:r>
      <w:r>
        <w:rPr>
          <w:rFonts w:hint="eastAsia"/>
        </w:rPr>
        <w:br/>
      </w:r>
      <w:r>
        <w:rPr>
          <w:rFonts w:hint="eastAsia"/>
        </w:rPr>
        <w:t>　　图表 2026年中国脚鞋垫行业需求区域调研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2020-2025年中国脚鞋垫行情</w:t>
      </w:r>
      <w:r>
        <w:rPr>
          <w:rFonts w:hint="eastAsia"/>
        </w:rPr>
        <w:br/>
      </w:r>
      <w:r>
        <w:rPr>
          <w:rFonts w:hint="eastAsia"/>
        </w:rPr>
        <w:t>　　图表 2020-2025年中国脚鞋垫价格走势图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2020-2025年中国脚鞋垫行业销售收入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2020-2025年中国脚鞋垫行业盈利情况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2020-2025年中国脚鞋垫行业利润总额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2020-2025年中国脚鞋垫进口数据</w:t>
      </w:r>
      <w:r>
        <w:rPr>
          <w:rFonts w:hint="eastAsia"/>
        </w:rPr>
        <w:br/>
      </w:r>
      <w:r>
        <w:rPr>
          <w:rFonts w:hint="eastAsia"/>
        </w:rPr>
        <w:t>　　图表 2020-2025年中国脚鞋垫出口数据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2020-2025年中国脚鞋垫行业企业数量统计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**地区脚鞋垫市场规模</w:t>
      </w:r>
      <w:r>
        <w:rPr>
          <w:rFonts w:hint="eastAsia"/>
        </w:rPr>
        <w:br/>
      </w:r>
      <w:r>
        <w:rPr>
          <w:rFonts w:hint="eastAsia"/>
        </w:rPr>
        <w:t>　　图表 **地区脚鞋垫行业市场需求</w:t>
      </w:r>
      <w:r>
        <w:rPr>
          <w:rFonts w:hint="eastAsia"/>
        </w:rPr>
        <w:br/>
      </w:r>
      <w:r>
        <w:rPr>
          <w:rFonts w:hint="eastAsia"/>
        </w:rPr>
        <w:t>　　图表 **地区脚鞋垫市场调研</w:t>
      </w:r>
      <w:r>
        <w:rPr>
          <w:rFonts w:hint="eastAsia"/>
        </w:rPr>
        <w:br/>
      </w:r>
      <w:r>
        <w:rPr>
          <w:rFonts w:hint="eastAsia"/>
        </w:rPr>
        <w:t>　　图表 **地区脚鞋垫行业市场需求分析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**地区脚鞋垫市场规模</w:t>
      </w:r>
      <w:r>
        <w:rPr>
          <w:rFonts w:hint="eastAsia"/>
        </w:rPr>
        <w:br/>
      </w:r>
      <w:r>
        <w:rPr>
          <w:rFonts w:hint="eastAsia"/>
        </w:rPr>
        <w:t>　　图表 **地区脚鞋垫行业市场需求</w:t>
      </w:r>
      <w:r>
        <w:rPr>
          <w:rFonts w:hint="eastAsia"/>
        </w:rPr>
        <w:br/>
      </w:r>
      <w:r>
        <w:rPr>
          <w:rFonts w:hint="eastAsia"/>
        </w:rPr>
        <w:t>　　图表 **地区脚鞋垫市场调研</w:t>
      </w:r>
      <w:r>
        <w:rPr>
          <w:rFonts w:hint="eastAsia"/>
        </w:rPr>
        <w:br/>
      </w:r>
      <w:r>
        <w:rPr>
          <w:rFonts w:hint="eastAsia"/>
        </w:rPr>
        <w:t>　　图表 **地区脚鞋垫行业市场需求分析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脚鞋垫行业竞争对手分析</w:t>
      </w:r>
      <w:r>
        <w:rPr>
          <w:rFonts w:hint="eastAsia"/>
        </w:rPr>
        <w:br/>
      </w:r>
      <w:r>
        <w:rPr>
          <w:rFonts w:hint="eastAsia"/>
        </w:rPr>
        <w:t>　　图表 脚鞋垫重点企业（一）基本信息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2026-2032年中国脚鞋垫行业产能预测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2026-2032年中国脚鞋垫行业产量预测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2026-2032年中国脚鞋垫市场需求预测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2026-2032年中国脚鞋垫市场规模预测</w:t>
      </w:r>
      <w:r>
        <w:rPr>
          <w:rFonts w:hint="eastAsia"/>
        </w:rPr>
        <w:br/>
      </w:r>
      <w:r>
        <w:rPr>
          <w:rFonts w:hint="eastAsia"/>
        </w:rPr>
        <w:t>　　图表 脚鞋垫行业准入条件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2026-2032年中国脚鞋垫行业信息化</w:t>
      </w:r>
      <w:r>
        <w:rPr>
          <w:rFonts w:hint="eastAsia"/>
        </w:rPr>
        <w:br/>
      </w:r>
      <w:r>
        <w:rPr>
          <w:rFonts w:hint="eastAsia"/>
        </w:rPr>
        <w:t>　　图表 2026年中国脚鞋垫市场前景分析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2026-2032年中国脚鞋垫行业风险分析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2026-2032年中国脚鞋垫行业发展趋势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c9ed1411f489d" w:history="1">
        <w:r>
          <w:rPr>
            <w:rStyle w:val="Hyperlink"/>
          </w:rPr>
          <w:t>2026-2032年中国脚鞋垫市场现状与前景趋势预测报告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c9ed1411f489d" w:history="1">
        <w:r>
          <w:rPr>
            <w:rStyle w:val="Hyperlink"/>
          </w:rPr>
          <w:t>https://www.20087.com/2/32/JiaoXieDianFaZhanQianJing.html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d371f3a524f87" w:history="1">
      <w:r>
        <w:rPr>
          <w:rStyle w:val="Hyperlink"/>
        </w:rPr>
        <w:t>2026-2032年中国脚鞋垫市场现状与前景趋势预测报告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iaoXieDianFaZhanQianJing.html" TargetMode="External" Id="R4fcc9ed1411f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iaoXieDianFaZhanQianJing.html" TargetMode="External" Id="R0d0d371f3a52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2026-01-04T08:27:56Z</dcterms:created>
  <dcterms:modified xsi:type="dcterms:W3CDTF">2026-01-04T09:27:56Z</dcterms:modified>
  <dc:subject>2026-2032年中国脚鞋垫市场现状与前景趋势预测报告</dc:subject>
  <dc:title>2026-2032年中国脚鞋垫市场现状与前景趋势预测报告</dc:title>
  <cp:keywords>2026-2032年中国脚鞋垫市场现状与前景趋势预测报告</cp:keywords>
  <dc:description>2026-2032年中国脚鞋垫市场现状与前景趋势预测报告</dc:description>
</cp:coreProperties>
</file>