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22ea408948f2" w:history="1">
              <w:r>
                <w:rPr>
                  <w:rStyle w:val="Hyperlink"/>
                </w:rPr>
                <w:t>2025-2031年钩编帽子市场研究分析及未来发展前景预测报告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22ea408948f2" w:history="1">
              <w:r>
                <w:rPr>
                  <w:rStyle w:val="Hyperlink"/>
                </w:rPr>
                <w:t>2025-2031年钩编帽子市场研究分析及未来发展前景预测报告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22ea408948f2" w:history="1">
                <w:r>
                  <w:rPr>
                    <w:rStyle w:val="Hyperlink"/>
                  </w:rPr>
                  <w:t>https://www.20087.com/2/62/GouBianMaoZiYanJiuBaoGao.html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帽子是一种手工制品，近年来在时尚界重新流行，成为个性化配饰的代表。随着消费者对独特性和手工艺品价值的追求，钩编帽子市场呈现多元化趋势，从复古风格到现代设计，涵盖各种材料和图案。同时，社交媒体平台的兴起促进了手工艺人的作品展示和销售。</w:t>
      </w:r>
      <w:r>
        <w:rPr>
          <w:rFonts w:hint="eastAsia"/>
        </w:rPr>
        <w:br/>
      </w:r>
      <w:r>
        <w:rPr>
          <w:rFonts w:hint="eastAsia"/>
        </w:rPr>
        <w:t>　　未来，钩编帽子的制作将更加注重可持续性和创意。使用再生纤维和天然染料将成为趋势，以减少对环境的影响。同时，定制化服务和在线DIY教程将吸引更多消费者参与创作，提高个性化程度。随着手工艺文化的复兴，钩编帽子可能成为文化交流和社区活动的一部分，促进传统技艺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22ea408948f2" w:history="1">
        <w:r>
          <w:rPr>
            <w:rStyle w:val="Hyperlink"/>
          </w:rPr>
          <w:t>2025-2031年钩编帽子市场研究分析及未来发展前景预测报告</w:t>
        </w:r>
      </w:hyperlink>
      <w:r>
        <w:rPr>
          <w:rFonts w:hint="eastAsia"/>
        </w:rPr>
        <w:t>》基于对钩编帽子行业的长期监测研究，结合钩编帽子行业供需关系变化规律、产品消费结构、应用领域拓展、市场发展环境及政策支持等多维度分析，采用定量与定性相结合的科学方法，对行业内重点企业进行了系统研究。报告全面呈现了钩编帽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钩编帽子行业概述</w:t>
      </w:r>
      <w:r>
        <w:rPr>
          <w:rFonts w:hint="eastAsia"/>
        </w:rPr>
        <w:br/>
      </w:r>
      <w:r>
        <w:rPr>
          <w:rFonts w:hint="eastAsia"/>
        </w:rPr>
        <w:t>　　第一节 钩编帽子行业界定</w:t>
      </w:r>
      <w:r>
        <w:rPr>
          <w:rFonts w:hint="eastAsia"/>
        </w:rPr>
        <w:br/>
      </w:r>
      <w:r>
        <w:rPr>
          <w:rFonts w:hint="eastAsia"/>
        </w:rPr>
        <w:t>　　第二节 钩编帽子行业发展历程</w:t>
      </w:r>
      <w:r>
        <w:rPr>
          <w:rFonts w:hint="eastAsia"/>
        </w:rPr>
        <w:br/>
      </w:r>
      <w:r>
        <w:rPr>
          <w:rFonts w:hint="eastAsia"/>
        </w:rPr>
        <w:t>　　第三节 钩编帽子产业链分析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二、钩编帽子产业链模型分析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全球钩编帽子行业市场运行形势分析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2024-2025年全球钩编帽子行业发展概况</w:t>
      </w:r>
      <w:r>
        <w:rPr>
          <w:rFonts w:hint="eastAsia"/>
        </w:rPr>
        <w:br/>
      </w:r>
      <w:r>
        <w:rPr>
          <w:rFonts w:hint="eastAsia"/>
        </w:rPr>
        <w:t>　　第二节 全球钩编帽子行业发展走势</w:t>
      </w:r>
      <w:r>
        <w:rPr>
          <w:rFonts w:hint="eastAsia"/>
        </w:rPr>
        <w:br/>
      </w:r>
      <w:r>
        <w:rPr>
          <w:rFonts w:hint="eastAsia"/>
        </w:rPr>
        <w:t>　　　　二、全球钩编帽子行业市场分布情况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三、全球钩编帽子行业发展趋势分析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全球钩编帽子行业重点国家和区域分析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2024-2025年钩编帽子行业发展环境分析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钩编帽子行业环境分析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钩编帽子行业相关政策、法规</w:t>
      </w:r>
      <w:r>
        <w:rPr>
          <w:rFonts w:hint="eastAsia"/>
        </w:rPr>
        <w:br/>
      </w:r>
      <w:r>
        <w:rPr>
          <w:rFonts w:hint="eastAsia"/>
        </w:rPr>
        <w:t>　　第三节 钩编帽子行业所进入的壁垒与周期性分析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中国钩编帽子行业运行状况与存在问题探讨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2024-2025年中国钩编帽子行业发展概述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2024-2025年中国钩编帽子行业运行动态分析</w:t>
      </w:r>
      <w:r>
        <w:rPr>
          <w:rFonts w:hint="eastAsia"/>
        </w:rPr>
        <w:br/>
      </w:r>
      <w:r>
        <w:rPr>
          <w:rFonts w:hint="eastAsia"/>
        </w:rPr>
        <w:t>　　　　一、钩编帽子产业热点分析</w:t>
      </w:r>
      <w:r>
        <w:rPr>
          <w:rFonts w:hint="eastAsia"/>
        </w:rPr>
        <w:br/>
      </w:r>
      <w:r>
        <w:rPr>
          <w:rFonts w:hint="eastAsia"/>
        </w:rPr>
        <w:t>　　　　二、钩编帽子产业运行趋势分析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2024-2025年中国钩编帽子行业发展存在问题与对策建议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一、中国钩编帽子行业存在的问题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二、规范钩编帽子行业发展的措施</w:t>
      </w:r>
      <w:r>
        <w:rPr>
          <w:rFonts w:hint="eastAsia"/>
        </w:rPr>
        <w:br/>
      </w:r>
      <w:r>
        <w:rPr>
          <w:rFonts w:hint="eastAsia"/>
        </w:rPr>
        <w:t>　　　　三、钩编帽子行业发展的建议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中国钩编帽子行业总体发展状况剖析</w:t>
      </w:r>
      <w:r>
        <w:rPr>
          <w:rFonts w:hint="eastAsia"/>
        </w:rPr>
        <w:br/>
      </w:r>
      <w:r>
        <w:rPr>
          <w:rFonts w:hint="eastAsia"/>
        </w:rPr>
        <w:t>　　第一节 钩编帽子行业规模情况分析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一、钩编帽子行业单位规模情况分析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二、钩编帽子行业人员规模状况分析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四、钩编帽子行业市场规模状况分析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钩编帽子行业产销情况分析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一、钩编帽子行业生产情况分析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二、钩编帽子行业销售情况分析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三、钩编帽子行业产销情况分析</w:t>
      </w:r>
      <w:r>
        <w:rPr>
          <w:rFonts w:hint="eastAsia"/>
        </w:rPr>
        <w:br/>
      </w:r>
      <w:r>
        <w:rPr>
          <w:rFonts w:hint="eastAsia"/>
        </w:rPr>
        <w:t>　　第三节 钩编帽子行业财务能力分析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中国钩编帽子行业供给与需求情况分析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2019-2024年中国钩编帽子行业总体规模</w:t>
      </w:r>
      <w:r>
        <w:rPr>
          <w:rFonts w:hint="eastAsia"/>
        </w:rPr>
        <w:br/>
      </w:r>
      <w:r>
        <w:rPr>
          <w:rFonts w:hint="eastAsia"/>
        </w:rPr>
        <w:t>　　第二节 中国钩编帽子行业产量情况分析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一、2019-2024年中国钩编帽子行业产量统计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二、2024年中国钩编帽子行业产量特点分析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三、2025-2031年中国钩编帽子行业产量预测</w:t>
      </w:r>
      <w:r>
        <w:rPr>
          <w:rFonts w:hint="eastAsia"/>
        </w:rPr>
        <w:br/>
      </w:r>
      <w:r>
        <w:rPr>
          <w:rFonts w:hint="eastAsia"/>
        </w:rPr>
        <w:t>　　第三节 中国钩编帽子行业需求概况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一、2019-2024年中国钩编帽子行业需求情况分析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二、2025年中国钩编帽子行业市场需求特点分析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三、2025-2031年中国钩编帽子行业市场需求预测</w:t>
      </w:r>
      <w:r>
        <w:rPr>
          <w:rFonts w:hint="eastAsia"/>
        </w:rPr>
        <w:br/>
      </w:r>
      <w:r>
        <w:rPr>
          <w:rFonts w:hint="eastAsia"/>
        </w:rPr>
        <w:t>　　第四节 钩编帽子产业供需平衡状况分析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中国钩编帽子行业进出口情况分析预测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影响钩编帽子进出口变化的主要原因分析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2019-2024年中国钩编帽子行业进出口情况分析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一、钩编帽子行业进口情况分析</w:t>
      </w:r>
      <w:r>
        <w:rPr>
          <w:rFonts w:hint="eastAsia"/>
        </w:rPr>
        <w:br/>
      </w:r>
      <w:r>
        <w:rPr>
          <w:rFonts w:hint="eastAsia"/>
        </w:rPr>
        <w:t>　　　　二、钩编帽子行业出口情况分析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2025-2031年中国钩编帽子行业进出口情况预测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一、钩编帽子行业进口预测</w:t>
      </w:r>
      <w:r>
        <w:rPr>
          <w:rFonts w:hint="eastAsia"/>
        </w:rPr>
        <w:br/>
      </w:r>
      <w:r>
        <w:rPr>
          <w:rFonts w:hint="eastAsia"/>
        </w:rPr>
        <w:t>　　　　二、钩编帽子行业出口预测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中国钩编帽子企业竞争策略分析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2024-2025年中国钩编帽子行业竞争策略分析</w:t>
      </w:r>
      <w:r>
        <w:rPr>
          <w:rFonts w:hint="eastAsia"/>
        </w:rPr>
        <w:br/>
      </w:r>
      <w:r>
        <w:rPr>
          <w:rFonts w:hint="eastAsia"/>
        </w:rPr>
        <w:t>　　　　一、钩编帽子中小企业竞争形势</w:t>
      </w:r>
      <w:r>
        <w:rPr>
          <w:rFonts w:hint="eastAsia"/>
        </w:rPr>
        <w:br/>
      </w:r>
      <w:r>
        <w:rPr>
          <w:rFonts w:hint="eastAsia"/>
        </w:rPr>
        <w:t>　　　　二、钩编帽子中国企业竞争策略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2024-2025年中国钩编帽子市场竞争策略分析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一、钩编帽子主要潜力品种分析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二、现有钩编帽子产品竞争策略分析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三、潜力钩编帽子品种竞争策略选择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钩编帽子企业竞争策略分析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一、新冠疫情对钩编帽子行业竞争格局的影响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二、2025-2031年我国钩编帽子市场竞争趋势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三、2025-2031年钩编帽子企业竞争策略分析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近三年钩编帽子行业重点企业发展分析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钩编帽子企业（一）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三、钩编帽子企业发展规划及前景展望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钩编帽子企业（二）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三、钩编帽子企业发展规划及前景展望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钩编帽子企业（三）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三、钩编帽子企业发展规划及前景展望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钩编帽子企业（四）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三、钩编帽子企业发展规划及前景展望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钩编帽子企业（五）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二、钩编帽子企业经营情况分析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三、钩编帽子企业发展规划及前景展望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中国钩编帽子及其主要上下游产品市场预测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2024-2025年中国钩编帽子上下游分析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2025-2031年中国钩编帽子行业产业链研究分析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中国钩编帽子行业投资机会与风险规避研究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2025-2031年中国钩编帽子投资环境的分析与对策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2025-2031年中国钩编帽子投资机遇分析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2025-2031年中国钩编帽子投资风险分析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2025-2031年中国钩编帽子投资策略与建议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2025-2031年中国钩编帽子行业投融资研究分析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中国钩编帽子行业企业所有制状况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中国钩编帽子行业外资进入状况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中国钩编帽子行业合作与并购</w:t>
      </w:r>
      <w:r>
        <w:rPr>
          <w:rFonts w:hint="eastAsia"/>
        </w:rPr>
        <w:br/>
      </w:r>
      <w:r>
        <w:rPr>
          <w:rFonts w:hint="eastAsia"/>
        </w:rPr>
        <w:t>　　第四节 中国钩编帽子行业投资体制分析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中国钩编帽子行业资本市场融资分析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2025-2031年钩编帽子行业盈利模式与投资策略探讨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国外钩编帽子行业投资现状及经营模式分析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一、境外钩编帽子行业成长情况调查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我国钩编帽子行业商业模式探讨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我国钩编帽子行业投资国际化发展战略分析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我国钩编帽子行业投资策略分析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钩编帽子行业历程</w:t>
      </w:r>
      <w:r>
        <w:rPr>
          <w:rFonts w:hint="eastAsia"/>
        </w:rPr>
        <w:br/>
      </w:r>
      <w:r>
        <w:rPr>
          <w:rFonts w:hint="eastAsia"/>
        </w:rPr>
        <w:t>　　图表 钩编帽子行业生命周期</w:t>
      </w:r>
      <w:r>
        <w:rPr>
          <w:rFonts w:hint="eastAsia"/>
        </w:rPr>
        <w:br/>
      </w:r>
      <w:r>
        <w:rPr>
          <w:rFonts w:hint="eastAsia"/>
        </w:rPr>
        <w:t>　　图表 钩编帽子行业产业链分析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2019-2024年钩编帽子行业市场容量分析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2019-2024年中国钩编帽子市场需求量及增速统计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2024年中国钩编帽子行业需求领域分布格局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2019-2024年中国钩编帽子进口金额分析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2019-2024年中国钩编帽子出口数量分析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2019-2024年中国钩编帽子出口金额分析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2024年中国钩编帽子进口国家及地区分析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2024年中国钩编帽子出口国家及地区分析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钩编帽子企业信息</w:t>
      </w:r>
      <w:r>
        <w:rPr>
          <w:rFonts w:hint="eastAsia"/>
        </w:rPr>
        <w:br/>
      </w:r>
      <w:r>
        <w:rPr>
          <w:rFonts w:hint="eastAsia"/>
        </w:rPr>
        <w:t>　　图表 钩编帽子企业经营情况分析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2025-2031年中国钩编帽子发展趋势预测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22ea408948f2" w:history="1">
        <w:r>
          <w:rPr>
            <w:rStyle w:val="Hyperlink"/>
          </w:rPr>
          <w:t>2025-2031年钩编帽子市场研究分析及未来发展前景预测报告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22ea408948f2" w:history="1">
        <w:r>
          <w:rPr>
            <w:rStyle w:val="Hyperlink"/>
          </w:rPr>
          <w:t>https://www.20087.com/2/62/GouBianMaoZiYanJiuBaoGao.html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钩针钩帽子花样大全、钩编帽子花样及图解、手工钩针毛线帽子图片、毛线钩编帽子、钩针钩今年最时尚帽子、钩编帽子教程、好看的女士钩针帽子的钩法、钩编帽子发夹用什么样的夹子、各种帽子钩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535db55d348c4" w:history="1">
      <w:r>
        <w:rPr>
          <w:rStyle w:val="Hyperlink"/>
        </w:rPr>
        <w:t>2025-2031年钩编帽子市场研究分析及未来发展前景预测报告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ouBianMaoZiYanJiuBaoGao.html" TargetMode="External" Id="R81cb22ea408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ouBianMaoZiYanJiuBaoGao.html" TargetMode="External" Id="Rbed535db55d3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2024-11-22T08:58:00Z</dcterms:created>
  <dcterms:modified xsi:type="dcterms:W3CDTF">2024-11-22T09:58:00Z</dcterms:modified>
  <dc:subject>2025-2031年钩编帽子市场研究分析及未来发展前景预测报告</dc:subject>
  <dc:title>2025-2031年钩编帽子市场研究分析及未来发展前景预测报告</dc:title>
  <cp:keywords>2025-2031年钩编帽子市场研究分析及未来发展前景预测报告</cp:keywords>
  <dc:description>2025-2031年钩编帽子市场研究分析及未来发展前景预测报告</dc:description>
</cp:coreProperties>
</file>