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04735c9f54800" w:history="1">
              <w:r>
                <w:rPr>
                  <w:rStyle w:val="Hyperlink"/>
                </w:rPr>
                <w:t>2026-2032年中国烘鞋器行业调研与前景分析报告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04735c9f54800" w:history="1">
              <w:r>
                <w:rPr>
                  <w:rStyle w:val="Hyperlink"/>
                </w:rPr>
                <w:t>2026-2032年中国烘鞋器行业调研与前景分析报告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04735c9f54800" w:history="1">
                <w:r>
                  <w:rPr>
                    <w:rStyle w:val="Hyperlink"/>
                  </w:rPr>
                  <w:t>https://www.20087.com/6/83/HongXieQiXianZhuangYuQianJingFenXi.html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鞋器是一种用于快速干燥鞋子的家用电器，广泛应用于家庭、运动爱好者和户外活动者中。其主要功能是通过加热和通风的方式，去除鞋子内的湿气和异味，保持鞋子的干爽和卫生。由于其在日常生活中的实用性和便捷性，烘鞋器在全球小家电市场中占据了重要地位。近年来，随着智能家居技术和设计创新的进步，烘鞋器的功能和性能不断提升，特别是在节能设计和多功能用途方面取得了长足进步。此外烘鞋器企业也在不断提升产品的多样性和用户体验。</w:t>
      </w:r>
      <w:r>
        <w:rPr>
          <w:rFonts w:hint="eastAsia"/>
        </w:rPr>
        <w:br/>
      </w:r>
      <w:r>
        <w:rPr>
          <w:rFonts w:hint="eastAsia"/>
        </w:rPr>
        <w:t>　　未来，烘鞋器的发展将集中在智能化和个性化上。一方面，通过引入智能传感技术和物联网功能，实现对烘干过程的实时监控和远程控制，提升用户的便利性和使用体验；另一方面，推动个性化设计的发展，如根据用户需求提供定制化的外观和功能配置，满足不同用户群体的需求。此外，随着智能制造技术的进步，推动自动化生产线和数字化管理系统，提高生产效率和产品质量，将成为行业发展的重要方向。未来，结合大数据分析和人工智能技术，实现对烘鞋器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04735c9f54800" w:history="1">
        <w:r>
          <w:rPr>
            <w:rStyle w:val="Hyperlink"/>
          </w:rPr>
          <w:t>2026-2032年中国烘鞋器行业调研与前景分析报告</w:t>
        </w:r>
      </w:hyperlink>
      <w:r>
        <w:rPr>
          <w:rFonts w:hint="eastAsia"/>
        </w:rPr>
        <w:t>》依托权威数据资源与长期市场监测，系统分析了烘鞋器行业的市场规模、市场需求及产业链结构，深入探讨了烘鞋器价格变动与细分市场特征。报告科学预测了烘鞋器市场前景及未来发展趋势，重点剖析了行业集中度、竞争格局及重点企业的市场地位，并通过SWOT分析揭示了烘鞋器行业机遇与潜在风险。报告为投资者及业内企业提供了全面的市场洞察与决策参考，助力把握烘鞋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烘鞋器行业概述</w:t>
      </w:r>
      <w:r>
        <w:rPr>
          <w:rFonts w:hint="eastAsia"/>
        </w:rPr>
        <w:br/>
      </w:r>
      <w:r>
        <w:rPr>
          <w:rFonts w:hint="eastAsia"/>
        </w:rPr>
        <w:t>　　第一节 烘鞋器定义与分类</w:t>
      </w:r>
      <w:r>
        <w:rPr>
          <w:rFonts w:hint="eastAsia"/>
        </w:rPr>
        <w:br/>
      </w:r>
      <w:r>
        <w:rPr>
          <w:rFonts w:hint="eastAsia"/>
        </w:rPr>
        <w:t>　　第二节 烘鞋器应用领域</w:t>
      </w:r>
      <w:r>
        <w:rPr>
          <w:rFonts w:hint="eastAsia"/>
        </w:rPr>
        <w:br/>
      </w:r>
      <w:r>
        <w:rPr>
          <w:rFonts w:hint="eastAsia"/>
        </w:rPr>
        <w:t>　　第三节 烘鞋器行业经济指标分析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烘鞋器产业链及经营模式分析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三、烘鞋器销售模式及销售渠道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全球烘鞋器市场发展综述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2020-2025年全球烘鞋器市场规模与趋势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主要国家与地区烘鞋器市场分析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2026-2032年全球烘鞋器行业发展趋势与前景预测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2025-2026年烘鞋器产能与投资动态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一、国内烘鞋器产能及利用情况</w:t>
      </w:r>
      <w:r>
        <w:rPr>
          <w:rFonts w:hint="eastAsia"/>
        </w:rPr>
        <w:br/>
      </w:r>
      <w:r>
        <w:rPr>
          <w:rFonts w:hint="eastAsia"/>
        </w:rPr>
        <w:t>　　　　二、烘鞋器产能扩张与投资动态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2026-2032年烘鞋器行业产量统计与趋势预测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一、2020-2025年烘鞋器行业产量数据统计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1、2020-2025年烘鞋器产量及增长趋势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2、2020-2025年烘鞋器细分产品产量及份额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二、影响烘鞋器产量的关键因素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三、2026-2032年烘鞋器产量预测</w:t>
      </w:r>
      <w:r>
        <w:rPr>
          <w:rFonts w:hint="eastAsia"/>
        </w:rPr>
        <w:br/>
      </w:r>
      <w:r>
        <w:rPr>
          <w:rFonts w:hint="eastAsia"/>
        </w:rPr>
        <w:t>　　第三节 2026-2032年烘鞋器市场需求与销售分析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一、2025-2026年烘鞋器行业需求现状</w:t>
      </w:r>
      <w:r>
        <w:rPr>
          <w:rFonts w:hint="eastAsia"/>
        </w:rPr>
        <w:br/>
      </w:r>
      <w:r>
        <w:rPr>
          <w:rFonts w:hint="eastAsia"/>
        </w:rPr>
        <w:t>　　　　二、烘鞋器客户群体与需求特点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三、2020-2025年烘鞋器行业销售规模分析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四、2026-2032年烘鞋器市场增长潜力与规模预测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烘鞋器细分市场分析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一、2025-2026年烘鞋器主要细分产品市场现状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烘鞋器下游应用与客户群体分析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一、2025-2026年烘鞋器各应用领域市场现状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2025-2026年中国烘鞋器技术发展研究</w:t>
      </w:r>
      <w:r>
        <w:rPr>
          <w:rFonts w:hint="eastAsia"/>
        </w:rPr>
        <w:br/>
      </w:r>
      <w:r>
        <w:rPr>
          <w:rFonts w:hint="eastAsia"/>
        </w:rPr>
        <w:t>　　第一节 当前烘鞋器技术发展现状</w:t>
      </w:r>
      <w:r>
        <w:rPr>
          <w:rFonts w:hint="eastAsia"/>
        </w:rPr>
        <w:br/>
      </w:r>
      <w:r>
        <w:rPr>
          <w:rFonts w:hint="eastAsia"/>
        </w:rPr>
        <w:t>　　第二节 国内外烘鞋器技术差异与原因</w:t>
      </w:r>
      <w:r>
        <w:rPr>
          <w:rFonts w:hint="eastAsia"/>
        </w:rPr>
        <w:br/>
      </w:r>
      <w:r>
        <w:rPr>
          <w:rFonts w:hint="eastAsia"/>
        </w:rPr>
        <w:t>　　第三节 烘鞋器技术创新与发展趋势预测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技术进步对烘鞋器行业的影响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一、2020-2025年烘鞋器市场价格走势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烘鞋器定价策略与方法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2026-2032年烘鞋器价格竞争态势与趋势预测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2025-2026年重点区域烘鞋器市场发展概况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二、2020-2025年烘鞋器市场需求规模情况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三、2026-2032年烘鞋器行业发展潜力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二、2020-2025年烘鞋器市场需求规模情况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三、2026-2032年烘鞋器行业发展潜力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二、2020-2025年烘鞋器市场需求规模情况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三、2026-2032年烘鞋器行业发展潜力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二、2020-2025年烘鞋器市场需求规模情况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三、2026-2032年烘鞋器行业发展潜力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二、2020-2025年烘鞋器市场需求规模情况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三、2026-2032年烘鞋器行业发展潜力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2020-2025年中国烘鞋器行业进出口情况分析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烘鞋器行业进口情况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一、2020-2025年烘鞋器进口规模及增长情况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二、烘鞋器主要进口来源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烘鞋器行业出口情况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一、2020-2025年烘鞋器出口规模及增长情况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二、烘鞋器主要出口目的地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2020-2025年中国烘鞋器行业总体发展与财务状况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2020-2025年中国烘鞋器行业规模情况</w:t>
      </w:r>
      <w:r>
        <w:rPr>
          <w:rFonts w:hint="eastAsia"/>
        </w:rPr>
        <w:br/>
      </w:r>
      <w:r>
        <w:rPr>
          <w:rFonts w:hint="eastAsia"/>
        </w:rPr>
        <w:t>　　　　一、烘鞋器行业企业数量规模</w:t>
      </w:r>
      <w:r>
        <w:rPr>
          <w:rFonts w:hint="eastAsia"/>
        </w:rPr>
        <w:br/>
      </w:r>
      <w:r>
        <w:rPr>
          <w:rFonts w:hint="eastAsia"/>
        </w:rPr>
        <w:t>　　　　二、烘鞋器行业从业人员规模</w:t>
      </w:r>
      <w:r>
        <w:rPr>
          <w:rFonts w:hint="eastAsia"/>
        </w:rPr>
        <w:br/>
      </w:r>
      <w:r>
        <w:rPr>
          <w:rFonts w:hint="eastAsia"/>
        </w:rPr>
        <w:t>　　　　三、烘鞋器行业市场敏感性分析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2020-2025年中国烘鞋器行业财务能力分析</w:t>
      </w:r>
      <w:r>
        <w:rPr>
          <w:rFonts w:hint="eastAsia"/>
        </w:rPr>
        <w:br/>
      </w:r>
      <w:r>
        <w:rPr>
          <w:rFonts w:hint="eastAsia"/>
        </w:rPr>
        <w:t>　　　　一、烘鞋器行业盈利能力</w:t>
      </w:r>
      <w:r>
        <w:rPr>
          <w:rFonts w:hint="eastAsia"/>
        </w:rPr>
        <w:br/>
      </w:r>
      <w:r>
        <w:rPr>
          <w:rFonts w:hint="eastAsia"/>
        </w:rPr>
        <w:t>　　　　二、烘鞋器行业偿债能力</w:t>
      </w:r>
      <w:r>
        <w:rPr>
          <w:rFonts w:hint="eastAsia"/>
        </w:rPr>
        <w:br/>
      </w:r>
      <w:r>
        <w:rPr>
          <w:rFonts w:hint="eastAsia"/>
        </w:rPr>
        <w:t>　　　　三、烘鞋器行业营运能力</w:t>
      </w:r>
      <w:r>
        <w:rPr>
          <w:rFonts w:hint="eastAsia"/>
        </w:rPr>
        <w:br/>
      </w:r>
      <w:r>
        <w:rPr>
          <w:rFonts w:hint="eastAsia"/>
        </w:rPr>
        <w:t>　　　　四、烘鞋器行业发展能力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中国烘鞋器行业竞争格局分析</w:t>
      </w:r>
      <w:r>
        <w:rPr>
          <w:rFonts w:hint="eastAsia"/>
        </w:rPr>
        <w:br/>
      </w:r>
      <w:r>
        <w:rPr>
          <w:rFonts w:hint="eastAsia"/>
        </w:rPr>
        <w:t>　　第一节 烘鞋器行业竞争格局总览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2025-2026年烘鞋器行业竞争力分析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2020-2025年烘鞋器行业企业并购活动分析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2025-2026年烘鞋器行业会展与招投标活动分析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一、烘鞋器行业会展活动及其市场影响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2026年中国烘鞋器企业发展企业发展策略与建议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烘鞋器销售模式与渠道策略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烘鞋器品牌与市场推广策略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烘鞋器研发投入与技术创新能力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烘鞋器合作联盟与资源整合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中国烘鞋器行业风险与对策</w:t>
      </w:r>
      <w:r>
        <w:rPr>
          <w:rFonts w:hint="eastAsia"/>
        </w:rPr>
        <w:br/>
      </w:r>
      <w:r>
        <w:rPr>
          <w:rFonts w:hint="eastAsia"/>
        </w:rPr>
        <w:t>　　第一节 烘鞋器行业SWOT分析</w:t>
      </w:r>
      <w:r>
        <w:rPr>
          <w:rFonts w:hint="eastAsia"/>
        </w:rPr>
        <w:br/>
      </w:r>
      <w:r>
        <w:rPr>
          <w:rFonts w:hint="eastAsia"/>
        </w:rPr>
        <w:t>　　　　一、烘鞋器行业优势</w:t>
      </w:r>
      <w:r>
        <w:rPr>
          <w:rFonts w:hint="eastAsia"/>
        </w:rPr>
        <w:br/>
      </w:r>
      <w:r>
        <w:rPr>
          <w:rFonts w:hint="eastAsia"/>
        </w:rPr>
        <w:t>　　　　二、烘鞋器行业劣势</w:t>
      </w:r>
      <w:r>
        <w:rPr>
          <w:rFonts w:hint="eastAsia"/>
        </w:rPr>
        <w:br/>
      </w:r>
      <w:r>
        <w:rPr>
          <w:rFonts w:hint="eastAsia"/>
        </w:rPr>
        <w:t>　　　　三、烘鞋器市场机会</w:t>
      </w:r>
      <w:r>
        <w:rPr>
          <w:rFonts w:hint="eastAsia"/>
        </w:rPr>
        <w:br/>
      </w:r>
      <w:r>
        <w:rPr>
          <w:rFonts w:hint="eastAsia"/>
        </w:rPr>
        <w:t>　　　　四、烘鞋器市场威胁</w:t>
      </w:r>
      <w:r>
        <w:rPr>
          <w:rFonts w:hint="eastAsia"/>
        </w:rPr>
        <w:br/>
      </w:r>
      <w:r>
        <w:rPr>
          <w:rFonts w:hint="eastAsia"/>
        </w:rPr>
        <w:t>　　第二节 烘鞋器行业风险及对策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2026-2032年中国烘鞋器行业前景与发展趋势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2025-2026年烘鞋器行业发展环境分析</w:t>
      </w:r>
      <w:r>
        <w:rPr>
          <w:rFonts w:hint="eastAsia"/>
        </w:rPr>
        <w:br/>
      </w:r>
      <w:r>
        <w:rPr>
          <w:rFonts w:hint="eastAsia"/>
        </w:rPr>
        <w:t>　　　　一、烘鞋器行业主管部门与监管体制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二、烘鞋器行业主要法律法规及政策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三、烘鞋器行业标准与质量监管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2026-2032年烘鞋器行业发展趋势与方向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2026-2032年烘鞋器行业发展潜力与机遇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(中-智林)烘鞋器行业发展建议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2020-2025年中国烘鞋器市场规模及增长情况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2020-2025年中国烘鞋器行业产能及增长趋势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2026-2032年中国烘鞋器行业产能预测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2020-2025年中国烘鞋器行业产量及增长趋势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2026-2032年中国烘鞋器行业产量预测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2026-2032年中国烘鞋器行业市场需求预测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**地区烘鞋器市场规模及增长情况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2020-2025年中国烘鞋器行业进口量及增速统计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2020-2025年中国烘鞋器行业出口量及增速统计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2026年烘鞋器行业壁垒</w:t>
      </w:r>
      <w:r>
        <w:rPr>
          <w:rFonts w:hint="eastAsia"/>
        </w:rPr>
        <w:br/>
      </w:r>
      <w:r>
        <w:rPr>
          <w:rFonts w:hint="eastAsia"/>
        </w:rPr>
        <w:t>　　图表 2026年烘鞋器市场前景分析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2026-2032年中国烘鞋器市场需求预测</w:t>
      </w:r>
      <w:r>
        <w:rPr>
          <w:rFonts w:hint="eastAsia"/>
        </w:rPr>
        <w:br/>
      </w:r>
      <w:r>
        <w:rPr>
          <w:rFonts w:hint="eastAsia"/>
        </w:rPr>
        <w:t>　　图表 2026年烘鞋器发展趋势预测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04735c9f54800" w:history="1">
        <w:r>
          <w:rPr>
            <w:rStyle w:val="Hyperlink"/>
          </w:rPr>
          <w:t>2026-2032年中国烘鞋器行业调研与前景分析报告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04735c9f54800" w:history="1">
        <w:r>
          <w:rPr>
            <w:rStyle w:val="Hyperlink"/>
          </w:rPr>
          <w:t>https://www.20087.com/6/83/HongXieQiXianZhuangYuQianJingFenXi.html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热点：烘鞋器哪个牌子的好、烘鞋器是智商税吗、哪款烘鞋器效果好、烘鞋器的正确使用方法、全自动烘鞋机、烘鞋器一般烘几个小时、烘鞋器烘一晚上安全吗、烘鞋器可以烘湿的鞋吗、烘鞋器有必要买吗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4d0f918b94670" w:history="1">
      <w:r>
        <w:rPr>
          <w:rStyle w:val="Hyperlink"/>
        </w:rPr>
        <w:t>2026-2032年中国烘鞋器行业调研与前景分析报告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HongXieQiXianZhuangYuQianJingFenXi.html" TargetMode="External" Id="Rabc04735c9f5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HongXieQiXianZhuangYuQianJingFenXi.html" TargetMode="External" Id="Raeb4d0f918b9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2025-12-20T02:20:00Z</dcterms:created>
  <dcterms:modified xsi:type="dcterms:W3CDTF">2025-12-20T03:20:00Z</dcterms:modified>
  <dc:subject>2026-2032年中国烘鞋器行业调研与前景分析报告</dc:subject>
  <dc:title>2026-2032年中国烘鞋器行业调研与前景分析报告</dc:title>
  <cp:keywords>2026-2032年中国烘鞋器行业调研与前景分析报告</cp:keywords>
  <dc:description>2026-2032年中国烘鞋器行业调研与前景分析报告</dc:description>
</cp:coreProperties>
</file>