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9cc0b438426d" w:history="1">
              <w:r>
                <w:rPr>
                  <w:rStyle w:val="Hyperlink"/>
                </w:rPr>
                <w:t>2026-2032年中国雨衣套装行业现状研究分析及发展趋势预测报告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9cc0b438426d" w:history="1">
              <w:r>
                <w:rPr>
                  <w:rStyle w:val="Hyperlink"/>
                </w:rPr>
                <w:t>2026-2032年中国雨衣套装行业现状研究分析及发展趋势预测报告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c9cc0b438426d" w:history="1">
                <w:r>
                  <w:rPr>
                    <w:rStyle w:val="Hyperlink"/>
                  </w:rPr>
                  <w:t>https://www.20087.com/2/22/YuYiTaoZhuangDiaoChaBaoGao.html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套装是户外活动和日常出行的必备装备之一，近年来随着材料科技的进步和设计理念的更新，其防水性能和舒适度都有了显著提升。目前，雨衣套装不仅在防水透气性方面有所增强，还在外观设计和功能性方面有所改进。例如，采用高分子防水透气膜材料制成的雨衣不仅能够有效阻挡雨水侵入，还能保持良好的透气性，让穿着者保持干爽。</w:t>
      </w:r>
      <w:r>
        <w:rPr>
          <w:rFonts w:hint="eastAsia"/>
        </w:rPr>
        <w:br/>
      </w:r>
      <w:r>
        <w:rPr>
          <w:rFonts w:hint="eastAsia"/>
        </w:rPr>
        <w:t>　　未来，雨衣套装的发展将更加注重功能性和时尚性。一方面，随着户外运动的普及和技术的进步，雨衣套装将开发更多专业级产品，如针对登山、骑行等特定活动的定制化套装，以满足不同场景的需求。另一方面，为了迎合年轻消费者的审美偏好，雨衣套装将更加注重设计感和色彩搭配，使其成为时尚潮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c9cc0b438426d" w:history="1">
        <w:r>
          <w:rPr>
            <w:rStyle w:val="Hyperlink"/>
          </w:rPr>
          <w:t>2026-2032年中国雨衣套装行业现状研究分析及发展趋势预测报告</w:t>
        </w:r>
      </w:hyperlink>
      <w:r>
        <w:rPr>
          <w:rFonts w:hint="eastAsia"/>
        </w:rPr>
        <w:t>》系统分析了雨衣套装行业的市场规模、供需关系及产业链结构，详细梳理了雨衣套装细分市场的品牌竞争态势与价格变化，重点剖析了行业内主要企业的经营状况，揭示了雨衣套装市场集中度与竞争格局。报告结合雨衣套装技术现状及未来发展方向，对行业前景进行了科学预测，明确了雨衣套装发展趋势、潜在机遇与风险。通过SWOT分析，为雨衣套装企业、投资者及政府部门提供了权威、客观的行业洞察与决策支持，助力把握雨衣套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雨衣套装行业概述</w:t>
      </w:r>
      <w:r>
        <w:rPr>
          <w:rFonts w:hint="eastAsia"/>
        </w:rPr>
        <w:br/>
      </w:r>
      <w:r>
        <w:rPr>
          <w:rFonts w:hint="eastAsia"/>
        </w:rPr>
        <w:t>　　第一节 雨衣套装定义</w:t>
      </w:r>
      <w:r>
        <w:rPr>
          <w:rFonts w:hint="eastAsia"/>
        </w:rPr>
        <w:br/>
      </w:r>
      <w:r>
        <w:rPr>
          <w:rFonts w:hint="eastAsia"/>
        </w:rPr>
        <w:t>　　第二节 全球雨衣套装行业发展历程</w:t>
      </w:r>
      <w:r>
        <w:rPr>
          <w:rFonts w:hint="eastAsia"/>
        </w:rPr>
        <w:br/>
      </w:r>
      <w:r>
        <w:rPr>
          <w:rFonts w:hint="eastAsia"/>
        </w:rPr>
        <w:t>　　第三节 中国雨衣套装行业发展历程</w:t>
      </w:r>
      <w:r>
        <w:rPr>
          <w:rFonts w:hint="eastAsia"/>
        </w:rPr>
        <w:br/>
      </w:r>
      <w:r>
        <w:rPr>
          <w:rFonts w:hint="eastAsia"/>
        </w:rPr>
        <w:t>　　第四节 雨衣套装行业产业链分析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二、雨衣套装行业产业链模型分析</w:t>
      </w:r>
      <w:r>
        <w:rPr>
          <w:rFonts w:hint="eastAsia"/>
        </w:rPr>
        <w:br/>
      </w:r>
      <w:r>
        <w:rPr>
          <w:rFonts w:hint="eastAsia"/>
        </w:rPr>
        <w:t>　　第五节 雨衣套装行业生命周期分析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2025-2026年中国雨衣套装行业发展环境分析</w:t>
      </w:r>
      <w:r>
        <w:rPr>
          <w:rFonts w:hint="eastAsia"/>
        </w:rPr>
        <w:br/>
      </w:r>
      <w:r>
        <w:rPr>
          <w:rFonts w:hint="eastAsia"/>
        </w:rPr>
        <w:t>　　第一节 雨衣套装行业经济环境分析</w:t>
      </w:r>
      <w:r>
        <w:rPr>
          <w:rFonts w:hint="eastAsia"/>
        </w:rPr>
        <w:br/>
      </w:r>
      <w:r>
        <w:rPr>
          <w:rFonts w:hint="eastAsia"/>
        </w:rPr>
        <w:t>　　第二节 雨衣套装行业政策环境分析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一、雨衣套装行业政策影响分析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二、相关雨衣套装行业标准分析</w:t>
      </w:r>
      <w:r>
        <w:rPr>
          <w:rFonts w:hint="eastAsia"/>
        </w:rPr>
        <w:br/>
      </w:r>
      <w:r>
        <w:rPr>
          <w:rFonts w:hint="eastAsia"/>
        </w:rPr>
        <w:t>　　第三节 雨衣套装行业社会环境分析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2025-2026年雨衣套装行业技术发展现状及趋势分析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雨衣套装行业技术发展方向、趋势预测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中国雨衣套装行业市场规模分析及预测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2020-2025年中国雨衣套装行业市场规模分析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2020-2025年中国雨衣套装行业不同规模企业市场规模分析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一、雨衣套装行业不同规模企业市场规模分析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二、雨衣套装行业不同规模企业市场集中度分析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三、雨衣套装行业不同规模企业工业产值分析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四、雨衣套装行业不同规模企业销售收入分析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中国雨衣套装行业产量情况分析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一、2020-2025年中国雨衣套装行业产量统计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二、2026年中国重点地区雨衣套装行业产量统计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三、2026-2032年中国雨衣套装行业产量预测</w:t>
      </w:r>
      <w:r>
        <w:rPr>
          <w:rFonts w:hint="eastAsia"/>
        </w:rPr>
        <w:br/>
      </w:r>
      <w:r>
        <w:rPr>
          <w:rFonts w:hint="eastAsia"/>
        </w:rPr>
        <w:t>　　第四节 中国雨衣套装市场需求情况分析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一、2020-2025年中国雨衣套装市场需求量统计分析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二、2026-2032年中国雨衣套装市场需求量预测分析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雨衣套装细分市场深度分析</w:t>
      </w:r>
      <w:r>
        <w:rPr>
          <w:rFonts w:hint="eastAsia"/>
        </w:rPr>
        <w:br/>
      </w:r>
      <w:r>
        <w:rPr>
          <w:rFonts w:hint="eastAsia"/>
        </w:rPr>
        <w:t>　　第一节 雨衣套装细分市场（一）发展研究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雨衣套装细分市场（二）发展研究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2020-2025年中国雨衣套装行业区域市场分析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中国雨衣套装行业区域市场结构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重点地区雨衣套装行业调研分析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中国雨衣套装行业进出口分析及预测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中国雨衣套装行业进口分析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一、2020-2025年中国雨衣套装行业进口分析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二、2026-2032年中国雨衣套装行业进口预测</w:t>
      </w:r>
      <w:r>
        <w:rPr>
          <w:rFonts w:hint="eastAsia"/>
        </w:rPr>
        <w:br/>
      </w:r>
      <w:r>
        <w:rPr>
          <w:rFonts w:hint="eastAsia"/>
        </w:rPr>
        <w:t>　　第二节 中国雨衣套装行业出口分析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一、2020-2025年中国雨衣套装行业出口分析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二、2026-2032年中国雨衣套装行业出口预测</w:t>
      </w:r>
      <w:r>
        <w:rPr>
          <w:rFonts w:hint="eastAsia"/>
        </w:rPr>
        <w:br/>
      </w:r>
      <w:r>
        <w:rPr>
          <w:rFonts w:hint="eastAsia"/>
        </w:rPr>
        <w:t>　　第三节 影响中国雨衣套装行业进出口因素分析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一、新冠疫情对雨衣套装进出口影响分析</w:t>
      </w:r>
      <w:r>
        <w:rPr>
          <w:rFonts w:hint="eastAsia"/>
        </w:rPr>
        <w:br/>
      </w:r>
      <w:r>
        <w:rPr>
          <w:rFonts w:hint="eastAsia"/>
        </w:rPr>
        <w:t>　　　　二、雨衣套装行业高端产品进出口市场分析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三、营销模式对雨衣套装产品进出口影响分析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中国雨衣套装行业市场价格分析及预测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2020-2025年中国雨衣套装行业平均价格分析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2026-2032年中国雨衣套装行业价格趋势预测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雨衣套装主要原材料供应情况分析预测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雨衣套装主要原材料概述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2025-2026年雨衣套装主要原材料市场价格与供应情况分析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2026-2032年雨衣套装主要原材料市场价格与供应情况预测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雨衣套装行业重点企业调研分析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四、雨衣套装企业优劣势分析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五、雨衣套装企业发展规划及展望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三、雨衣套装企业经营及财务状况分析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二、雨衣套装企业主要产品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一、雨衣套装企业概况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雨衣套装企业多样化经营策略分析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一、雨衣套装企业多样化经营情况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二、现行雨衣套装行业多样化经营的方向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大型雨衣套装企业集团未来发展策略分析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对中小雨衣套装企业生产经营的建议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2026-2032年雨衣套装行业发展趋势及投资风险分析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2026-2032年雨衣套装行业发展趋势预测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一、中国雨衣套装行业发展方向及驱动因素分析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二、2026-2032年中国雨衣套装行业市场规模预测及增长点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三、2026-2032年中国雨衣套装行业供给端变化趋势分析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四、2026-2032年中国雨衣套装行业需求端演变趋势预测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中国雨衣套装行业发展痛点及挑战分析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2026-2032年中国雨衣套装行业投资风险分析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2026-2032年雨衣套装行业盈利模式与投资策略研究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国际雨衣套装行业发展经验借鉴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一、全球雨衣套装行业发展现状及趋势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二、典型国家/地区雨衣套装行业运营模式分析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中国雨衣套装行业商业模式创新分析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中国雨衣套装行业投资战略规划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中国雨衣套装行业投资策略建议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雨衣套装行业投资价值评估及路径设计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中智⋅林⋅雨衣套装行业研究结论与建议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雨衣套装行业类别</w:t>
      </w:r>
      <w:r>
        <w:rPr>
          <w:rFonts w:hint="eastAsia"/>
        </w:rPr>
        <w:br/>
      </w:r>
      <w:r>
        <w:rPr>
          <w:rFonts w:hint="eastAsia"/>
        </w:rPr>
        <w:t>　　图表 雨衣套装行业产业链调研</w:t>
      </w:r>
      <w:r>
        <w:rPr>
          <w:rFonts w:hint="eastAsia"/>
        </w:rPr>
        <w:br/>
      </w:r>
      <w:r>
        <w:rPr>
          <w:rFonts w:hint="eastAsia"/>
        </w:rPr>
        <w:t>　　图表 雨衣套装行业现状</w:t>
      </w:r>
      <w:r>
        <w:rPr>
          <w:rFonts w:hint="eastAsia"/>
        </w:rPr>
        <w:br/>
      </w:r>
      <w:r>
        <w:rPr>
          <w:rFonts w:hint="eastAsia"/>
        </w:rPr>
        <w:t>　　图表 雨衣套装行业标准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2020-2025年中国雨衣套装市场规模</w:t>
      </w:r>
      <w:r>
        <w:rPr>
          <w:rFonts w:hint="eastAsia"/>
        </w:rPr>
        <w:br/>
      </w:r>
      <w:r>
        <w:rPr>
          <w:rFonts w:hint="eastAsia"/>
        </w:rPr>
        <w:t>　　图表 2026年中国雨衣套装行业产能</w:t>
      </w:r>
      <w:r>
        <w:rPr>
          <w:rFonts w:hint="eastAsia"/>
        </w:rPr>
        <w:br/>
      </w:r>
      <w:r>
        <w:rPr>
          <w:rFonts w:hint="eastAsia"/>
        </w:rPr>
        <w:t>　　图表 2020-2025年中国雨衣套装产量</w:t>
      </w:r>
      <w:r>
        <w:rPr>
          <w:rFonts w:hint="eastAsia"/>
        </w:rPr>
        <w:br/>
      </w:r>
      <w:r>
        <w:rPr>
          <w:rFonts w:hint="eastAsia"/>
        </w:rPr>
        <w:t>　　图表 雨衣套装行业动态</w:t>
      </w:r>
      <w:r>
        <w:rPr>
          <w:rFonts w:hint="eastAsia"/>
        </w:rPr>
        <w:br/>
      </w:r>
      <w:r>
        <w:rPr>
          <w:rFonts w:hint="eastAsia"/>
        </w:rPr>
        <w:t>　　图表 2020-2025年中国雨衣套装市场需求量</w:t>
      </w:r>
      <w:r>
        <w:rPr>
          <w:rFonts w:hint="eastAsia"/>
        </w:rPr>
        <w:br/>
      </w:r>
      <w:r>
        <w:rPr>
          <w:rFonts w:hint="eastAsia"/>
        </w:rPr>
        <w:t>　　图表 2026年中国雨衣套装行业需求区域调研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2020-2025年中国雨衣套装行情</w:t>
      </w:r>
      <w:r>
        <w:rPr>
          <w:rFonts w:hint="eastAsia"/>
        </w:rPr>
        <w:br/>
      </w:r>
      <w:r>
        <w:rPr>
          <w:rFonts w:hint="eastAsia"/>
        </w:rPr>
        <w:t>　　图表 2020-2025年中国雨衣套装价格走势图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2020-2025年中国雨衣套装行业销售收入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2020-2025年中国雨衣套装行业盈利情况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2020-2025年中国雨衣套装行业利润总额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2020-2025年中国雨衣套装进口数据</w:t>
      </w:r>
      <w:r>
        <w:rPr>
          <w:rFonts w:hint="eastAsia"/>
        </w:rPr>
        <w:br/>
      </w:r>
      <w:r>
        <w:rPr>
          <w:rFonts w:hint="eastAsia"/>
        </w:rPr>
        <w:t>　　图表 2020-2025年中国雨衣套装出口数据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2020-2025年中国雨衣套装行业企业数量统计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**地区雨衣套装市场规模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**地区雨衣套装市场调研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**地区雨衣套装市场规模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**地区雨衣套装市场调研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雨衣套装行业竞争对手分析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2026-2032年中国雨衣套装行业产能预测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2026-2032年中国雨衣套装行业产量预测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2026-2032年中国雨衣套装市场需求预测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2026-2032年中国雨衣套装市场规模预测</w:t>
      </w:r>
      <w:r>
        <w:rPr>
          <w:rFonts w:hint="eastAsia"/>
        </w:rPr>
        <w:br/>
      </w:r>
      <w:r>
        <w:rPr>
          <w:rFonts w:hint="eastAsia"/>
        </w:rPr>
        <w:t>　　图表 雨衣套装行业准入条件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2026-2032年中国雨衣套装行业信息化</w:t>
      </w:r>
      <w:r>
        <w:rPr>
          <w:rFonts w:hint="eastAsia"/>
        </w:rPr>
        <w:br/>
      </w:r>
      <w:r>
        <w:rPr>
          <w:rFonts w:hint="eastAsia"/>
        </w:rPr>
        <w:t>　　图表 2026年中国雨衣套装市场前景分析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2026-2032年中国雨衣套装行业风险分析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2026-2032年中国雨衣套装行业发展趋势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9cc0b438426d" w:history="1">
        <w:r>
          <w:rPr>
            <w:rStyle w:val="Hyperlink"/>
          </w:rPr>
          <w:t>2026-2032年中国雨衣套装行业现状研究分析及发展趋势预测报告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c9cc0b438426d" w:history="1">
        <w:r>
          <w:rPr>
            <w:rStyle w:val="Hyperlink"/>
          </w:rPr>
          <w:t>https://www.20087.com/2/22/YuYiTaoZhuangDiaoChaBaoGao.html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热点：男士单人雨衣、男式雨衣套装、雨衣雨裤多少钱一套、雨衣套装好还是雨披好、连体雨衣雨裤鞋套装、雨衣套装哪个牌子好、一次性雨衣在哪里买、雨衣套装要买大一码吗、雨衣全身防暴雨第一名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fc59d8e124d97" w:history="1">
      <w:r>
        <w:rPr>
          <w:rStyle w:val="Hyperlink"/>
        </w:rPr>
        <w:t>2026-2032年中国雨衣套装行业现状研究分析及发展趋势预测报告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uYiTaoZhuangDiaoChaBaoGao.html" TargetMode="External" Id="Raa5c9cc0b43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uYiTaoZhuangDiaoChaBaoGao.html" TargetMode="External" Id="Rb9cfc59d8e1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2025-09-25T03:02:00Z</dcterms:created>
  <dcterms:modified xsi:type="dcterms:W3CDTF">2025-09-25T04:02:00Z</dcterms:modified>
  <dc:subject>2026-2032年中国雨衣套装行业现状研究分析及发展趋势预测报告</dc:subject>
  <dc:title>2026-2032年中国雨衣套装行业现状研究分析及发展趋势预测报告</dc:title>
  <cp:keywords>2026-2032年中国雨衣套装行业现状研究分析及发展趋势预测报告</cp:keywords>
  <dc:description>2026-2032年中国雨衣套装行业现状研究分析及发展趋势预测报告</dc:description>
</cp:coreProperties>
</file>