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9e185765a4cfc" w:history="1">
              <w:r>
                <w:rPr>
                  <w:rStyle w:val="Hyperlink"/>
                </w:rPr>
                <w:t>2025-2031年中国制刷用山羊毛市场调查研究与前景分析报告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9e185765a4cfc" w:history="1">
              <w:r>
                <w:rPr>
                  <w:rStyle w:val="Hyperlink"/>
                </w:rPr>
                <w:t>2025-2031年中国制刷用山羊毛市场调查研究与前景分析报告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9e185765a4cfc" w:history="1">
                <w:r>
                  <w:rPr>
                    <w:rStyle w:val="Hyperlink"/>
                  </w:rPr>
                  <w:t>https://www.20087.com/3/82/ZhiShuaYongShanYangMaoFaZhanXianZhuangQianJing.html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刷用山羊毛是天然动物纤维，在高端化妆刷、艺术画笔及精密工业清洁刷领域具有不可替代的应用价值。该原料凭借纤维细度均匀、弹性适中、吸粉性强及低致敏性，成为专业彩妆与水彩绘画工具的首选材料。主产区依托传统养殖与手工分拣工艺，按长度、粗细与色泽进行精细分级，确保毛峰挺直与批次一致性。当前市场对“ cruelty-free”伦理标准日益关注，推动部分品牌转向可追溯来源或认证牧场采购。尽管合成纤维技术不断进步，山羊毛在高端细分市场仍凭借触感与表现力维持稳固地位。</w:t>
      </w:r>
      <w:r>
        <w:rPr>
          <w:rFonts w:hint="eastAsia"/>
        </w:rPr>
        <w:br/>
      </w:r>
      <w:r>
        <w:rPr>
          <w:rFonts w:hint="eastAsia"/>
        </w:rPr>
        <w:t>　　未来，制刷用山羊毛产业将围绕可持续伦理、工艺标准化与功能复合化方向发展。动物福利认证（如RWS）与透明供应链将成为高端品牌准入门槛，倒逼上游建立可验证的养殖与采集规范。在加工环节，低温生物酶处理与无铬鞣制技术将减少环境污染，同时保留纤维天然性能。面对合成材料竞争，山羊毛将更聚焦于“人手不可替代”的专业场景，如影视特效妆、古籍修复及精密光学元件清洁，强化其工艺价值。此外，与抗菌涂层、静电控制处理等后整理技术结合，有望拓展其在电子制造与医疗清洁等高洁净度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9e185765a4cfc" w:history="1">
        <w:r>
          <w:rPr>
            <w:rStyle w:val="Hyperlink"/>
          </w:rPr>
          <w:t>2025-2031年中国制刷用山羊毛市场调查研究与前景分析报告</w:t>
        </w:r>
      </w:hyperlink>
      <w:r>
        <w:rPr>
          <w:rFonts w:hint="eastAsia"/>
        </w:rPr>
        <w:t>》采用定量与定性相结合的研究方法，系统分析了制刷用山羊毛行业的市场规模、需求动态及价格变化，并对制刷用山羊毛产业链各环节进行了全面梳理。报告详细解读了制刷用山羊毛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制刷用山羊毛行业概述</w:t>
      </w:r>
      <w:r>
        <w:rPr>
          <w:rFonts w:hint="eastAsia"/>
        </w:rPr>
        <w:br/>
      </w:r>
      <w:r>
        <w:rPr>
          <w:rFonts w:hint="eastAsia"/>
        </w:rPr>
        <w:t>　　第一节 制刷用山羊毛定义与分类</w:t>
      </w:r>
      <w:r>
        <w:rPr>
          <w:rFonts w:hint="eastAsia"/>
        </w:rPr>
        <w:br/>
      </w:r>
      <w:r>
        <w:rPr>
          <w:rFonts w:hint="eastAsia"/>
        </w:rPr>
        <w:t>　　第二节 制刷用山羊毛应用领域</w:t>
      </w:r>
      <w:r>
        <w:rPr>
          <w:rFonts w:hint="eastAsia"/>
        </w:rPr>
        <w:br/>
      </w:r>
      <w:r>
        <w:rPr>
          <w:rFonts w:hint="eastAsia"/>
        </w:rPr>
        <w:t>　　第三节 制刷用山羊毛行业经济指标分析</w:t>
      </w:r>
      <w:r>
        <w:rPr>
          <w:rFonts w:hint="eastAsia"/>
        </w:rPr>
        <w:br/>
      </w:r>
      <w:r>
        <w:rPr>
          <w:rFonts w:hint="eastAsia"/>
        </w:rPr>
        <w:t>　　　　一、制刷用山羊毛行业赢利性评估</w:t>
      </w:r>
      <w:r>
        <w:rPr>
          <w:rFonts w:hint="eastAsia"/>
        </w:rPr>
        <w:br/>
      </w:r>
      <w:r>
        <w:rPr>
          <w:rFonts w:hint="eastAsia"/>
        </w:rPr>
        <w:t>　　　　二、制刷用山羊毛行业成长速度分析</w:t>
      </w:r>
      <w:r>
        <w:rPr>
          <w:rFonts w:hint="eastAsia"/>
        </w:rPr>
        <w:br/>
      </w:r>
      <w:r>
        <w:rPr>
          <w:rFonts w:hint="eastAsia"/>
        </w:rPr>
        <w:t>　　　　三、制刷用山羊毛附加值提升空间探讨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四、制刷用山羊毛行业进入壁垒分析</w:t>
      </w:r>
      <w:r>
        <w:rPr>
          <w:rFonts w:hint="eastAsia"/>
        </w:rPr>
        <w:br/>
      </w:r>
      <w:r>
        <w:rPr>
          <w:rFonts w:hint="eastAsia"/>
        </w:rPr>
        <w:t>　　　　五、制刷用山羊毛行业风险性评估</w:t>
      </w:r>
      <w:r>
        <w:rPr>
          <w:rFonts w:hint="eastAsia"/>
        </w:rPr>
        <w:br/>
      </w:r>
      <w:r>
        <w:rPr>
          <w:rFonts w:hint="eastAsia"/>
        </w:rPr>
        <w:t>　　　　六、制刷用山羊毛行业周期性分析</w:t>
      </w:r>
      <w:r>
        <w:rPr>
          <w:rFonts w:hint="eastAsia"/>
        </w:rPr>
        <w:br/>
      </w:r>
      <w:r>
        <w:rPr>
          <w:rFonts w:hint="eastAsia"/>
        </w:rPr>
        <w:t>　　　　七、制刷用山羊毛行业竞争程度指标</w:t>
      </w:r>
      <w:r>
        <w:rPr>
          <w:rFonts w:hint="eastAsia"/>
        </w:rPr>
        <w:br/>
      </w:r>
      <w:r>
        <w:rPr>
          <w:rFonts w:hint="eastAsia"/>
        </w:rPr>
        <w:t>　　　　八、制刷用山羊毛行业成熟度综合分析</w:t>
      </w:r>
      <w:r>
        <w:rPr>
          <w:rFonts w:hint="eastAsia"/>
        </w:rPr>
        <w:br/>
      </w:r>
      <w:r>
        <w:rPr>
          <w:rFonts w:hint="eastAsia"/>
        </w:rPr>
        <w:t>　　第四节 制刷用山羊毛产业链及经营模式分析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三、制刷用山羊毛销售模式与渠道策略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全球制刷用山羊毛市场发展分析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2024-2025年全球制刷用山羊毛行业发展分析</w:t>
      </w:r>
      <w:r>
        <w:rPr>
          <w:rFonts w:hint="eastAsia"/>
        </w:rPr>
        <w:br/>
      </w:r>
      <w:r>
        <w:rPr>
          <w:rFonts w:hint="eastAsia"/>
        </w:rPr>
        <w:t>　　　　一、全球制刷用山羊毛行业市场规模与趋势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二、全球制刷用山羊毛行业发展特点</w:t>
      </w:r>
      <w:r>
        <w:rPr>
          <w:rFonts w:hint="eastAsia"/>
        </w:rPr>
        <w:br/>
      </w:r>
      <w:r>
        <w:rPr>
          <w:rFonts w:hint="eastAsia"/>
        </w:rPr>
        <w:t>　　　　三、全球制刷用山羊毛行业竞争格局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主要国家与地区制刷用山羊毛市场分析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2025-2031年全球制刷用山羊毛行业发展趋势与前景预测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一、制刷用山羊毛行业发展趋势</w:t>
      </w:r>
      <w:r>
        <w:rPr>
          <w:rFonts w:hint="eastAsia"/>
        </w:rPr>
        <w:br/>
      </w:r>
      <w:r>
        <w:rPr>
          <w:rFonts w:hint="eastAsia"/>
        </w:rPr>
        <w:t>　　　　二、制刷用山羊毛行业发展潜力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中国制刷用山羊毛行业市场分析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2024-2025年制刷用山羊毛产能与投资动态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一、国内制刷用山羊毛产能现状与利用效率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二、制刷用山羊毛产能扩张与投资动态分析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2025-2031年制刷用山羊毛行业产量统计与趋势预测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一、2019-2024年制刷用山羊毛行业产量与增长趋势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1、2019-2024年制刷用山羊毛产量及增长趋势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2、2019-2024年制刷用山羊毛细分产品产量及份额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二、制刷用山羊毛产量影响因素分析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三、2025-2031年制刷用山羊毛产量预测</w:t>
      </w:r>
      <w:r>
        <w:rPr>
          <w:rFonts w:hint="eastAsia"/>
        </w:rPr>
        <w:br/>
      </w:r>
      <w:r>
        <w:rPr>
          <w:rFonts w:hint="eastAsia"/>
        </w:rPr>
        <w:t>　　第三节 2025-2031年制刷用山羊毛市场需求与销售分析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一、2024-2025年制刷用山羊毛行业需求现状</w:t>
      </w:r>
      <w:r>
        <w:rPr>
          <w:rFonts w:hint="eastAsia"/>
        </w:rPr>
        <w:br/>
      </w:r>
      <w:r>
        <w:rPr>
          <w:rFonts w:hint="eastAsia"/>
        </w:rPr>
        <w:t>　　　　二、制刷用山羊毛客户群体与需求特点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三、2019-2024年制刷用山羊毛行业销售规模分析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四、2025-2031年制刷用山羊毛市场增长潜力与规模预测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2024-2025年制刷用山羊毛行业技术发展现状及趋势分析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制刷用山羊毛行业技术发展现状分析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国内外制刷用山羊毛行业技术差距分析及差距形成的主要原因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制刷用山羊毛行业技术发展方向、趋势预测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提升制刷用山羊毛行业技术能力策略建议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中国制刷用山羊毛细分市场分析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一、2024-2025年制刷用山羊毛主要细分产品市场现状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制刷用山羊毛价格机制与竞争策略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一、2019-2024年制刷用山羊毛市场价格走势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制刷用山羊毛定价策略与方法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2025-2031年制刷用山羊毛价格竞争态势与趋势预测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中国制刷用山羊毛行业重点区域市场研究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2024-2025年重点区域制刷用山羊毛市场发展概况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二、2019-2024年制刷用山羊毛市场需求规模情况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三、2025-2031年制刷用山羊毛行业发展潜力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二、2019-2024年制刷用山羊毛市场需求规模情况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三、2025-2031年制刷用山羊毛行业发展潜力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二、2019-2024年制刷用山羊毛市场需求规模情况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三、2025-2031年制刷用山羊毛行业发展潜力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二、2019-2024年制刷用山羊毛市场需求规模情况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三、2025-2031年制刷用山羊毛行业发展潜力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二、2019-2024年制刷用山羊毛市场需求规模情况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三、2025-2031年制刷用山羊毛行业发展潜力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2019-2024年中国制刷用山羊毛行业进出口情况分析</w:t>
      </w:r>
      <w:r>
        <w:rPr>
          <w:rFonts w:hint="eastAsia"/>
        </w:rPr>
        <w:br/>
      </w:r>
      <w:r>
        <w:rPr>
          <w:rFonts w:hint="eastAsia"/>
        </w:rPr>
        <w:t>　　第一节 制刷用山羊毛行业进口规模与来源分析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一、2019-2024年制刷用山羊毛进口规模分析</w:t>
      </w:r>
      <w:r>
        <w:rPr>
          <w:rFonts w:hint="eastAsia"/>
        </w:rPr>
        <w:br/>
      </w:r>
      <w:r>
        <w:rPr>
          <w:rFonts w:hint="eastAsia"/>
        </w:rPr>
        <w:t>　　　　二、制刷用山羊毛主要进口来源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制刷用山羊毛行业出口规模与目的地分析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一、2019-2024年制刷用山羊毛出口规模分析</w:t>
      </w:r>
      <w:r>
        <w:rPr>
          <w:rFonts w:hint="eastAsia"/>
        </w:rPr>
        <w:br/>
      </w:r>
      <w:r>
        <w:rPr>
          <w:rFonts w:hint="eastAsia"/>
        </w:rPr>
        <w:t>　　　　二、制刷用山羊毛主要出口目的地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2019-2024年中国制刷用山羊毛总体规模与财务指标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中国制刷用山羊毛行业总体规模分析</w:t>
      </w:r>
      <w:r>
        <w:rPr>
          <w:rFonts w:hint="eastAsia"/>
        </w:rPr>
        <w:br/>
      </w:r>
      <w:r>
        <w:rPr>
          <w:rFonts w:hint="eastAsia"/>
        </w:rPr>
        <w:t>　　　　一、制刷用山羊毛企业数量与结构</w:t>
      </w:r>
      <w:r>
        <w:rPr>
          <w:rFonts w:hint="eastAsia"/>
        </w:rPr>
        <w:br/>
      </w:r>
      <w:r>
        <w:rPr>
          <w:rFonts w:hint="eastAsia"/>
        </w:rPr>
        <w:t>　　　　二、制刷用山羊毛从业人员规模</w:t>
      </w:r>
      <w:r>
        <w:rPr>
          <w:rFonts w:hint="eastAsia"/>
        </w:rPr>
        <w:br/>
      </w:r>
      <w:r>
        <w:rPr>
          <w:rFonts w:hint="eastAsia"/>
        </w:rPr>
        <w:t>　　　　三、制刷用山羊毛行业资产状况</w:t>
      </w:r>
      <w:r>
        <w:rPr>
          <w:rFonts w:hint="eastAsia"/>
        </w:rPr>
        <w:br/>
      </w:r>
      <w:r>
        <w:rPr>
          <w:rFonts w:hint="eastAsia"/>
        </w:rPr>
        <w:t>　　第二节 中国制刷用山羊毛行业财务指标总体分析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制刷用山羊毛行业重点企业经营状况分析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制刷用山羊毛重点企业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制刷用山羊毛领先企业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制刷用山羊毛标杆企业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制刷用山羊毛代表企业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制刷用山羊毛龙头企业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制刷用山羊毛重点企业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中国制刷用山羊毛行业竞争格局分析</w:t>
      </w:r>
      <w:r>
        <w:rPr>
          <w:rFonts w:hint="eastAsia"/>
        </w:rPr>
        <w:br/>
      </w:r>
      <w:r>
        <w:rPr>
          <w:rFonts w:hint="eastAsia"/>
        </w:rPr>
        <w:t>　　第一节 制刷用山羊毛行业竞争格局总览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2024-2025年制刷用山羊毛行业竞争力分析</w:t>
      </w:r>
      <w:r>
        <w:rPr>
          <w:rFonts w:hint="eastAsia"/>
        </w:rPr>
        <w:br/>
      </w:r>
      <w:r>
        <w:rPr>
          <w:rFonts w:hint="eastAsia"/>
        </w:rPr>
        <w:t>　　　　一、制刷用山羊毛供应商议价能力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四、制刷用山羊毛替代品威胁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2019-2024年制刷用山羊毛行业企业并购活动分析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2024-2025年制刷用山羊毛行业会展与招投标活动分析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一、制刷用山羊毛行业会展活动及其市场影响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2025年中国制刷用山羊毛企业发展策略分析</w:t>
      </w:r>
      <w:r>
        <w:rPr>
          <w:rFonts w:hint="eastAsia"/>
        </w:rPr>
        <w:br/>
      </w:r>
      <w:r>
        <w:rPr>
          <w:rFonts w:hint="eastAsia"/>
        </w:rPr>
        <w:t>　　第一节 制刷用山羊毛市场策略分析</w:t>
      </w:r>
      <w:r>
        <w:rPr>
          <w:rFonts w:hint="eastAsia"/>
        </w:rPr>
        <w:br/>
      </w:r>
      <w:r>
        <w:rPr>
          <w:rFonts w:hint="eastAsia"/>
        </w:rPr>
        <w:t>　　　　一、制刷用山羊毛市场定位与拓展策略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二、制刷用山羊毛市场细分与目标客户</w:t>
      </w:r>
      <w:r>
        <w:rPr>
          <w:rFonts w:hint="eastAsia"/>
        </w:rPr>
        <w:br/>
      </w:r>
      <w:r>
        <w:rPr>
          <w:rFonts w:hint="eastAsia"/>
        </w:rPr>
        <w:t>　　第二节 制刷用山羊毛销售策略分析</w:t>
      </w:r>
      <w:r>
        <w:rPr>
          <w:rFonts w:hint="eastAsia"/>
        </w:rPr>
        <w:br/>
      </w:r>
      <w:r>
        <w:rPr>
          <w:rFonts w:hint="eastAsia"/>
        </w:rPr>
        <w:t>　　　　一、制刷用山羊毛销售渠道与网络建设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提高制刷用山羊毛企业竞争力建议</w:t>
      </w:r>
      <w:r>
        <w:rPr>
          <w:rFonts w:hint="eastAsia"/>
        </w:rPr>
        <w:br/>
      </w:r>
      <w:r>
        <w:rPr>
          <w:rFonts w:hint="eastAsia"/>
        </w:rPr>
        <w:t>　　　　一、制刷用山羊毛技术创新与管理优化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制刷用山羊毛品牌战略思考</w:t>
      </w:r>
      <w:r>
        <w:rPr>
          <w:rFonts w:hint="eastAsia"/>
        </w:rPr>
        <w:br/>
      </w:r>
      <w:r>
        <w:rPr>
          <w:rFonts w:hint="eastAsia"/>
        </w:rPr>
        <w:t>　　　　一、制刷用山羊毛品牌建设与维护</w:t>
      </w:r>
      <w:r>
        <w:rPr>
          <w:rFonts w:hint="eastAsia"/>
        </w:rPr>
        <w:br/>
      </w:r>
      <w:r>
        <w:rPr>
          <w:rFonts w:hint="eastAsia"/>
        </w:rPr>
        <w:t>　　　　二、制刷用山羊毛品牌影响力与市场竞争力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中国制刷用山羊毛行业风险与对策</w:t>
      </w:r>
      <w:r>
        <w:rPr>
          <w:rFonts w:hint="eastAsia"/>
        </w:rPr>
        <w:br/>
      </w:r>
      <w:r>
        <w:rPr>
          <w:rFonts w:hint="eastAsia"/>
        </w:rPr>
        <w:t>　　第一节 制刷用山羊毛行业SWOT分析</w:t>
      </w:r>
      <w:r>
        <w:rPr>
          <w:rFonts w:hint="eastAsia"/>
        </w:rPr>
        <w:br/>
      </w:r>
      <w:r>
        <w:rPr>
          <w:rFonts w:hint="eastAsia"/>
        </w:rPr>
        <w:t>　　　　一、制刷用山羊毛行业优势分析</w:t>
      </w:r>
      <w:r>
        <w:rPr>
          <w:rFonts w:hint="eastAsia"/>
        </w:rPr>
        <w:br/>
      </w:r>
      <w:r>
        <w:rPr>
          <w:rFonts w:hint="eastAsia"/>
        </w:rPr>
        <w:t>　　　　二、制刷用山羊毛行业劣势分析</w:t>
      </w:r>
      <w:r>
        <w:rPr>
          <w:rFonts w:hint="eastAsia"/>
        </w:rPr>
        <w:br/>
      </w:r>
      <w:r>
        <w:rPr>
          <w:rFonts w:hint="eastAsia"/>
        </w:rPr>
        <w:t>　　　　三、制刷用山羊毛市场机会探索</w:t>
      </w:r>
      <w:r>
        <w:rPr>
          <w:rFonts w:hint="eastAsia"/>
        </w:rPr>
        <w:br/>
      </w:r>
      <w:r>
        <w:rPr>
          <w:rFonts w:hint="eastAsia"/>
        </w:rPr>
        <w:t>　　　　四、制刷用山羊毛市场威胁评估</w:t>
      </w:r>
      <w:r>
        <w:rPr>
          <w:rFonts w:hint="eastAsia"/>
        </w:rPr>
        <w:br/>
      </w:r>
      <w:r>
        <w:rPr>
          <w:rFonts w:hint="eastAsia"/>
        </w:rPr>
        <w:t>　　第二节 制刷用山羊毛行业风险及对策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2025-2031年中国制刷用山羊毛行业前景与发展趋势</w:t>
      </w:r>
      <w:r>
        <w:rPr>
          <w:rFonts w:hint="eastAsia"/>
        </w:rPr>
        <w:br/>
      </w:r>
      <w:r>
        <w:rPr>
          <w:rFonts w:hint="eastAsia"/>
        </w:rPr>
        <w:t>　　第一节 制刷用山羊毛行业发展环境分析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2025-2031年制刷用山羊毛行业发展趋势与方向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一、制刷用山羊毛行业发展方向预测</w:t>
      </w:r>
      <w:r>
        <w:rPr>
          <w:rFonts w:hint="eastAsia"/>
        </w:rPr>
        <w:br/>
      </w:r>
      <w:r>
        <w:rPr>
          <w:rFonts w:hint="eastAsia"/>
        </w:rPr>
        <w:t>　　　　二、制刷用山羊毛发展趋势分析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2025-2031年制刷用山羊毛行业发展潜力与机遇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一、制刷用山羊毛市场发展潜力评估</w:t>
      </w:r>
      <w:r>
        <w:rPr>
          <w:rFonts w:hint="eastAsia"/>
        </w:rPr>
        <w:br/>
      </w:r>
      <w:r>
        <w:rPr>
          <w:rFonts w:hint="eastAsia"/>
        </w:rPr>
        <w:t>　　　　二、制刷用山羊毛新兴市场与机遇探索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制刷用山羊毛行业研究结论与建议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中^智^林^制刷用山羊毛行业发展建议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制刷用山羊毛行业历程</w:t>
      </w:r>
      <w:r>
        <w:rPr>
          <w:rFonts w:hint="eastAsia"/>
        </w:rPr>
        <w:br/>
      </w:r>
      <w:r>
        <w:rPr>
          <w:rFonts w:hint="eastAsia"/>
        </w:rPr>
        <w:t>　　图表 制刷用山羊毛行业生命周期</w:t>
      </w:r>
      <w:r>
        <w:rPr>
          <w:rFonts w:hint="eastAsia"/>
        </w:rPr>
        <w:br/>
      </w:r>
      <w:r>
        <w:rPr>
          <w:rFonts w:hint="eastAsia"/>
        </w:rPr>
        <w:t>　　图表 制刷用山羊毛行业产业链分析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2019-2024年中国制刷用山羊毛行业市场规模及增长情况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2019-2024年制刷用山羊毛行业市场容量分析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2019-2024年中国制刷用山羊毛行业产能统计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2019-2024年中国制刷用山羊毛行业产量及增长趋势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2019-2024年中国制刷用山羊毛市场需求量及增速统计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2024年中国制刷用山羊毛行业需求领域分布格局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2019-2024年中国制刷用山羊毛行业销售收入分析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2019-2024年中国制刷用山羊毛行业盈利情况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2019-2024年中国制刷用山羊毛行业利润总额统计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2019-2024年中国制刷用山羊毛进口数量分析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2019-2024年中国制刷用山羊毛进口金额分析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2019-2024年中国制刷用山羊毛出口数量分析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2019-2024年中国制刷用山羊毛出口金额分析</w:t>
      </w:r>
      <w:r>
        <w:rPr>
          <w:rFonts w:hint="eastAsia"/>
        </w:rPr>
        <w:br/>
      </w:r>
      <w:r>
        <w:rPr>
          <w:rFonts w:hint="eastAsia"/>
        </w:rPr>
        <w:t>　　图表 2024年中国制刷用山羊毛进口国家及地区分析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2024年中国制刷用山羊毛出口国家及地区分析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2019-2024年中国制刷用山羊毛行业企业数量情况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2019-2024年中国制刷用山羊毛行业企业平均规模情况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**地区制刷用山羊毛市场规模及增长情况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**地区制刷用山羊毛行业市场需求情况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**地区制刷用山羊毛市场规模及增长情况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**地区制刷用山羊毛行业市场需求情况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**地区制刷用山羊毛市场规模及增长情况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**地区制刷用山羊毛行业市场需求情况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**地区制刷用山羊毛市场规模及增长情况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**地区制刷用山羊毛行业市场需求情况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制刷用山羊毛重点企业（一）基本信息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制刷用山羊毛重点企业（一）经营情况分析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制刷用山羊毛重点企业（一）主要经济指标情况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制刷用山羊毛重点企业（一）盈利能力情况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制刷用山羊毛重点企业（一）偿债能力情况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制刷用山羊毛重点企业（一）运营能力情况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制刷用山羊毛重点企业（一）成长能力情况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制刷用山羊毛重点企业（二）基本信息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制刷用山羊毛重点企业（二）经营情况分析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制刷用山羊毛重点企业（二）主要经济指标情况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制刷用山羊毛重点企业（二）盈利能力情况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制刷用山羊毛重点企业（二）偿债能力情况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制刷用山羊毛重点企业（二）运营能力情况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制刷用山羊毛重点企业（二）成长能力情况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制刷用山羊毛重点企业（三）基本信息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制刷用山羊毛重点企业（三）经营情况分析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制刷用山羊毛重点企业（三）主要经济指标情况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制刷用山羊毛重点企业（三）盈利能力情况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制刷用山羊毛重点企业（三）偿债能力情况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制刷用山羊毛重点企业（三）运营能力情况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制刷用山羊毛重点企业（三）成长能力情况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2025-2031年中国制刷用山羊毛行业产能预测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2025-2031年中国制刷用山羊毛行业产量预测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2025-2031年中国制刷用山羊毛市场需求量预测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2025-2031年中国制刷用山羊毛行业供需平衡预测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2025-2031年中国制刷用山羊毛行业市场容量预测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2025-2031年中国制刷用山羊毛行业市场规模预测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2025-2031年中国制刷用山羊毛市场前景分析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2025-2031年中国制刷用山羊毛行业发展趋势预测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9e185765a4cfc" w:history="1">
        <w:r>
          <w:rPr>
            <w:rStyle w:val="Hyperlink"/>
          </w:rPr>
          <w:t>2025-2031年中国制刷用山羊毛市场调查研究与前景分析报告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9e185765a4cfc" w:history="1">
        <w:r>
          <w:rPr>
            <w:rStyle w:val="Hyperlink"/>
          </w:rPr>
          <w:t>https://www.20087.com/3/82/ZhiShuaYongShanYangMaoFaZhanXianZhuangQianJing.html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热点：羊毛怎么制成毛线、山羊毛化妆刷特点、羊毛刷、羊毛刷制作视频、羊毛清洗加工过程、羊毛刷的用途、羊毛洗毛工艺流程、洗山羊毛用什么洗涤剂、山羊毛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2b383e05547c9" w:history="1">
      <w:r>
        <w:rPr>
          <w:rStyle w:val="Hyperlink"/>
        </w:rPr>
        <w:t>2025-2031年中国制刷用山羊毛市场调查研究与前景分析报告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ZhiShuaYongShanYangMaoFaZhanXianZhuangQianJing.html" TargetMode="External" Id="Rac59e185765a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ZhiShuaYongShanYangMaoFaZhanXianZhuangQianJing.html" TargetMode="External" Id="R0b02b383e055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2025-10-17T07:27:26Z</dcterms:created>
  <dcterms:modified xsi:type="dcterms:W3CDTF">2025-10-17T08:27:26Z</dcterms:modified>
  <dc:subject>2025-2031年中国制刷用山羊毛市场调查研究与前景分析报告</dc:subject>
  <dc:title>2025-2031年中国制刷用山羊毛市场调查研究与前景分析报告</dc:title>
  <cp:keywords>2025-2031年中国制刷用山羊毛市场调查研究与前景分析报告</cp:keywords>
  <dc:description>2025-2031年中国制刷用山羊毛市场调查研究与前景分析报告</dc:description>
</cp:coreProperties>
</file>