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a890a0c2b4630" w:history="1">
              <w:r>
                <w:rPr>
                  <w:rStyle w:val="Hyperlink"/>
                </w:rPr>
                <w:t>中国无纺布毛巾市场调查研究与发展趋势预测报告（2025-2031年）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a890a0c2b4630" w:history="1">
              <w:r>
                <w:rPr>
                  <w:rStyle w:val="Hyperlink"/>
                </w:rPr>
                <w:t>中国无纺布毛巾市场调查研究与发展趋势预测报告（2025-2031年）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a890a0c2b4630" w:history="1">
                <w:r>
                  <w:rPr>
                    <w:rStyle w:val="Hyperlink"/>
                  </w:rPr>
                  <w:t>https://www.20087.com/3/62/WuFangBuMaoJinShiChangXuQiuFenXi.html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毛巾是一种一次性或可重复使用的清洁用品，由于其便捷性和卫生性，在医疗、酒店、个人护理等领域得到广泛应用。随着消费者对卫生标准的重视，以及环保意识的提升，无纺布毛巾因其可降解性和减少交叉污染的特点，市场需求持续增长。技术进步使得无纺布材质更加柔软、耐用，并能更好地模拟传统棉质毛巾的手感和吸水性。</w:t>
      </w:r>
      <w:r>
        <w:rPr>
          <w:rFonts w:hint="eastAsia"/>
        </w:rPr>
        <w:br/>
      </w:r>
      <w:r>
        <w:rPr>
          <w:rFonts w:hint="eastAsia"/>
        </w:rPr>
        <w:t>　　未来，无纺布毛巾行业将更加聚焦于可持续性和多功能性。一方面，随着对塑料污染的担忧加剧，行业将加速采用生物基材料和可完全降解的无纺布，以减少对环境的负担。另一方面，产品将融合更多功能，如抗菌、芳香释放或特殊护理成分，满足消费者对于健康和个性化护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a890a0c2b4630" w:history="1">
        <w:r>
          <w:rPr>
            <w:rStyle w:val="Hyperlink"/>
          </w:rPr>
          <w:t>中国无纺布毛巾市场调查研究与发展趋势预测报告（2025-2031年）</w:t>
        </w:r>
      </w:hyperlink>
      <w:r>
        <w:rPr>
          <w:rFonts w:hint="eastAsia"/>
        </w:rPr>
        <w:t>》依托权威机构及相关协会的数据资料，全面解析了无纺布毛巾行业现状、市场需求及市场规模，系统梳理了无纺布毛巾产业链结构、价格趋势及各细分市场动态。报告对无纺布毛巾市场前景与发展趋势进行了科学预测，重点分析了品牌竞争格局、市场集中度及主要企业的经营表现。同时，通过SWOT分析揭示了无纺布毛巾行业面临的机遇与风险，为无纺布毛巾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无纺布毛巾行业相关概述</w:t>
      </w:r>
      <w:r>
        <w:rPr>
          <w:rFonts w:hint="eastAsia"/>
        </w:rPr>
        <w:br/>
      </w:r>
      <w:r>
        <w:rPr>
          <w:rFonts w:hint="eastAsia"/>
        </w:rPr>
        <w:t>　　第一节 无纺布毛巾行业相关概述</w:t>
      </w:r>
      <w:r>
        <w:rPr>
          <w:rFonts w:hint="eastAsia"/>
        </w:rPr>
        <w:br/>
      </w:r>
      <w:r>
        <w:rPr>
          <w:rFonts w:hint="eastAsia"/>
        </w:rPr>
        <w:t>　　　　一、无纺布毛巾产品概述</w:t>
      </w:r>
      <w:r>
        <w:rPr>
          <w:rFonts w:hint="eastAsia"/>
        </w:rPr>
        <w:br/>
      </w:r>
      <w:r>
        <w:rPr>
          <w:rFonts w:hint="eastAsia"/>
        </w:rPr>
        <w:t>　　　　二、无纺布毛巾产品分类及用途</w:t>
      </w:r>
      <w:r>
        <w:rPr>
          <w:rFonts w:hint="eastAsia"/>
        </w:rPr>
        <w:br/>
      </w:r>
      <w:r>
        <w:rPr>
          <w:rFonts w:hint="eastAsia"/>
        </w:rPr>
        <w:t>　　第二节 无纺布毛巾行业经营模式分析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中国无纺布毛巾行业发展环境分析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中国无纺布毛巾行业政策环境分析</w:t>
      </w:r>
      <w:r>
        <w:rPr>
          <w:rFonts w:hint="eastAsia"/>
        </w:rPr>
        <w:br/>
      </w:r>
      <w:r>
        <w:rPr>
          <w:rFonts w:hint="eastAsia"/>
        </w:rPr>
        <w:t>　　　　一、无纺布毛巾行业监管管理体制</w:t>
      </w:r>
      <w:r>
        <w:rPr>
          <w:rFonts w:hint="eastAsia"/>
        </w:rPr>
        <w:br/>
      </w:r>
      <w:r>
        <w:rPr>
          <w:rFonts w:hint="eastAsia"/>
        </w:rPr>
        <w:t>　　　　二、无纺布毛巾行业相关政策分析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中国无纺布毛巾行业技术环境分析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中国无纺布毛巾行业运行态势分析</w:t>
      </w:r>
      <w:r>
        <w:rPr>
          <w:rFonts w:hint="eastAsia"/>
        </w:rPr>
        <w:br/>
      </w:r>
      <w:r>
        <w:rPr>
          <w:rFonts w:hint="eastAsia"/>
        </w:rPr>
        <w:t>　　第一节 中国无纺布毛巾行业概况分析</w:t>
      </w:r>
      <w:r>
        <w:rPr>
          <w:rFonts w:hint="eastAsia"/>
        </w:rPr>
        <w:br/>
      </w:r>
      <w:r>
        <w:rPr>
          <w:rFonts w:hint="eastAsia"/>
        </w:rPr>
        <w:t>　　　　一、无纺布毛巾生产经营概况</w:t>
      </w:r>
      <w:r>
        <w:rPr>
          <w:rFonts w:hint="eastAsia"/>
        </w:rPr>
        <w:br/>
      </w:r>
      <w:r>
        <w:rPr>
          <w:rFonts w:hint="eastAsia"/>
        </w:rPr>
        <w:t>　　　　二、无纺布毛巾行业总体发展概况</w:t>
      </w:r>
      <w:r>
        <w:rPr>
          <w:rFonts w:hint="eastAsia"/>
        </w:rPr>
        <w:br/>
      </w:r>
      <w:r>
        <w:rPr>
          <w:rFonts w:hint="eastAsia"/>
        </w:rPr>
        <w:t>　　第二节 中国无纺布毛巾行业经受压力分析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一、人民币升值对无纺布毛巾产业的压力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二、出口退税下调对无纺布毛巾产业的压力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三、原材料涨价对无纺布毛巾产业的压力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四、劳动力成本上升对无纺布毛巾产业的压力</w:t>
      </w:r>
      <w:r>
        <w:rPr>
          <w:rFonts w:hint="eastAsia"/>
        </w:rPr>
        <w:br/>
      </w:r>
      <w:r>
        <w:rPr>
          <w:rFonts w:hint="eastAsia"/>
        </w:rPr>
        <w:t>　　第三节 中国无纺布毛巾的发展及存在的问题分析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一、中国无纺布毛巾行业发展中的问题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2020-2025年中国无纺布毛巾产业运行情况分析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2020-2025年中国无纺布毛巾行业发展状况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一、2020-2025年无纺布毛巾行业市场供给分析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二、2020-2025年无纺布毛巾行业市场需求分析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三、2020-2025年无纺布毛巾行业市场规模分析</w:t>
      </w:r>
      <w:r>
        <w:rPr>
          <w:rFonts w:hint="eastAsia"/>
        </w:rPr>
        <w:br/>
      </w:r>
      <w:r>
        <w:rPr>
          <w:rFonts w:hint="eastAsia"/>
        </w:rPr>
        <w:t>　　第二节 中国无纺布毛巾行业集中度分析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一、无纺布毛巾行业市场区域分布情况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二、无纺布毛巾行业市场集中度分析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2020-2025年中国无纺布毛巾区域市场规模分析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无纺布毛巾行业市场价格分析</w:t>
      </w:r>
      <w:r>
        <w:rPr>
          <w:rFonts w:hint="eastAsia"/>
        </w:rPr>
        <w:br/>
      </w:r>
      <w:r>
        <w:rPr>
          <w:rFonts w:hint="eastAsia"/>
        </w:rPr>
        <w:t>　　第一节 无纺布毛巾产品价格特征分析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影响国内市场无纺布毛巾产品价格的因素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无纺布毛巾行业未来价格变化趋势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2025年中国无纺布毛巾行业竞争情况分析</w:t>
      </w:r>
      <w:r>
        <w:rPr>
          <w:rFonts w:hint="eastAsia"/>
        </w:rPr>
        <w:br/>
      </w:r>
      <w:r>
        <w:rPr>
          <w:rFonts w:hint="eastAsia"/>
        </w:rPr>
        <w:t>　　第一节 无纺布毛巾行业经济指标分析</w:t>
      </w:r>
      <w:r>
        <w:rPr>
          <w:rFonts w:hint="eastAsia"/>
        </w:rPr>
        <w:br/>
      </w:r>
      <w:r>
        <w:rPr>
          <w:rFonts w:hint="eastAsia"/>
        </w:rPr>
        <w:t>　　　　一、无纺布毛巾行业赢利性分析</w:t>
      </w:r>
      <w:r>
        <w:rPr>
          <w:rFonts w:hint="eastAsia"/>
        </w:rPr>
        <w:br/>
      </w:r>
      <w:r>
        <w:rPr>
          <w:rFonts w:hint="eastAsia"/>
        </w:rPr>
        <w:t>　　　　二、无纺布毛巾产品附加值的提升空间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三、无纺布毛巾行业进入壁垒/退出机制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四、无纺布毛巾行业周期性、季节性等特点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无纺布毛巾行业竞争结构分析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无纺布毛巾行业SWOT模型分析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中国无纺布毛巾行业上下游产业链分析</w:t>
      </w:r>
      <w:r>
        <w:rPr>
          <w:rFonts w:hint="eastAsia"/>
        </w:rPr>
        <w:br/>
      </w:r>
      <w:r>
        <w:rPr>
          <w:rFonts w:hint="eastAsia"/>
        </w:rPr>
        <w:t>　　第一节 无纺布毛巾行业上下游产业链概述</w:t>
      </w:r>
      <w:r>
        <w:rPr>
          <w:rFonts w:hint="eastAsia"/>
        </w:rPr>
        <w:br/>
      </w:r>
      <w:r>
        <w:rPr>
          <w:rFonts w:hint="eastAsia"/>
        </w:rPr>
        <w:t>　　第二节 无纺布毛巾上游行业发展状况分析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无纺布毛巾下游行业需求市场分析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上海越飞酒店用品有限公司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东莞市恒达布业有限公司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广州市科纶实业有限公司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宁海县瑞威无纺制品厂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上海尊沁贸易有限公司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上海普稷实业有限公司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2020-2025年中国无纺布毛巾行业主要数据监测分析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2020-2025年中国无纺布毛巾行业规模分析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2025年中国无纺布毛巾行业结构分析</w:t>
      </w:r>
      <w:r>
        <w:rPr>
          <w:rFonts w:hint="eastAsia"/>
        </w:rPr>
        <w:br/>
      </w:r>
      <w:r>
        <w:rPr>
          <w:rFonts w:hint="eastAsia"/>
        </w:rPr>
        <w:t>　　　　一、无纺布毛巾企业结构分析</w:t>
      </w:r>
      <w:r>
        <w:rPr>
          <w:rFonts w:hint="eastAsia"/>
        </w:rPr>
        <w:br/>
      </w:r>
      <w:r>
        <w:rPr>
          <w:rFonts w:hint="eastAsia"/>
        </w:rPr>
        <w:t>　　　　二、无纺布毛巾行业从业人员结构分析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2020-2025年中国无纺布毛巾行业关键性财务指标分析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无纺布毛巾行业替代品及互补产品分析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无纺布毛巾行业替代品分析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二、主要替代品对无纺布毛巾行业的影响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无纺布毛巾行业互补产品分析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二、主要互补产品对无纺布毛巾行业的影响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无纺布毛巾产业渠道分析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2025年国内无纺布毛巾产品的经销模式</w:t>
      </w:r>
      <w:r>
        <w:rPr>
          <w:rFonts w:hint="eastAsia"/>
        </w:rPr>
        <w:br/>
      </w:r>
      <w:r>
        <w:rPr>
          <w:rFonts w:hint="eastAsia"/>
        </w:rPr>
        <w:t>　　第二节 无纺布毛巾行业渠道格局</w:t>
      </w:r>
      <w:r>
        <w:rPr>
          <w:rFonts w:hint="eastAsia"/>
        </w:rPr>
        <w:br/>
      </w:r>
      <w:r>
        <w:rPr>
          <w:rFonts w:hint="eastAsia"/>
        </w:rPr>
        <w:t>　　第三节 无纺布毛巾行业渠道形式</w:t>
      </w:r>
      <w:r>
        <w:rPr>
          <w:rFonts w:hint="eastAsia"/>
        </w:rPr>
        <w:br/>
      </w:r>
      <w:r>
        <w:rPr>
          <w:rFonts w:hint="eastAsia"/>
        </w:rPr>
        <w:t>　　第四节 无纺布毛巾渠道要素对比</w:t>
      </w:r>
      <w:r>
        <w:rPr>
          <w:rFonts w:hint="eastAsia"/>
        </w:rPr>
        <w:br/>
      </w:r>
      <w:r>
        <w:rPr>
          <w:rFonts w:hint="eastAsia"/>
        </w:rPr>
        <w:t>　　第五节 无纺布毛巾行业国际化营销模式分析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2025年国内无纺布毛巾产品生产及销售投资运作模式分析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2025-2031年无纺布毛巾行业发展前景预测分析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无纺布毛巾行业投资价值分析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一、2025-2031年国内无纺布毛巾行业盈利能力分析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二、2025-2031年国内无纺布毛巾行业偿债能力分析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三、2025-2031年国内无纺布毛巾行业运营能力分析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四、2025-2031年国内无纺布毛巾产品投资收益率分析预测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2025-2031年国内无纺布毛巾行业投资机会分析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一、国内强劲的经济增长对无纺布毛巾行业的支撑因素分析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二、下游行业的需求对无纺布毛巾行业的推动因素分析</w:t>
      </w:r>
      <w:r>
        <w:rPr>
          <w:rFonts w:hint="eastAsia"/>
        </w:rPr>
        <w:br/>
      </w:r>
      <w:r>
        <w:rPr>
          <w:rFonts w:hint="eastAsia"/>
        </w:rPr>
        <w:t>　　　　三、无纺布毛巾产品相关产业的发展对无纺布毛巾行业的带动因素分析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2025-2031年中国无纺布毛巾行业供需预测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一、2025-2031年中国无纺布毛巾行业供给预测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二、2025-2031年中国无纺布毛巾行业需求预测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2025-2031年中国无纺布毛巾行业运行状况预测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一、2025-2031年无纺布毛巾行业工业总产值预测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二、2025-2031年无纺布毛巾行业销售收入预测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2025-2031年中国无纺布毛巾行业投资风险分析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中国无纺布毛巾行业存在问题分析</w:t>
      </w:r>
      <w:r>
        <w:rPr>
          <w:rFonts w:hint="eastAsia"/>
        </w:rPr>
        <w:br/>
      </w:r>
      <w:r>
        <w:rPr>
          <w:rFonts w:hint="eastAsia"/>
        </w:rPr>
        <w:t>　　第二节 中国无纺布毛巾行业上下游产业链风险分析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中国无纺布毛巾行业投资风险分析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2025-2031年中国无纺布毛巾行业发展策略及投资建议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无纺布毛巾行业发展战略规划背景意义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无纺布毛巾行业战略规划制定依据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无纺布毛巾行业战略规划策略分析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无纺布毛巾行业市场的重点客户战略实施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无纺布毛巾行业生命周期</w:t>
      </w:r>
      <w:r>
        <w:rPr>
          <w:rFonts w:hint="eastAsia"/>
        </w:rPr>
        <w:br/>
      </w:r>
      <w:r>
        <w:rPr>
          <w:rFonts w:hint="eastAsia"/>
        </w:rPr>
        <w:t>　　图表 无纺布毛巾行业产业链结构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2020-2025年全球无纺布毛巾行业市场规模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2020-2025年中国无纺布毛巾行业市场规模</w:t>
      </w:r>
      <w:r>
        <w:rPr>
          <w:rFonts w:hint="eastAsia"/>
        </w:rPr>
        <w:br/>
      </w:r>
      <w:r>
        <w:rPr>
          <w:rFonts w:hint="eastAsia"/>
        </w:rPr>
        <w:t>　　图表 2020-2025年无纺布毛巾行业重要数据指标比较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2020-2025年中国无纺布毛巾市场占全球份额比较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2020-2025年无纺布毛巾行业销售费用分析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2020-2025年无纺布毛巾行业管理费用分析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2020-2025年无纺布毛巾行业财务费用分析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2020-2025年无纺布毛巾行业销售毛利率分析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2020-2025年无纺布毛巾行业销售利润率分析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2020-2025年无纺布毛巾行业成本费用利润率分析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2020-2025年无纺布毛巾行业总资产利润率分析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2020-2025年无纺布毛巾行业产能分析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2020-2025年无纺布毛巾行业需求分析</w:t>
      </w:r>
      <w:r>
        <w:rPr>
          <w:rFonts w:hint="eastAsia"/>
        </w:rPr>
        <w:br/>
      </w:r>
      <w:r>
        <w:rPr>
          <w:rFonts w:hint="eastAsia"/>
        </w:rPr>
        <w:t>　　图表 2020-2025年无纺布毛巾行业进口数据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2025-2031年无纺布毛巾行业市场规模预测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2025-2031年无纺布毛巾行业营业收入预测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2025-2031年中国无纺布毛巾行业供给预测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2025-2031年中国无纺布毛巾行业需求预测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2025-2031年中国无纺布毛巾行业供需平衡预测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a890a0c2b4630" w:history="1">
        <w:r>
          <w:rPr>
            <w:rStyle w:val="Hyperlink"/>
          </w:rPr>
          <w:t>中国无纺布毛巾市场调查研究与发展趋势预测报告（2025-2031年）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a890a0c2b4630" w:history="1">
        <w:r>
          <w:rPr>
            <w:rStyle w:val="Hyperlink"/>
          </w:rPr>
          <w:t>https://www.20087.com/3/62/WuFangBuMaoJinShiChangXuQiuFenXi.html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热点：毛巾机器、无纺布毛巾浴巾的优缺点、湿巾无纺布是什么材料做的、无纺布毛巾厂家联系电话、毛巾布是什么面料、无纺布毛巾生产设备、无菌毛巾、无纺布毛巾吸水性怎么样、廊坊哪里能买到无纺布毛巾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bf00a3f334f84" w:history="1">
      <w:r>
        <w:rPr>
          <w:rStyle w:val="Hyperlink"/>
        </w:rPr>
        <w:t>中国无纺布毛巾市场调查研究与发展趋势预测报告（2025-2031年）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WuFangBuMaoJinShiChangXuQiuFenXi.html" TargetMode="External" Id="Rfcca890a0c2b46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WuFangBuMaoJinShiChangXuQiuFenXi.html" TargetMode="External" Id="R94ebf00a3f33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2025-05-19T00:20:00Z</dcterms:created>
  <dcterms:modified xsi:type="dcterms:W3CDTF">2025-05-19T01:20:00Z</dcterms:modified>
  <dc:subject>中国无纺布毛巾市场调查研究与发展趋势预测报告（2025-2031年）</dc:subject>
  <dc:title>中国无纺布毛巾市场调查研究与发展趋势预测报告（2025-2031年）</dc:title>
  <cp:keywords>中国无纺布毛巾市场调查研究与发展趋势预测报告（2025-2031年）</cp:keywords>
  <dc:description>中国无纺布毛巾市场调查研究与发展趋势预测报告（2025-2031年）</dc:description>
</cp:coreProperties>
</file>