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6522005214a4a" w:history="1">
              <w:r>
                <w:rPr>
                  <w:rStyle w:val="Hyperlink"/>
                </w:rPr>
                <w:t>2025-2031年中国英伦男装行业研究与市场前景分析报告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6522005214a4a" w:history="1">
              <w:r>
                <w:rPr>
                  <w:rStyle w:val="Hyperlink"/>
                </w:rPr>
                <w:t>2025-2031年中国英伦男装行业研究与市场前景分析报告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6522005214a4a" w:history="1">
                <w:r>
                  <w:rPr>
                    <w:rStyle w:val="Hyperlink"/>
                  </w:rPr>
                  <w:t>https://www.20087.com/3/62/YingLunNanZhuangDeQianJing.html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伦男装以其经典与现代相结合的独特风格在全球范围内享有盛誉。它融合了传统的剪裁技艺与现代的设计理念，既保留了英国绅士的优雅风范，又融入了更为休闲和年轻化的元素。近年来，随着全球化的影响和技术的进步，英伦男装品牌更加注重多元文化的融合，同时利用数字化工具拓展市场渠道。消费者可以通过线上平台轻松购买到正宗的英伦风格服装，而设计师们也在不断探索新的面料和技术，以满足消费者对高品质和个性化的需求。</w:t>
      </w:r>
      <w:r>
        <w:rPr>
          <w:rFonts w:hint="eastAsia"/>
        </w:rPr>
        <w:br/>
      </w:r>
      <w:r>
        <w:rPr>
          <w:rFonts w:hint="eastAsia"/>
        </w:rPr>
        <w:t>　　未来，英伦男装将继续朝着多元化和可持续性的方向发展。一方面，设计师们会更加注重服装的功能性和舒适度，推出更多适合日常穿着的款式；另一方面，随着消费者对可持续时尚的关注度提升，英伦男装品牌将更多地采用环保材料和可持续的生产方式，以减少对环境的影响。此外，随着科技的发展，智能化元素可能会被引入到英伦男装中，比如可穿戴技术的应用，进一步丰富产品的功能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6522005214a4a" w:history="1">
        <w:r>
          <w:rPr>
            <w:rStyle w:val="Hyperlink"/>
          </w:rPr>
          <w:t>2025-2031年中国英伦男装行业研究与市场前景分析报告</w:t>
        </w:r>
      </w:hyperlink>
      <w:r>
        <w:rPr>
          <w:rFonts w:hint="eastAsia"/>
        </w:rPr>
        <w:t>》从市场规模、需求变化及价格动态等维度，系统解析了英伦男装行业的现状与发展趋势。报告深入分析了英伦男装产业链各环节，科学预测了市场前景与技术发展方向，同时聚焦英伦男装细分市场特点及重点企业的经营表现，揭示了英伦男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英伦男装行业界定</w:t>
      </w:r>
      <w:r>
        <w:rPr>
          <w:rFonts w:hint="eastAsia"/>
        </w:rPr>
        <w:br/>
      </w:r>
      <w:r>
        <w:rPr>
          <w:rFonts w:hint="eastAsia"/>
        </w:rPr>
        <w:t>　　第一节 英伦男装行业定义</w:t>
      </w:r>
      <w:r>
        <w:rPr>
          <w:rFonts w:hint="eastAsia"/>
        </w:rPr>
        <w:br/>
      </w:r>
      <w:r>
        <w:rPr>
          <w:rFonts w:hint="eastAsia"/>
        </w:rPr>
        <w:t>　　第二节 英伦男装行业特点分析</w:t>
      </w:r>
      <w:r>
        <w:rPr>
          <w:rFonts w:hint="eastAsia"/>
        </w:rPr>
        <w:br/>
      </w:r>
      <w:r>
        <w:rPr>
          <w:rFonts w:hint="eastAsia"/>
        </w:rPr>
        <w:t>　　第三节 英伦男装行业发展历程</w:t>
      </w:r>
      <w:r>
        <w:rPr>
          <w:rFonts w:hint="eastAsia"/>
        </w:rPr>
        <w:br/>
      </w:r>
      <w:r>
        <w:rPr>
          <w:rFonts w:hint="eastAsia"/>
        </w:rPr>
        <w:t>　　第四节 英伦男装产业链分析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2024-2025年国外英伦男装行业发展态势分析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国外英伦男装行业总体情况</w:t>
      </w:r>
      <w:r>
        <w:rPr>
          <w:rFonts w:hint="eastAsia"/>
        </w:rPr>
        <w:br/>
      </w:r>
      <w:r>
        <w:rPr>
          <w:rFonts w:hint="eastAsia"/>
        </w:rPr>
        <w:t>　　第二节 英伦男装行业重点国家、地区市场分析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国外英伦男装行业发展前景预测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2024-2025年中国英伦男装行业发展环境分析</w:t>
      </w:r>
      <w:r>
        <w:rPr>
          <w:rFonts w:hint="eastAsia"/>
        </w:rPr>
        <w:br/>
      </w:r>
      <w:r>
        <w:rPr>
          <w:rFonts w:hint="eastAsia"/>
        </w:rPr>
        <w:t>　　第一节 英伦男装行业经济环境分析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英伦男装行业政策环境分析</w:t>
      </w:r>
      <w:r>
        <w:rPr>
          <w:rFonts w:hint="eastAsia"/>
        </w:rPr>
        <w:br/>
      </w:r>
      <w:r>
        <w:rPr>
          <w:rFonts w:hint="eastAsia"/>
        </w:rPr>
        <w:t>　　　　一、英伦男装行业相关政策</w:t>
      </w:r>
      <w:r>
        <w:rPr>
          <w:rFonts w:hint="eastAsia"/>
        </w:rPr>
        <w:br/>
      </w:r>
      <w:r>
        <w:rPr>
          <w:rFonts w:hint="eastAsia"/>
        </w:rPr>
        <w:t>　　　　二、英伦男装行业相关标准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2024-2025年英伦男装行业技术发展现状及趋势分析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英伦男装行业技术发展现状分析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国内外英伦男装行业技术差异与原因</w:t>
      </w:r>
      <w:r>
        <w:rPr>
          <w:rFonts w:hint="eastAsia"/>
        </w:rPr>
        <w:br/>
      </w:r>
      <w:r>
        <w:rPr>
          <w:rFonts w:hint="eastAsia"/>
        </w:rPr>
        <w:t>　　第三节 英伦男装行业技术发展方向、趋势预测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提升英伦男装行业技术能力策略建议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中国英伦男装行业市场供需状况分析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中国英伦男装行业市场规模情况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中国英伦男装行业市场需求状况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一、2019-2024年英伦男装行业市场需求情况</w:t>
      </w:r>
      <w:r>
        <w:rPr>
          <w:rFonts w:hint="eastAsia"/>
        </w:rPr>
        <w:br/>
      </w:r>
      <w:r>
        <w:rPr>
          <w:rFonts w:hint="eastAsia"/>
        </w:rPr>
        <w:t>　　　　二、英伦男装行业市场需求特点分析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三、2025-2031年英伦男装行业市场需求预测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中国英伦男装行业产量情况分析与预测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一、2019-2024年英伦男装行业产量统计分析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二、2025年英伦男装行业产量特点分析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三、2025-2031年英伦男装行业产量预测分析</w:t>
      </w:r>
      <w:r>
        <w:rPr>
          <w:rFonts w:hint="eastAsia"/>
        </w:rPr>
        <w:br/>
      </w:r>
      <w:r>
        <w:rPr>
          <w:rFonts w:hint="eastAsia"/>
        </w:rPr>
        <w:t>　　第四节 英伦男装行业市场供需平衡状况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中国英伦男装行业进出口情况分析</w:t>
      </w:r>
      <w:r>
        <w:rPr>
          <w:rFonts w:hint="eastAsia"/>
        </w:rPr>
        <w:br/>
      </w:r>
      <w:r>
        <w:rPr>
          <w:rFonts w:hint="eastAsia"/>
        </w:rPr>
        <w:t>　　第一节 英伦男装行业出口情况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一、2019-2024年英伦男装行业出口情况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三、2025-2031年英伦男装行业出口情况预测</w:t>
      </w:r>
      <w:r>
        <w:rPr>
          <w:rFonts w:hint="eastAsia"/>
        </w:rPr>
        <w:br/>
      </w:r>
      <w:r>
        <w:rPr>
          <w:rFonts w:hint="eastAsia"/>
        </w:rPr>
        <w:t>　　第二节 英伦男装行业进口情况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一、2019-2024年英伦男装行业进口情况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三、2025-2031年英伦男装行业进口情况预测</w:t>
      </w:r>
      <w:r>
        <w:rPr>
          <w:rFonts w:hint="eastAsia"/>
        </w:rPr>
        <w:br/>
      </w:r>
      <w:r>
        <w:rPr>
          <w:rFonts w:hint="eastAsia"/>
        </w:rPr>
        <w:t>　　第三节 英伦男装行业进出口面临的挑战及对策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中国英伦男装行业产品价格监测</w:t>
      </w:r>
      <w:r>
        <w:rPr>
          <w:rFonts w:hint="eastAsia"/>
        </w:rPr>
        <w:br/>
      </w:r>
      <w:r>
        <w:rPr>
          <w:rFonts w:hint="eastAsia"/>
        </w:rPr>
        <w:t>　　　　一、英伦男装市场价格特征</w:t>
      </w:r>
      <w:r>
        <w:rPr>
          <w:rFonts w:hint="eastAsia"/>
        </w:rPr>
        <w:br/>
      </w:r>
      <w:r>
        <w:rPr>
          <w:rFonts w:hint="eastAsia"/>
        </w:rPr>
        <w:t>　　　　二、当前英伦男装市场价格评述</w:t>
      </w:r>
      <w:r>
        <w:rPr>
          <w:rFonts w:hint="eastAsia"/>
        </w:rPr>
        <w:br/>
      </w:r>
      <w:r>
        <w:rPr>
          <w:rFonts w:hint="eastAsia"/>
        </w:rPr>
        <w:t>　　　　三、影响英伦男装市场价格因素分析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四、未来英伦男装市场价格走势预测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中国英伦男装行业重点区域市场分析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英伦男装行业区域市场分布情况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2024-2025年英伦男装行业细分市场调研分析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英伦男装细分产品（一）市场调研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英伦男装细分产品（二）市场调研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英伦男装行业上、下游市场分析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英伦男装行业上游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英伦男装行业下游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英伦男装行业重点企业发展调研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英伦男装重点企业（一）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英伦男装重点企业（二）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英伦男装重点企业（三）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英伦男装重点企业（四）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英伦男装重点企业（五）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英伦男装重点企业（六）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英伦男装行业风险及对策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2025-2031年英伦男装行业发展环境分析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2025-2031年英伦男装行业投资特性分析</w:t>
      </w:r>
      <w:r>
        <w:rPr>
          <w:rFonts w:hint="eastAsia"/>
        </w:rPr>
        <w:br/>
      </w:r>
      <w:r>
        <w:rPr>
          <w:rFonts w:hint="eastAsia"/>
        </w:rPr>
        <w:t>　　　　一、英伦男装行业进入壁垒</w:t>
      </w:r>
      <w:r>
        <w:rPr>
          <w:rFonts w:hint="eastAsia"/>
        </w:rPr>
        <w:br/>
      </w:r>
      <w:r>
        <w:rPr>
          <w:rFonts w:hint="eastAsia"/>
        </w:rPr>
        <w:t>　　　　二、英伦男装行业盈利模式</w:t>
      </w:r>
      <w:r>
        <w:rPr>
          <w:rFonts w:hint="eastAsia"/>
        </w:rPr>
        <w:br/>
      </w:r>
      <w:r>
        <w:rPr>
          <w:rFonts w:hint="eastAsia"/>
        </w:rPr>
        <w:t>　　　　三、英伦男装行业盈利因素</w:t>
      </w:r>
      <w:r>
        <w:rPr>
          <w:rFonts w:hint="eastAsia"/>
        </w:rPr>
        <w:br/>
      </w:r>
      <w:r>
        <w:rPr>
          <w:rFonts w:hint="eastAsia"/>
        </w:rPr>
        <w:t>　　第三节 英伦男装行业“波特五力模型”分析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2025-2031年英伦男装行业风险及对策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英伦男装企业竞争策略分析</w:t>
      </w:r>
      <w:r>
        <w:rPr>
          <w:rFonts w:hint="eastAsia"/>
        </w:rPr>
        <w:br/>
      </w:r>
      <w:r>
        <w:rPr>
          <w:rFonts w:hint="eastAsia"/>
        </w:rPr>
        <w:t>　　第一节 英伦男装市场竞争策略分析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一、2025-2031年中国英伦男装市场增长潜力分析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二、2025-2031年中国英伦男装主要潜力品种分析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三、现有英伦男装产品竞争策略分析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四、潜力英伦男装品种竞争策略选择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2025-2031年中国英伦男装企业竞争策略分析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一、2025-2031年我国英伦男装市场竞争趋势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二、2025-2031年英伦男装行业竞争格局展望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三、2025-2031年英伦男装行业竞争策略分析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四、2025-2031年英伦男装企业竞争策略分析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2025-2031年中国英伦男装行业发展趋势分析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一、2025-2031年英伦男装技术发展趋势分析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二、2025-2031年英伦男装产品发展趋势分析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三、2025-2031年英伦男装行业竞争格局展望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2025-2031年中国英伦男装市场趋势分析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一、2025-2031年英伦男装发展趋势预测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二、2025-2025年英伦男装市场前景分析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三、2025-2031年英伦男装产业政策趋向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2025-2031年英伦男装行业投资价值评估分析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英伦男装行业发展建议分析</w:t>
      </w:r>
      <w:r>
        <w:rPr>
          <w:rFonts w:hint="eastAsia"/>
        </w:rPr>
        <w:br/>
      </w:r>
      <w:r>
        <w:rPr>
          <w:rFonts w:hint="eastAsia"/>
        </w:rPr>
        <w:t>　　第一节 英伦男装行业研究结论及建议</w:t>
      </w:r>
      <w:r>
        <w:rPr>
          <w:rFonts w:hint="eastAsia"/>
        </w:rPr>
        <w:br/>
      </w:r>
      <w:r>
        <w:rPr>
          <w:rFonts w:hint="eastAsia"/>
        </w:rPr>
        <w:t>　　第二节 英伦男装细分行业研究结论及建议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中^智林^：英伦男装行业竞争策略总结及建议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英伦男装行业类别</w:t>
      </w:r>
      <w:r>
        <w:rPr>
          <w:rFonts w:hint="eastAsia"/>
        </w:rPr>
        <w:br/>
      </w:r>
      <w:r>
        <w:rPr>
          <w:rFonts w:hint="eastAsia"/>
        </w:rPr>
        <w:t>　　图表 英伦男装行业产业链调研</w:t>
      </w:r>
      <w:r>
        <w:rPr>
          <w:rFonts w:hint="eastAsia"/>
        </w:rPr>
        <w:br/>
      </w:r>
      <w:r>
        <w:rPr>
          <w:rFonts w:hint="eastAsia"/>
        </w:rPr>
        <w:t>　　图表 英伦男装行业现状</w:t>
      </w:r>
      <w:r>
        <w:rPr>
          <w:rFonts w:hint="eastAsia"/>
        </w:rPr>
        <w:br/>
      </w:r>
      <w:r>
        <w:rPr>
          <w:rFonts w:hint="eastAsia"/>
        </w:rPr>
        <w:t>　　图表 英伦男装行业标准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2019-2024年中国英伦男装行业市场规模</w:t>
      </w:r>
      <w:r>
        <w:rPr>
          <w:rFonts w:hint="eastAsia"/>
        </w:rPr>
        <w:br/>
      </w:r>
      <w:r>
        <w:rPr>
          <w:rFonts w:hint="eastAsia"/>
        </w:rPr>
        <w:t>　　图表 2024年中国英伦男装行业产能</w:t>
      </w:r>
      <w:r>
        <w:rPr>
          <w:rFonts w:hint="eastAsia"/>
        </w:rPr>
        <w:br/>
      </w:r>
      <w:r>
        <w:rPr>
          <w:rFonts w:hint="eastAsia"/>
        </w:rPr>
        <w:t>　　图表 2019-2024年中国英伦男装行业产量统计</w:t>
      </w:r>
      <w:r>
        <w:rPr>
          <w:rFonts w:hint="eastAsia"/>
        </w:rPr>
        <w:br/>
      </w:r>
      <w:r>
        <w:rPr>
          <w:rFonts w:hint="eastAsia"/>
        </w:rPr>
        <w:t>　　图表 英伦男装行业动态</w:t>
      </w:r>
      <w:r>
        <w:rPr>
          <w:rFonts w:hint="eastAsia"/>
        </w:rPr>
        <w:br/>
      </w:r>
      <w:r>
        <w:rPr>
          <w:rFonts w:hint="eastAsia"/>
        </w:rPr>
        <w:t>　　图表 2019-2024年中国英伦男装市场需求量</w:t>
      </w:r>
      <w:r>
        <w:rPr>
          <w:rFonts w:hint="eastAsia"/>
        </w:rPr>
        <w:br/>
      </w:r>
      <w:r>
        <w:rPr>
          <w:rFonts w:hint="eastAsia"/>
        </w:rPr>
        <w:t>　　图表 2024年中国英伦男装行业需求区域调研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2019-2024年中国英伦男装行情</w:t>
      </w:r>
      <w:r>
        <w:rPr>
          <w:rFonts w:hint="eastAsia"/>
        </w:rPr>
        <w:br/>
      </w:r>
      <w:r>
        <w:rPr>
          <w:rFonts w:hint="eastAsia"/>
        </w:rPr>
        <w:t>　　图表 2019-2024年中国英伦男装价格走势图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2019-2024年中国英伦男装行业销售收入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2019-2024年中国英伦男装行业盈利情况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2019-2024年中国英伦男装行业利润总额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2019-2024年中国英伦男装进口统计</w:t>
      </w:r>
      <w:r>
        <w:rPr>
          <w:rFonts w:hint="eastAsia"/>
        </w:rPr>
        <w:br/>
      </w:r>
      <w:r>
        <w:rPr>
          <w:rFonts w:hint="eastAsia"/>
        </w:rPr>
        <w:t>　　图表 2019-2024年中国英伦男装出口统计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2019-2024年中国英伦男装行业企业数量统计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**地区英伦男装市场规模</w:t>
      </w:r>
      <w:r>
        <w:rPr>
          <w:rFonts w:hint="eastAsia"/>
        </w:rPr>
        <w:br/>
      </w:r>
      <w:r>
        <w:rPr>
          <w:rFonts w:hint="eastAsia"/>
        </w:rPr>
        <w:t>　　图表 **地区英伦男装行业市场需求</w:t>
      </w:r>
      <w:r>
        <w:rPr>
          <w:rFonts w:hint="eastAsia"/>
        </w:rPr>
        <w:br/>
      </w:r>
      <w:r>
        <w:rPr>
          <w:rFonts w:hint="eastAsia"/>
        </w:rPr>
        <w:t>　　图表 **地区英伦男装市场调研</w:t>
      </w:r>
      <w:r>
        <w:rPr>
          <w:rFonts w:hint="eastAsia"/>
        </w:rPr>
        <w:br/>
      </w:r>
      <w:r>
        <w:rPr>
          <w:rFonts w:hint="eastAsia"/>
        </w:rPr>
        <w:t>　　图表 **地区英伦男装行业市场需求分析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**地区英伦男装市场规模</w:t>
      </w:r>
      <w:r>
        <w:rPr>
          <w:rFonts w:hint="eastAsia"/>
        </w:rPr>
        <w:br/>
      </w:r>
      <w:r>
        <w:rPr>
          <w:rFonts w:hint="eastAsia"/>
        </w:rPr>
        <w:t>　　图表 **地区英伦男装行业市场需求</w:t>
      </w:r>
      <w:r>
        <w:rPr>
          <w:rFonts w:hint="eastAsia"/>
        </w:rPr>
        <w:br/>
      </w:r>
      <w:r>
        <w:rPr>
          <w:rFonts w:hint="eastAsia"/>
        </w:rPr>
        <w:t>　　图表 **地区英伦男装市场调研</w:t>
      </w:r>
      <w:r>
        <w:rPr>
          <w:rFonts w:hint="eastAsia"/>
        </w:rPr>
        <w:br/>
      </w:r>
      <w:r>
        <w:rPr>
          <w:rFonts w:hint="eastAsia"/>
        </w:rPr>
        <w:t>　　图表 **地区英伦男装行业市场需求分析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英伦男装行业竞争对手分析</w:t>
      </w:r>
      <w:r>
        <w:rPr>
          <w:rFonts w:hint="eastAsia"/>
        </w:rPr>
        <w:br/>
      </w:r>
      <w:r>
        <w:rPr>
          <w:rFonts w:hint="eastAsia"/>
        </w:rPr>
        <w:t>　　图表 英伦男装重点企业（一）基本信息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英伦男装重点企业（一）经营情况分析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英伦男装重点企业（一）主要经济指标情况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英伦男装重点企业（一）盈利能力情况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英伦男装重点企业（一）偿债能力情况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英伦男装重点企业（一）运营能力情况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英伦男装重点企业（一）成长能力情况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英伦男装重点企业（二）基本信息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英伦男装重点企业（二）经营情况分析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英伦男装重点企业（二）主要经济指标情况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英伦男装重点企业（二）盈利能力情况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英伦男装重点企业（二）偿债能力情况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英伦男装重点企业（二）运营能力情况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英伦男装重点企业（二）成长能力情况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英伦男装重点企业（三）基本信息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英伦男装重点企业（三）经营情况分析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英伦男装重点企业（三）主要经济指标情况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英伦男装重点企业（三）盈利能力情况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英伦男装重点企业（三）偿债能力情况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英伦男装重点企业（三）运营能力情况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英伦男装重点企业（三）成长能力情况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2025-2031年中国英伦男装行业产能预测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2025-2031年中国英伦男装行业产量预测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2025-2031年中国英伦男装市场需求预测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2025-2031年中国英伦男装行业市场规模预测</w:t>
      </w:r>
      <w:r>
        <w:rPr>
          <w:rFonts w:hint="eastAsia"/>
        </w:rPr>
        <w:br/>
      </w:r>
      <w:r>
        <w:rPr>
          <w:rFonts w:hint="eastAsia"/>
        </w:rPr>
        <w:t>　　图表 英伦男装行业准入条件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2025-2031年中国英伦男装行业信息化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2025-2031年中国英伦男装市场前景</w:t>
      </w:r>
      <w:r>
        <w:rPr>
          <w:rFonts w:hint="eastAsia"/>
        </w:rPr>
        <w:br/>
      </w:r>
      <w:r>
        <w:rPr>
          <w:rFonts w:hint="eastAsia"/>
        </w:rPr>
        <w:t>　　图表 2025-2031年中国英伦男装行业风险分析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2025-2031年中国英伦男装行业发展趋势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6522005214a4a" w:history="1">
        <w:r>
          <w:rPr>
            <w:rStyle w:val="Hyperlink"/>
          </w:rPr>
          <w:t>2025-2031年中国英伦男装行业研究与市场前景分析报告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6522005214a4a" w:history="1">
        <w:r>
          <w:rPr>
            <w:rStyle w:val="Hyperlink"/>
          </w:rPr>
          <w:t>https://www.20087.com/3/62/YingLunNanZhuangDeQianJing.html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热点：英伦雅痞风格男装、英伦男装图片、男装图片大全图片 效果图、英伦男装品牌标志图片、男士帆布包大全、英伦男装店背景图高清、英国10大休闲男装品牌、英伦男装十大名牌排名、英伦雅痞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eac0df03740fb" w:history="1">
      <w:r>
        <w:rPr>
          <w:rStyle w:val="Hyperlink"/>
        </w:rPr>
        <w:t>2025-2031年中国英伦男装行业研究与市场前景分析报告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ngLunNanZhuangDeQianJing.html" TargetMode="External" Id="R285652200521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ngLunNanZhuangDeQianJing.html" TargetMode="External" Id="Rbeceac0df037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2024-08-29T03:51:00Z</dcterms:created>
  <dcterms:modified xsi:type="dcterms:W3CDTF">2024-08-29T04:51:00Z</dcterms:modified>
  <dc:subject>2025-2031年中国英伦男装行业研究与市场前景分析报告</dc:subject>
  <dc:title>2025-2031年中国英伦男装行业研究与市场前景分析报告</dc:title>
  <cp:keywords>2025-2031年中国英伦男装行业研究与市场前景分析报告</cp:keywords>
  <dc:description>2025-2031年中国英伦男装行业研究与市场前景分析报告</dc:description>
</cp:coreProperties>
</file>