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6321d1cd64489" w:history="1">
              <w:r>
                <w:rPr>
                  <w:rStyle w:val="Hyperlink"/>
                </w:rPr>
                <w:t>2025-2031年中国遮光窗帘市场现状调研与前景趋势分析报告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6321d1cd64489" w:history="1">
              <w:r>
                <w:rPr>
                  <w:rStyle w:val="Hyperlink"/>
                </w:rPr>
                <w:t>2025-2031年中国遮光窗帘市场现状调研与前景趋势分析报告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6321d1cd64489" w:history="1">
                <w:r>
                  <w:rPr>
                    <w:rStyle w:val="Hyperlink"/>
                  </w:rPr>
                  <w:t>https://www.20087.com/3/02/ZheGuangChuangLianQianJing.html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光窗帘是一种功能性家居产品，近年来在材质选择、生产工艺和智能化管理方面取得显著进步。目前，遮光窗帘的技术发展主要围绕遮光性能、耐用性和操作便利性等领域。通过采用多层复合材料和防紫外线涂层，显著增强了窗帘的遮光效果和抗老化能力，同时保持了良好的透气性。此外，电动轨道和遥控系统的引入提升了使用的便捷性。</w:t>
      </w:r>
      <w:r>
        <w:rPr>
          <w:rFonts w:hint="eastAsia"/>
        </w:rPr>
        <w:br/>
      </w:r>
      <w:r>
        <w:rPr>
          <w:rFonts w:hint="eastAsia"/>
        </w:rPr>
        <w:t>　　未来，遮光窗帘的发展将更加注重智能化和环保性。随着智能家居技术的普及，企业需要开发具备环境感知和自动调节功能的智能窗帘，根据光线强度和用户习惯实现动态遮光效果。同时，结合可循环利用材料和低能耗生产工艺，减少对环境的影响并提升品牌价值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6321d1cd64489" w:history="1">
        <w:r>
          <w:rPr>
            <w:rStyle w:val="Hyperlink"/>
          </w:rPr>
          <w:t>2025-2031年中国遮光窗帘市场现状调研与前景趋势分析报告</w:t>
        </w:r>
      </w:hyperlink>
      <w:r>
        <w:rPr>
          <w:rFonts w:hint="eastAsia"/>
        </w:rPr>
        <w:t>》深入解析了遮光窗帘行业的产业链结构，全面剖析了遮光窗帘市场规模与需求。遮光窗帘报告详细探讨了遮光窗帘市场价格、行业现状及市场前景，并对未来遮光窗帘发展趋势进行了科学预测。同时，遮光窗帘报告聚焦于重点企业，深入分析了遮光窗帘行业竞争格局、市场集中度及品牌影响力。此外，遮光窗帘报告还对遮光窗帘市场进行了细分，揭示了遮光窗帘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遮光窗帘行业概述</w:t>
      </w:r>
      <w:r>
        <w:rPr>
          <w:rFonts w:hint="eastAsia"/>
        </w:rPr>
        <w:br/>
      </w:r>
      <w:r>
        <w:rPr>
          <w:rFonts w:hint="eastAsia"/>
        </w:rPr>
        <w:t>　　第一节 遮光窗帘定义与分类</w:t>
      </w:r>
      <w:r>
        <w:rPr>
          <w:rFonts w:hint="eastAsia"/>
        </w:rPr>
        <w:br/>
      </w:r>
      <w:r>
        <w:rPr>
          <w:rFonts w:hint="eastAsia"/>
        </w:rPr>
        <w:t>　　第二节 遮光窗帘应用领域</w:t>
      </w:r>
      <w:r>
        <w:rPr>
          <w:rFonts w:hint="eastAsia"/>
        </w:rPr>
        <w:br/>
      </w:r>
      <w:r>
        <w:rPr>
          <w:rFonts w:hint="eastAsia"/>
        </w:rPr>
        <w:t>　　第三节 遮光窗帘行业经济指标分析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遮光窗帘产业链及经营模式分析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三、遮光窗帘销售模式及销售渠道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全球遮光窗帘市场发展综述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2019-2024年全球遮光窗帘市场规模与趋势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主要国家与地区遮光窗帘市场分析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2025-2031年全球遮光窗帘行业发展趋势与前景预测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中国遮光窗帘行业市场分析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2024-2025年遮光窗帘产能与投资动态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一、国内遮光窗帘产能及利用情况</w:t>
      </w:r>
      <w:r>
        <w:rPr>
          <w:rFonts w:hint="eastAsia"/>
        </w:rPr>
        <w:br/>
      </w:r>
      <w:r>
        <w:rPr>
          <w:rFonts w:hint="eastAsia"/>
        </w:rPr>
        <w:t>　　　　二、遮光窗帘产能扩张与投资动态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2025-2031年遮光窗帘行业产量统计与趋势预测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一、2019-2024年遮光窗帘行业产量数据统计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1、2019-2024年遮光窗帘产量及增长趋势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2、2019-2024年遮光窗帘细分产品产量及份额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二、影响遮光窗帘产量的关键因素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三、2025-2031年遮光窗帘产量预测</w:t>
      </w:r>
      <w:r>
        <w:rPr>
          <w:rFonts w:hint="eastAsia"/>
        </w:rPr>
        <w:br/>
      </w:r>
      <w:r>
        <w:rPr>
          <w:rFonts w:hint="eastAsia"/>
        </w:rPr>
        <w:t>　　第三节 2025-2031年遮光窗帘市场需求与销售分析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一、2024-2025年遮光窗帘行业需求现状</w:t>
      </w:r>
      <w:r>
        <w:rPr>
          <w:rFonts w:hint="eastAsia"/>
        </w:rPr>
        <w:br/>
      </w:r>
      <w:r>
        <w:rPr>
          <w:rFonts w:hint="eastAsia"/>
        </w:rPr>
        <w:t>　　　　二、遮光窗帘客户群体与需求特点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三、2019-2024年遮光窗帘行业销售规模分析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四、2025-2031年遮光窗帘市场增长潜力与规模预测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中国遮光窗帘细分市场与下游应用领域分析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遮光窗帘细分市场分析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一、2024-2025年遮光窗帘主要细分产品市场现状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遮光窗帘下游应用与客户群体分析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一、2024-2025年遮光窗帘各应用领域市场现状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2024-2025年中国遮光窗帘技术发展研究</w:t>
      </w:r>
      <w:r>
        <w:rPr>
          <w:rFonts w:hint="eastAsia"/>
        </w:rPr>
        <w:br/>
      </w:r>
      <w:r>
        <w:rPr>
          <w:rFonts w:hint="eastAsia"/>
        </w:rPr>
        <w:t>　　第一节 当前遮光窗帘技术发展现状</w:t>
      </w:r>
      <w:r>
        <w:rPr>
          <w:rFonts w:hint="eastAsia"/>
        </w:rPr>
        <w:br/>
      </w:r>
      <w:r>
        <w:rPr>
          <w:rFonts w:hint="eastAsia"/>
        </w:rPr>
        <w:t>　　第二节 国内外遮光窗帘技术差异与原因</w:t>
      </w:r>
      <w:r>
        <w:rPr>
          <w:rFonts w:hint="eastAsia"/>
        </w:rPr>
        <w:br/>
      </w:r>
      <w:r>
        <w:rPr>
          <w:rFonts w:hint="eastAsia"/>
        </w:rPr>
        <w:t>　　第三节 遮光窗帘技术创新与发展趋势预测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技术进步对遮光窗帘行业的影响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遮光窗帘价格机制与竞争策略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一、2019-2024年遮光窗帘市场价格走势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遮光窗帘定价策略与方法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2025-2031年遮光窗帘价格竞争态势与趋势预测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中国遮光窗帘行业重点区域市场研究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2024-2025年重点区域遮光窗帘市场发展概况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二、2019-2024年遮光窗帘市场需求规模情况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三、2025-2031年遮光窗帘行业发展潜力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二、2019-2024年遮光窗帘市场需求规模情况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三、2025-2031年遮光窗帘行业发展潜力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二、2019-2024年遮光窗帘市场需求规模情况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三、2025-2031年遮光窗帘行业发展潜力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二、2019-2024年遮光窗帘市场需求规模情况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三、2025-2031年遮光窗帘行业发展潜力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二、2019-2024年遮光窗帘市场需求规模情况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三、2025-2031年遮光窗帘行业发展潜力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2019-2024年中国遮光窗帘行业进出口情况分析</w:t>
      </w:r>
      <w:r>
        <w:rPr>
          <w:rFonts w:hint="eastAsia"/>
        </w:rPr>
        <w:br/>
      </w:r>
      <w:r>
        <w:rPr>
          <w:rFonts w:hint="eastAsia"/>
        </w:rPr>
        <w:t>　　第一节 遮光窗帘行业进口情况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一、2019-2024年遮光窗帘进口规模及增长情况</w:t>
      </w:r>
      <w:r>
        <w:rPr>
          <w:rFonts w:hint="eastAsia"/>
        </w:rPr>
        <w:br/>
      </w:r>
      <w:r>
        <w:rPr>
          <w:rFonts w:hint="eastAsia"/>
        </w:rPr>
        <w:t>　　　　二、遮光窗帘主要进口来源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遮光窗帘行业出口情况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一、2019-2024年遮光窗帘出口规模及增长情况</w:t>
      </w:r>
      <w:r>
        <w:rPr>
          <w:rFonts w:hint="eastAsia"/>
        </w:rPr>
        <w:br/>
      </w:r>
      <w:r>
        <w:rPr>
          <w:rFonts w:hint="eastAsia"/>
        </w:rPr>
        <w:t>　　　　二、遮光窗帘主要出口目的地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2019-2024年中国遮光窗帘行业总体发展与财务状况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2019-2024年中国遮光窗帘行业规模情况</w:t>
      </w:r>
      <w:r>
        <w:rPr>
          <w:rFonts w:hint="eastAsia"/>
        </w:rPr>
        <w:br/>
      </w:r>
      <w:r>
        <w:rPr>
          <w:rFonts w:hint="eastAsia"/>
        </w:rPr>
        <w:t>　　　　一、遮光窗帘行业企业数量规模</w:t>
      </w:r>
      <w:r>
        <w:rPr>
          <w:rFonts w:hint="eastAsia"/>
        </w:rPr>
        <w:br/>
      </w:r>
      <w:r>
        <w:rPr>
          <w:rFonts w:hint="eastAsia"/>
        </w:rPr>
        <w:t>　　　　二、遮光窗帘行业从业人员规模</w:t>
      </w:r>
      <w:r>
        <w:rPr>
          <w:rFonts w:hint="eastAsia"/>
        </w:rPr>
        <w:br/>
      </w:r>
      <w:r>
        <w:rPr>
          <w:rFonts w:hint="eastAsia"/>
        </w:rPr>
        <w:t>　　　　三、遮光窗帘行业市场敏感性分析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2019-2024年中国遮光窗帘行业财务能力分析</w:t>
      </w:r>
      <w:r>
        <w:rPr>
          <w:rFonts w:hint="eastAsia"/>
        </w:rPr>
        <w:br/>
      </w:r>
      <w:r>
        <w:rPr>
          <w:rFonts w:hint="eastAsia"/>
        </w:rPr>
        <w:t>　　　　一、遮光窗帘行业盈利能力</w:t>
      </w:r>
      <w:r>
        <w:rPr>
          <w:rFonts w:hint="eastAsia"/>
        </w:rPr>
        <w:br/>
      </w:r>
      <w:r>
        <w:rPr>
          <w:rFonts w:hint="eastAsia"/>
        </w:rPr>
        <w:t>　　　　二、遮光窗帘行业偿债能力</w:t>
      </w:r>
      <w:r>
        <w:rPr>
          <w:rFonts w:hint="eastAsia"/>
        </w:rPr>
        <w:br/>
      </w:r>
      <w:r>
        <w:rPr>
          <w:rFonts w:hint="eastAsia"/>
        </w:rPr>
        <w:t>　　　　三、遮光窗帘行业营运能力</w:t>
      </w:r>
      <w:r>
        <w:rPr>
          <w:rFonts w:hint="eastAsia"/>
        </w:rPr>
        <w:br/>
      </w:r>
      <w:r>
        <w:rPr>
          <w:rFonts w:hint="eastAsia"/>
        </w:rPr>
        <w:t>　　　　四、遮光窗帘行业发展能力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遮光窗帘行业重点企业调研分析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二、企业遮光窗帘业务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二、企业遮光窗帘业务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二、企业遮光窗帘业务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二、企业遮光窗帘业务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二、企业遮光窗帘业务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二、企业遮光窗帘业务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中国遮光窗帘行业竞争格局分析</w:t>
      </w:r>
      <w:r>
        <w:rPr>
          <w:rFonts w:hint="eastAsia"/>
        </w:rPr>
        <w:br/>
      </w:r>
      <w:r>
        <w:rPr>
          <w:rFonts w:hint="eastAsia"/>
        </w:rPr>
        <w:t>　　第一节 遮光窗帘行业竞争格局总览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2024-2025年遮光窗帘行业竞争力分析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2019-2024年遮光窗帘行业企业并购活动分析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2024-2025年遮光窗帘行业会展与招投标活动分析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一、遮光窗帘行业会展活动及其市场影响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2025年中国遮光窗帘企业发展企业发展策略与建议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遮光窗帘销售模式与渠道策略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遮光窗帘品牌与市场推广策略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遮光窗帘研发投入与技术创新能力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遮光窗帘合作联盟与资源整合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中国遮光窗帘行业风险与对策</w:t>
      </w:r>
      <w:r>
        <w:rPr>
          <w:rFonts w:hint="eastAsia"/>
        </w:rPr>
        <w:br/>
      </w:r>
      <w:r>
        <w:rPr>
          <w:rFonts w:hint="eastAsia"/>
        </w:rPr>
        <w:t>　　第一节 遮光窗帘行业SWOT分析</w:t>
      </w:r>
      <w:r>
        <w:rPr>
          <w:rFonts w:hint="eastAsia"/>
        </w:rPr>
        <w:br/>
      </w:r>
      <w:r>
        <w:rPr>
          <w:rFonts w:hint="eastAsia"/>
        </w:rPr>
        <w:t>　　　　一、遮光窗帘行业优势</w:t>
      </w:r>
      <w:r>
        <w:rPr>
          <w:rFonts w:hint="eastAsia"/>
        </w:rPr>
        <w:br/>
      </w:r>
      <w:r>
        <w:rPr>
          <w:rFonts w:hint="eastAsia"/>
        </w:rPr>
        <w:t>　　　　二、遮光窗帘行业劣势</w:t>
      </w:r>
      <w:r>
        <w:rPr>
          <w:rFonts w:hint="eastAsia"/>
        </w:rPr>
        <w:br/>
      </w:r>
      <w:r>
        <w:rPr>
          <w:rFonts w:hint="eastAsia"/>
        </w:rPr>
        <w:t>　　　　三、遮光窗帘市场机会</w:t>
      </w:r>
      <w:r>
        <w:rPr>
          <w:rFonts w:hint="eastAsia"/>
        </w:rPr>
        <w:br/>
      </w:r>
      <w:r>
        <w:rPr>
          <w:rFonts w:hint="eastAsia"/>
        </w:rPr>
        <w:t>　　　　四、遮光窗帘市场威胁</w:t>
      </w:r>
      <w:r>
        <w:rPr>
          <w:rFonts w:hint="eastAsia"/>
        </w:rPr>
        <w:br/>
      </w:r>
      <w:r>
        <w:rPr>
          <w:rFonts w:hint="eastAsia"/>
        </w:rPr>
        <w:t>　　第二节 遮光窗帘行业风险及对策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2025-2031年中国遮光窗帘行业前景与发展趋势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2024-2025年遮光窗帘行业发展环境分析</w:t>
      </w:r>
      <w:r>
        <w:rPr>
          <w:rFonts w:hint="eastAsia"/>
        </w:rPr>
        <w:br/>
      </w:r>
      <w:r>
        <w:rPr>
          <w:rFonts w:hint="eastAsia"/>
        </w:rPr>
        <w:t>　　　　一、遮光窗帘行业主管部门与监管体制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二、遮光窗帘行业主要法律法规及政策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三、遮光窗帘行业标准与质量监管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2025-2031年遮光窗帘行业发展趋势与方向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2025-2031年遮光窗帘行业发展潜力与机遇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遮光窗帘行业研究结论与建议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中.智.林.－遮光窗帘行业发展建议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遮光窗帘行业类别</w:t>
      </w:r>
      <w:r>
        <w:rPr>
          <w:rFonts w:hint="eastAsia"/>
        </w:rPr>
        <w:br/>
      </w:r>
      <w:r>
        <w:rPr>
          <w:rFonts w:hint="eastAsia"/>
        </w:rPr>
        <w:t>　　图表 遮光窗帘行业产业链调研</w:t>
      </w:r>
      <w:r>
        <w:rPr>
          <w:rFonts w:hint="eastAsia"/>
        </w:rPr>
        <w:br/>
      </w:r>
      <w:r>
        <w:rPr>
          <w:rFonts w:hint="eastAsia"/>
        </w:rPr>
        <w:t>　　图表 遮光窗帘行业现状</w:t>
      </w:r>
      <w:r>
        <w:rPr>
          <w:rFonts w:hint="eastAsia"/>
        </w:rPr>
        <w:br/>
      </w:r>
      <w:r>
        <w:rPr>
          <w:rFonts w:hint="eastAsia"/>
        </w:rPr>
        <w:t>　　图表 遮光窗帘行业标准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2019-2024年中国遮光窗帘行业市场规模</w:t>
      </w:r>
      <w:r>
        <w:rPr>
          <w:rFonts w:hint="eastAsia"/>
        </w:rPr>
        <w:br/>
      </w:r>
      <w:r>
        <w:rPr>
          <w:rFonts w:hint="eastAsia"/>
        </w:rPr>
        <w:t>　　图表 2024年中国遮光窗帘行业产能</w:t>
      </w:r>
      <w:r>
        <w:rPr>
          <w:rFonts w:hint="eastAsia"/>
        </w:rPr>
        <w:br/>
      </w:r>
      <w:r>
        <w:rPr>
          <w:rFonts w:hint="eastAsia"/>
        </w:rPr>
        <w:t>　　图表 2019-2024年中国遮光窗帘行业产量统计</w:t>
      </w:r>
      <w:r>
        <w:rPr>
          <w:rFonts w:hint="eastAsia"/>
        </w:rPr>
        <w:br/>
      </w:r>
      <w:r>
        <w:rPr>
          <w:rFonts w:hint="eastAsia"/>
        </w:rPr>
        <w:t>　　图表 遮光窗帘行业动态</w:t>
      </w:r>
      <w:r>
        <w:rPr>
          <w:rFonts w:hint="eastAsia"/>
        </w:rPr>
        <w:br/>
      </w:r>
      <w:r>
        <w:rPr>
          <w:rFonts w:hint="eastAsia"/>
        </w:rPr>
        <w:t>　　图表 2019-2024年中国遮光窗帘市场需求量</w:t>
      </w:r>
      <w:r>
        <w:rPr>
          <w:rFonts w:hint="eastAsia"/>
        </w:rPr>
        <w:br/>
      </w:r>
      <w:r>
        <w:rPr>
          <w:rFonts w:hint="eastAsia"/>
        </w:rPr>
        <w:t>　　图表 2024年中国遮光窗帘行业需求区域调研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2019-2024年中国遮光窗帘行情</w:t>
      </w:r>
      <w:r>
        <w:rPr>
          <w:rFonts w:hint="eastAsia"/>
        </w:rPr>
        <w:br/>
      </w:r>
      <w:r>
        <w:rPr>
          <w:rFonts w:hint="eastAsia"/>
        </w:rPr>
        <w:t>　　图表 2019-2024年中国遮光窗帘价格走势图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2019-2024年中国遮光窗帘行业销售收入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2019-2024年中国遮光窗帘行业盈利情况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2019-2024年中国遮光窗帘行业利润总额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2019-2024年中国遮光窗帘进口统计</w:t>
      </w:r>
      <w:r>
        <w:rPr>
          <w:rFonts w:hint="eastAsia"/>
        </w:rPr>
        <w:br/>
      </w:r>
      <w:r>
        <w:rPr>
          <w:rFonts w:hint="eastAsia"/>
        </w:rPr>
        <w:t>　　图表 2019-2024年中国遮光窗帘出口统计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2019-2024年中国遮光窗帘行业企业数量统计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**地区遮光窗帘市场规模</w:t>
      </w:r>
      <w:r>
        <w:rPr>
          <w:rFonts w:hint="eastAsia"/>
        </w:rPr>
        <w:br/>
      </w:r>
      <w:r>
        <w:rPr>
          <w:rFonts w:hint="eastAsia"/>
        </w:rPr>
        <w:t>　　图表 **地区遮光窗帘行业市场需求</w:t>
      </w:r>
      <w:r>
        <w:rPr>
          <w:rFonts w:hint="eastAsia"/>
        </w:rPr>
        <w:br/>
      </w:r>
      <w:r>
        <w:rPr>
          <w:rFonts w:hint="eastAsia"/>
        </w:rPr>
        <w:t>　　图表 **地区遮光窗帘市场调研</w:t>
      </w:r>
      <w:r>
        <w:rPr>
          <w:rFonts w:hint="eastAsia"/>
        </w:rPr>
        <w:br/>
      </w:r>
      <w:r>
        <w:rPr>
          <w:rFonts w:hint="eastAsia"/>
        </w:rPr>
        <w:t>　　图表 **地区遮光窗帘行业市场需求分析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**地区遮光窗帘市场规模</w:t>
      </w:r>
      <w:r>
        <w:rPr>
          <w:rFonts w:hint="eastAsia"/>
        </w:rPr>
        <w:br/>
      </w:r>
      <w:r>
        <w:rPr>
          <w:rFonts w:hint="eastAsia"/>
        </w:rPr>
        <w:t>　　图表 **地区遮光窗帘行业市场需求</w:t>
      </w:r>
      <w:r>
        <w:rPr>
          <w:rFonts w:hint="eastAsia"/>
        </w:rPr>
        <w:br/>
      </w:r>
      <w:r>
        <w:rPr>
          <w:rFonts w:hint="eastAsia"/>
        </w:rPr>
        <w:t>　　图表 **地区遮光窗帘市场调研</w:t>
      </w:r>
      <w:r>
        <w:rPr>
          <w:rFonts w:hint="eastAsia"/>
        </w:rPr>
        <w:br/>
      </w:r>
      <w:r>
        <w:rPr>
          <w:rFonts w:hint="eastAsia"/>
        </w:rPr>
        <w:t>　　图表 **地区遮光窗帘行业市场需求分析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遮光窗帘行业竞争对手分析</w:t>
      </w:r>
      <w:r>
        <w:rPr>
          <w:rFonts w:hint="eastAsia"/>
        </w:rPr>
        <w:br/>
      </w:r>
      <w:r>
        <w:rPr>
          <w:rFonts w:hint="eastAsia"/>
        </w:rPr>
        <w:t>　　图表 遮光窗帘重点企业（一）基本信息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遮光窗帘重点企业（一）经营情况分析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遮光窗帘重点企业（一）主要经济指标情况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遮光窗帘重点企业（二）经营情况分析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遮光窗帘重点企业（二）主要经济指标情况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遮光窗帘重点企业（二）盈利能力情况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遮光窗帘重点企业（三）经营情况分析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遮光窗帘重点企业（三）主要经济指标情况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遮光窗帘重点企业（三）成长能力情况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2025-2031年中国遮光窗帘行业产能预测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2025-2031年中国遮光窗帘行业产量预测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2025-2031年中国遮光窗帘市场需求预测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2025-2031年中国遮光窗帘行业市场规模预测</w:t>
      </w:r>
      <w:r>
        <w:rPr>
          <w:rFonts w:hint="eastAsia"/>
        </w:rPr>
        <w:br/>
      </w:r>
      <w:r>
        <w:rPr>
          <w:rFonts w:hint="eastAsia"/>
        </w:rPr>
        <w:t>　　图表 遮光窗帘行业准入条件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2025-2031年中国遮光窗帘行业信息化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2025-2031年中国遮光窗帘行业风险分析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2025-2031年中国遮光窗帘行业发展趋势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2025-2031年中国遮光窗帘市场前景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6321d1cd64489" w:history="1">
        <w:r>
          <w:rPr>
            <w:rStyle w:val="Hyperlink"/>
          </w:rPr>
          <w:t>2025-2031年中国遮光窗帘市场现状调研与前景趋势分析报告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6321d1cd64489" w:history="1">
        <w:r>
          <w:rPr>
            <w:rStyle w:val="Hyperlink"/>
          </w:rPr>
          <w:t>https://www.20087.com/3/02/ZheGuangChuangLianQianJing.html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热点：卧室窗帘遮光率多少合适、遮光窗帘布料哪种最好、遮光窗帘怎么清洗、遮光窗帘能机洗吗、窗帘遮光布、遮光窗帘能洗吗、全遮光窗帘布、遮光窗帘怎么安装、窗帘 遮光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1e2d0c56b42f7" w:history="1">
      <w:r>
        <w:rPr>
          <w:rStyle w:val="Hyperlink"/>
        </w:rPr>
        <w:t>2025-2031年中国遮光窗帘市场现状调研与前景趋势分析报告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ZheGuangChuangLianQianJing.html" TargetMode="External" Id="R7e36321d1cd6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ZheGuangChuangLianQianJing.html" TargetMode="External" Id="Rc9c1e2d0c56b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2025-03-16T06:13:58Z</dcterms:created>
  <dcterms:modified xsi:type="dcterms:W3CDTF">2025-03-16T07:13:58Z</dcterms:modified>
  <dc:subject>2025-2031年中国遮光窗帘市场现状调研与前景趋势分析报告</dc:subject>
  <dc:title>2025-2031年中国遮光窗帘市场现状调研与前景趋势分析报告</dc:title>
  <cp:keywords>2025-2031年中国遮光窗帘市场现状调研与前景趋势分析报告</cp:keywords>
  <dc:description>2025-2031年中国遮光窗帘市场现状调研与前景趋势分析报告</dc:description>
</cp:coreProperties>
</file>