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397417d8946b2" w:history="1">
              <w:r>
                <w:rPr>
                  <w:rStyle w:val="Hyperlink"/>
                </w:rPr>
                <w:t>中国涤纶加工丝发展现状分析与市场前景预测报告（2025-2031年）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397417d8946b2" w:history="1">
              <w:r>
                <w:rPr>
                  <w:rStyle w:val="Hyperlink"/>
                </w:rPr>
                <w:t>中国涤纶加工丝发展现状分析与市场前景预测报告（2025-2031年）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397417d8946b2" w:history="1">
                <w:r>
                  <w:rPr>
                    <w:rStyle w:val="Hyperlink"/>
                  </w:rPr>
                  <w:t>https://www.20087.com/3/92/DiLunJiaGongSiDeXianZhuangYuQianJing.html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加工丝是一种由聚酯纤维制成的合成纤维，具有强度高、耐磨、易洗快干等特点，广泛应用于纺织服装、家纺、工业织物等领域。近年来，随着纺织工业的发展和技术的进步，涤纶加工丝的性能不断提升，不仅能满足常规的纺织需求，还能适应特殊功能性的要求，如抗菌、吸湿排汗、抗紫外线等。此外，随着环保意识的提高，涤纶加工丝的生产也在逐步转向更加环保的方向，如使用再生聚酯原料。</w:t>
      </w:r>
      <w:r>
        <w:rPr>
          <w:rFonts w:hint="eastAsia"/>
        </w:rPr>
        <w:br/>
      </w:r>
      <w:r>
        <w:rPr>
          <w:rFonts w:hint="eastAsia"/>
        </w:rPr>
        <w:t>　　未来，涤纶加工丝的发展将更加注重可持续性和功能性。一方面，通过研发新型聚酯材料和改进生产工艺，提高涤纶加工丝的循环利用性能，减少对环境的影响。另一方面，随着消费者对高品质生活追求的提升，涤纶加工丝将更加注重开发具有特殊功能性的产品，以满足市场对功能性面料的需求。此外，随着纺织品智能化的趋势，涤纶加工丝还将集成更多的智能元素，如温控、健康监测等，以实现纺织品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397417d8946b2" w:history="1">
        <w:r>
          <w:rPr>
            <w:rStyle w:val="Hyperlink"/>
          </w:rPr>
          <w:t>中国涤纶加工丝发展现状分析与市场前景预测报告（2025-2031年）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涤纶加工丝行业的发展现状、市场规模、供需动态及进出口情况。报告详细解读了涤纶加工丝产业链上下游、重点区域市场、竞争格局及领先企业的表现，同时评估了涤纶加工丝行业风险与投资机会。通过对涤纶加工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涤纶加工丝行业界定及应用领域</w:t>
      </w:r>
      <w:r>
        <w:rPr>
          <w:rFonts w:hint="eastAsia"/>
        </w:rPr>
        <w:br/>
      </w:r>
      <w:r>
        <w:rPr>
          <w:rFonts w:hint="eastAsia"/>
        </w:rPr>
        <w:t>　　第一节 涤纶加工丝行业定义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涤纶加工丝主要应用领域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2024-2025年全球涤纶加工丝行业市场调研分析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全球涤纶加工丝行业经济环境分析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全球涤纶加工丝市场总体情况分析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一、全球涤纶加工丝行业的发展特点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二、全球涤纶加工丝市场结构</w:t>
      </w:r>
      <w:r>
        <w:rPr>
          <w:rFonts w:hint="eastAsia"/>
        </w:rPr>
        <w:br/>
      </w:r>
      <w:r>
        <w:rPr>
          <w:rFonts w:hint="eastAsia"/>
        </w:rPr>
        <w:t>　　　　三、全球涤纶加工丝行业竞争格局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全球主要国家（地区）涤纶加工丝市场分析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2025-2031年全球涤纶加工丝行业发展趋势预测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2024-2025年涤纶加工丝行业发展环境分析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涤纶加工丝行业环境分析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涤纶加工丝行业相关政策、法规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中国涤纶加工丝行业供给、需求分析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2025年中国涤纶加工丝市场现状</w:t>
      </w:r>
      <w:r>
        <w:rPr>
          <w:rFonts w:hint="eastAsia"/>
        </w:rPr>
        <w:br/>
      </w:r>
      <w:r>
        <w:rPr>
          <w:rFonts w:hint="eastAsia"/>
        </w:rPr>
        <w:t>　　第二节 中国涤纶加工丝行业产量情况分析及预测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一、涤纶加工丝总体产能规模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、2019-2024年中国涤纶加工丝行业产量统计</w:t>
      </w:r>
      <w:r>
        <w:rPr>
          <w:rFonts w:hint="eastAsia"/>
        </w:rPr>
        <w:br/>
      </w:r>
      <w:r>
        <w:rPr>
          <w:rFonts w:hint="eastAsia"/>
        </w:rPr>
        <w:t>　　　　三、涤纶加工丝生产区域分布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四、2025-2031年中国涤纶加工丝行业产量预测</w:t>
      </w:r>
      <w:r>
        <w:rPr>
          <w:rFonts w:hint="eastAsia"/>
        </w:rPr>
        <w:br/>
      </w:r>
      <w:r>
        <w:rPr>
          <w:rFonts w:hint="eastAsia"/>
        </w:rPr>
        <w:t>　　第三节 中国涤纶加工丝市场需求分析及预测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一、中国涤纶加工丝市场需求特点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二、2019-2024年中国涤纶加工丝市场需求统计</w:t>
      </w:r>
      <w:r>
        <w:rPr>
          <w:rFonts w:hint="eastAsia"/>
        </w:rPr>
        <w:br/>
      </w:r>
      <w:r>
        <w:rPr>
          <w:rFonts w:hint="eastAsia"/>
        </w:rPr>
        <w:t>　　　　三、涤纶加工丝市场饱和度</w:t>
      </w:r>
      <w:r>
        <w:rPr>
          <w:rFonts w:hint="eastAsia"/>
        </w:rPr>
        <w:br/>
      </w:r>
      <w:r>
        <w:rPr>
          <w:rFonts w:hint="eastAsia"/>
        </w:rPr>
        <w:t>　　　　四、影响涤纶加工丝市场需求的因素</w:t>
      </w:r>
      <w:r>
        <w:rPr>
          <w:rFonts w:hint="eastAsia"/>
        </w:rPr>
        <w:br/>
      </w:r>
      <w:r>
        <w:rPr>
          <w:rFonts w:hint="eastAsia"/>
        </w:rPr>
        <w:t>　　　　五、涤纶加工丝市场潜力分析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六、2025-2031年中国涤纶加工丝市场需求预测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中国涤纶加工丝行业进出口分析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一、2019-2024年涤纶加工丝进口量及增速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三、2025-2031年涤纶加工丝进口量及增速预测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一、2019-2024年涤纶加工丝出口量及增速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三、2025-2031年涤纶加工丝出口量及增速预测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中国涤纶加工丝行业重点地区调研分析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一、中国涤纶加工丝行业区域市场分布情况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二、**地区涤纶加工丝行业市场需求规模情况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三、**地区涤纶加工丝行业市场需求规模情况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四、**地区涤纶加工丝行业市场需求规模情况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五、**地区涤纶加工丝行业市场需求规模情况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六、**地区涤纶加工丝行业市场需求规模情况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中国涤纶加工丝细分行业调研</w:t>
      </w:r>
      <w:r>
        <w:rPr>
          <w:rFonts w:hint="eastAsia"/>
        </w:rPr>
        <w:br/>
      </w:r>
      <w:r>
        <w:rPr>
          <w:rFonts w:hint="eastAsia"/>
        </w:rPr>
        <w:t>　　第一节 主要涤纶加工丝细分行业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涤纶加工丝行业重点企业发展调研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中国涤纶加工丝企业营销及发展建议</w:t>
      </w:r>
      <w:r>
        <w:rPr>
          <w:rFonts w:hint="eastAsia"/>
        </w:rPr>
        <w:br/>
      </w:r>
      <w:r>
        <w:rPr>
          <w:rFonts w:hint="eastAsia"/>
        </w:rPr>
        <w:t>　　第一节 涤纶加工丝企业营销策略分析及建议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涤纶加工丝企业营销策略分析</w:t>
      </w:r>
      <w:r>
        <w:rPr>
          <w:rFonts w:hint="eastAsia"/>
        </w:rPr>
        <w:br/>
      </w:r>
      <w:r>
        <w:rPr>
          <w:rFonts w:hint="eastAsia"/>
        </w:rPr>
        <w:t>　　　　一、涤纶加工丝企业营销策略</w:t>
      </w:r>
      <w:r>
        <w:rPr>
          <w:rFonts w:hint="eastAsia"/>
        </w:rPr>
        <w:br/>
      </w:r>
      <w:r>
        <w:rPr>
          <w:rFonts w:hint="eastAsia"/>
        </w:rPr>
        <w:t>　　　　二、涤纶加工丝企业经验借鉴</w:t>
      </w:r>
      <w:r>
        <w:rPr>
          <w:rFonts w:hint="eastAsia"/>
        </w:rPr>
        <w:br/>
      </w:r>
      <w:r>
        <w:rPr>
          <w:rFonts w:hint="eastAsia"/>
        </w:rPr>
        <w:t>　　第三节 涤纶加工丝企业营销模式演化与创新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涤纶加工丝企业经营发展分析及建议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一、涤纶加工丝企业存在的问题</w:t>
      </w:r>
      <w:r>
        <w:rPr>
          <w:rFonts w:hint="eastAsia"/>
        </w:rPr>
        <w:br/>
      </w:r>
      <w:r>
        <w:rPr>
          <w:rFonts w:hint="eastAsia"/>
        </w:rPr>
        <w:t>　　　　二、涤纶加工丝企业应对的策略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涤纶加工丝行业发展趋势及投资风险预警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2025年涤纶加工丝市场前景分析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2025年涤纶加工丝行业发展趋势预测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影响涤纶加工丝行业发展的主要因素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一、2025年影响涤纶加工丝行业运行的有利因素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二、2025年影响涤纶加工丝行业运行的稳定因素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三、2025年影响涤纶加工丝行业运行的不利因素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四、2025年我国涤纶加工丝行业发展面临的挑战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五、2025年我国涤纶加工丝行业发展面临的机遇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专家对涤纶加工丝行业投资风险预警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一、2025-2031年涤纶加工丝行业市场风险及控制策略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二、2025-2031年涤纶加工丝行业政策风险及控制策略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三、2025-2031年涤纶加工丝行业经营风险及控制策略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四、2025-2031年涤纶加工丝同业竞争风险及控制策略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五、2025-2031年涤纶加工丝行业其他风险及控制策略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涤纶加工丝行业投资战略研究</w:t>
      </w:r>
      <w:r>
        <w:rPr>
          <w:rFonts w:hint="eastAsia"/>
        </w:rPr>
        <w:br/>
      </w:r>
      <w:r>
        <w:rPr>
          <w:rFonts w:hint="eastAsia"/>
        </w:rPr>
        <w:t>　　第一节 涤纶加工丝行业发展战略研究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对我国涤纶加工丝品牌的战略思考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一、涤纶加工丝品牌的重要性</w:t>
      </w:r>
      <w:r>
        <w:rPr>
          <w:rFonts w:hint="eastAsia"/>
        </w:rPr>
        <w:br/>
      </w:r>
      <w:r>
        <w:rPr>
          <w:rFonts w:hint="eastAsia"/>
        </w:rPr>
        <w:t>　　　　二、涤纶加工丝实施品牌战略的意义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三、涤纶加工丝企业品牌的现状分析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四、我国涤纶加工丝企业的品牌战略</w:t>
      </w:r>
      <w:r>
        <w:rPr>
          <w:rFonts w:hint="eastAsia"/>
        </w:rPr>
        <w:br/>
      </w:r>
      <w:r>
        <w:rPr>
          <w:rFonts w:hint="eastAsia"/>
        </w:rPr>
        <w:t>　　　　五、涤纶加工丝品牌战略管理的策略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涤纶加工丝经营策略分析</w:t>
      </w:r>
      <w:r>
        <w:rPr>
          <w:rFonts w:hint="eastAsia"/>
        </w:rPr>
        <w:br/>
      </w:r>
      <w:r>
        <w:rPr>
          <w:rFonts w:hint="eastAsia"/>
        </w:rPr>
        <w:t>　　　　一、涤纶加工丝市场细分策略</w:t>
      </w:r>
      <w:r>
        <w:rPr>
          <w:rFonts w:hint="eastAsia"/>
        </w:rPr>
        <w:br/>
      </w:r>
      <w:r>
        <w:rPr>
          <w:rFonts w:hint="eastAsia"/>
        </w:rPr>
        <w:t>　　　　二、涤纶加工丝市场创新策略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四、涤纶加工丝新产品差异化战略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中.智.林.－涤纶加工丝行业投资战略研究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一、2025-2031年涤纶加工丝行业投资战略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涤纶加工丝行业类别</w:t>
      </w:r>
      <w:r>
        <w:rPr>
          <w:rFonts w:hint="eastAsia"/>
        </w:rPr>
        <w:br/>
      </w:r>
      <w:r>
        <w:rPr>
          <w:rFonts w:hint="eastAsia"/>
        </w:rPr>
        <w:t>　　图表 涤纶加工丝行业产业链调研</w:t>
      </w:r>
      <w:r>
        <w:rPr>
          <w:rFonts w:hint="eastAsia"/>
        </w:rPr>
        <w:br/>
      </w:r>
      <w:r>
        <w:rPr>
          <w:rFonts w:hint="eastAsia"/>
        </w:rPr>
        <w:t>　　图表 涤纶加工丝行业现状</w:t>
      </w:r>
      <w:r>
        <w:rPr>
          <w:rFonts w:hint="eastAsia"/>
        </w:rPr>
        <w:br/>
      </w:r>
      <w:r>
        <w:rPr>
          <w:rFonts w:hint="eastAsia"/>
        </w:rPr>
        <w:t>　　图表 涤纶加工丝行业标准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2024年中国涤纶加工丝行业产能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2019-2024年中国涤纶加工丝行业产量统计</w:t>
      </w:r>
      <w:r>
        <w:rPr>
          <w:rFonts w:hint="eastAsia"/>
        </w:rPr>
        <w:br/>
      </w:r>
      <w:r>
        <w:rPr>
          <w:rFonts w:hint="eastAsia"/>
        </w:rPr>
        <w:t>　　图表 涤纶加工丝行业动态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2019-2024年中国涤纶加工丝市场需求量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2024年中国涤纶加工丝行业需求区域调研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2019-2024年中国涤纶加工丝行情</w:t>
      </w:r>
      <w:r>
        <w:rPr>
          <w:rFonts w:hint="eastAsia"/>
        </w:rPr>
        <w:br/>
      </w:r>
      <w:r>
        <w:rPr>
          <w:rFonts w:hint="eastAsia"/>
        </w:rPr>
        <w:t>　　图表 2019-2024年中国涤纶加工丝价格走势图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2019-2024年中国涤纶加工丝进口统计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2019-2024年中国涤纶加工丝出口统计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2019-2024年中国涤纶加工丝行业企业数量统计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**地区涤纶加工丝市场规模</w:t>
      </w:r>
      <w:r>
        <w:rPr>
          <w:rFonts w:hint="eastAsia"/>
        </w:rPr>
        <w:br/>
      </w:r>
      <w:r>
        <w:rPr>
          <w:rFonts w:hint="eastAsia"/>
        </w:rPr>
        <w:t>　　图表 **地区涤纶加工丝行业市场需求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**地区涤纶加工丝市场调研</w:t>
      </w:r>
      <w:r>
        <w:rPr>
          <w:rFonts w:hint="eastAsia"/>
        </w:rPr>
        <w:br/>
      </w:r>
      <w:r>
        <w:rPr>
          <w:rFonts w:hint="eastAsia"/>
        </w:rPr>
        <w:t>　　图表 **地区涤纶加工丝行业市场需求分析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**地区涤纶加工丝市场规模</w:t>
      </w:r>
      <w:r>
        <w:rPr>
          <w:rFonts w:hint="eastAsia"/>
        </w:rPr>
        <w:br/>
      </w:r>
      <w:r>
        <w:rPr>
          <w:rFonts w:hint="eastAsia"/>
        </w:rPr>
        <w:t>　　图表 **地区涤纶加工丝行业市场需求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**地区涤纶加工丝市场调研</w:t>
      </w:r>
      <w:r>
        <w:rPr>
          <w:rFonts w:hint="eastAsia"/>
        </w:rPr>
        <w:br/>
      </w:r>
      <w:r>
        <w:rPr>
          <w:rFonts w:hint="eastAsia"/>
        </w:rPr>
        <w:t>　　图表 **地区涤纶加工丝行业市场需求分析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涤纶加工丝行业竞争对手分析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涤纶加工丝重点企业（三）成长能力情况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2025-2031年中国涤纶加工丝行业产能预测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2025-2031年中国涤纶加工丝行业产量预测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2025-2031年中国涤纶加工丝市场需求预测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2025-2031年中国涤纶加工丝行业市场规模预测</w:t>
      </w:r>
      <w:r>
        <w:rPr>
          <w:rFonts w:hint="eastAsia"/>
        </w:rPr>
        <w:br/>
      </w:r>
      <w:r>
        <w:rPr>
          <w:rFonts w:hint="eastAsia"/>
        </w:rPr>
        <w:t>　　图表 涤纶加工丝行业准入条件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2025-2031年中国涤纶加工丝市场前景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2025-2031年中国涤纶加工丝行业信息化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2025-2031年中国涤纶加工丝行业风险分析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2025-2031年中国涤纶加工丝行业发展趋势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397417d8946b2" w:history="1">
        <w:r>
          <w:rPr>
            <w:rStyle w:val="Hyperlink"/>
          </w:rPr>
          <w:t>中国涤纶加工丝发展现状分析与市场前景预测报告（2025-2031年）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397417d8946b2" w:history="1">
        <w:r>
          <w:rPr>
            <w:rStyle w:val="Hyperlink"/>
          </w:rPr>
          <w:t>https://www.20087.com/3/92/DiLunJiaGongSiDeXianZhuangYuQianJing.html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热点：涤纶纺丝工艺流程、涤纶丝加工工艺、涤纶丝多少钱一公斤、涤纶工业丝的生产流程介绍、涤纶单孔丝、涤纶工业丝、恒力双A涤纶丝价格、涤纶工业丝的用途、涤纶变形丝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f177d51e4cb0" w:history="1">
      <w:r>
        <w:rPr>
          <w:rStyle w:val="Hyperlink"/>
        </w:rPr>
        <w:t>中国涤纶加工丝发展现状分析与市场前景预测报告（2025-2031年）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LunJiaGongSiDeXianZhuangYuQianJing.html" TargetMode="External" Id="R1d3397417d8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LunJiaGongSiDeXianZhuangYuQianJing.html" TargetMode="External" Id="R59d1f177d51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2024-10-29T05:48:00Z</dcterms:created>
  <dcterms:modified xsi:type="dcterms:W3CDTF">2024-10-29T06:48:00Z</dcterms:modified>
  <dc:subject>中国涤纶加工丝发展现状分析与市场前景预测报告（2025-2031年）</dc:subject>
  <dc:title>中国涤纶加工丝发展现状分析与市场前景预测报告（2025-2031年）</dc:title>
  <cp:keywords>中国涤纶加工丝发展现状分析与市场前景预测报告（2025-2031年）</cp:keywords>
  <dc:description>中国涤纶加工丝发展现状分析与市场前景预测报告（2025-2031年）</dc:description>
</cp:coreProperties>
</file>