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47d4cfe34055" w:history="1">
              <w:r>
                <w:rPr>
                  <w:rStyle w:val="Hyperlink"/>
                </w:rPr>
                <w:t>2026-2032年全球与中国狗刮毛器行业市场调研及发展前景报告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47d4cfe34055" w:history="1">
              <w:r>
                <w:rPr>
                  <w:rStyle w:val="Hyperlink"/>
                </w:rPr>
                <w:t>2026-2032年全球与中国狗刮毛器行业市场调研及发展前景报告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147d4cfe34055" w:history="1">
                <w:r>
                  <w:rPr>
                    <w:rStyle w:val="Hyperlink"/>
                  </w:rPr>
                  <w:t>https://www.20087.com/3/32/GouGuaMaoQiFaZhanXianZhuangQianJing.html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刮毛器是宠物美容与日常护理的专用工具，在双层毛犬种（如哈士奇、金毛）换毛季管理中不可或缺。主流产品采用不锈钢钝齿梳或旋转滚筒结构，通过物理刮除底层绒毛，减少浮毛飞散并促进皮肤通风。高端型号集成防夹设计、可调节梳齿密度及集毛仓，提升操作效率与宠物舒适度。材质需符合宠物接触安全标准，边缘经抛光处理避免划伤。然而，行业仍面临低价刮毛器齿端锐利导致皮肤刮伤、用户用力过猛引发宠物抗拒、以及未区分犬种毛质盲目使用造成毛囊损伤等问题。此外，部分产品缺乏清洁指引，残留毛发滋生细菌。</w:t>
      </w:r>
      <w:r>
        <w:rPr>
          <w:rFonts w:hint="eastAsia"/>
        </w:rPr>
        <w:br/>
      </w:r>
      <w:r>
        <w:rPr>
          <w:rFonts w:hint="eastAsia"/>
        </w:rPr>
        <w:t>　　未来，狗刮毛器将朝着智能压力感应、可替换功能头与宠物行为适配三大方向演进。智能压力感应通过柔性传感器提示最佳施力范围，防止过度刮梳。可替换功能头支持用户根据季节（换毛期/非换毛期）或部位（背部/腹部）切换梳齿密度与形状。宠物行为适配则结合声音安抚或振动频率调节，降低焦虑感，提升配合度。此外，与宠物健康APP联动，记录脱毛量与皮肤状态，预警潜在皮肤病，将使狗刮毛器从“物理去毛工具”升级为“宠物皮肤健康智能管理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147d4cfe34055" w:history="1">
        <w:r>
          <w:rPr>
            <w:rStyle w:val="Hyperlink"/>
          </w:rPr>
          <w:t>2026-2032年全球与中国狗刮毛器行业市场调研及发展前景报告</w:t>
        </w:r>
      </w:hyperlink>
      <w:r>
        <w:rPr>
          <w:rFonts w:hint="eastAsia"/>
        </w:rPr>
        <w:t>》基于国家统计局及相关协会的详实数据，系统分析了狗刮毛器行业的市场规模、重点企业表现、产业链结构、竞争格局及价格动态。报告内容严谨、数据详实，结合丰富图表，全面呈现狗刮毛器行业现状与未来发展趋势。通过对狗刮毛器技术现状、SWOT分析及市场前景的解读，报告为狗刮毛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按产品类型细分，全球狗刮毛器市场规模2020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刀片型刮毛器</w:t>
      </w:r>
      <w:r>
        <w:rPr>
          <w:rFonts w:hint="eastAsia"/>
        </w:rPr>
        <w:br/>
      </w:r>
      <w:r>
        <w:rPr>
          <w:rFonts w:hint="eastAsia"/>
        </w:rPr>
        <w:t>　　　　1.3.3 刷型刮毛器</w:t>
      </w:r>
      <w:r>
        <w:rPr>
          <w:rFonts w:hint="eastAsia"/>
        </w:rPr>
        <w:br/>
      </w:r>
      <w:r>
        <w:rPr>
          <w:rFonts w:hint="eastAsia"/>
        </w:rPr>
        <w:t>　　　　1.3.4 耙型刮毛器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按应用细分，全球狗刮毛器市场规模2020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宠物美容师</w:t>
      </w:r>
      <w:r>
        <w:rPr>
          <w:rFonts w:hint="eastAsia"/>
        </w:rPr>
        <w:br/>
      </w:r>
      <w:r>
        <w:rPr>
          <w:rFonts w:hint="eastAsia"/>
        </w:rPr>
        <w:t>　　　　1.4.3 宠物主人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狗刮毛器行业发展总体概况</w:t>
      </w:r>
      <w:r>
        <w:rPr>
          <w:rFonts w:hint="eastAsia"/>
        </w:rPr>
        <w:br/>
      </w:r>
      <w:r>
        <w:rPr>
          <w:rFonts w:hint="eastAsia"/>
        </w:rPr>
        <w:t>　　　　1.5.2 狗刮毛器行业发展主要特点</w:t>
      </w:r>
      <w:r>
        <w:rPr>
          <w:rFonts w:hint="eastAsia"/>
        </w:rPr>
        <w:br/>
      </w:r>
      <w:r>
        <w:rPr>
          <w:rFonts w:hint="eastAsia"/>
        </w:rPr>
        <w:t>　　　　1.5.3 狗刮毛器行业发展影响因素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狗刮毛器有利因素</w:t>
      </w:r>
      <w:r>
        <w:rPr>
          <w:rFonts w:hint="eastAsia"/>
        </w:rPr>
        <w:br/>
      </w:r>
      <w:r>
        <w:rPr>
          <w:rFonts w:hint="eastAsia"/>
        </w:rPr>
        <w:t>　　　　1.5.3 .2 狗刮毛器不利因素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全球市场，近三年狗刮毛器主要企业占有率及排名（按销量）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狗刮毛器主要企业在国际市场占有率（按销量，2022-2025）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2024年狗刮毛器主要企业在国际市场排名（按销量）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全球市场主要企业狗刮毛器销量（2022-2025）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全球市场，近三年狗刮毛器主要企业占有率及排名（按收入）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狗刮毛器主要企业在国际市场占有率（按收入，2022-2025）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2024年狗刮毛器主要企业在国际市场排名（按收入）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全球市场主要企业狗刮毛器销售收入（2022-2025）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全球市场主要企业狗刮毛器销售价格（2022-2025）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中国市场，近三年狗刮毛器主要企业占有率及排名（按销量）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狗刮毛器主要企业在中国市场占有率（按销量，2022-2025）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2024年狗刮毛器主要企业在中国市场排名（按销量）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中国市场主要企业狗刮毛器销量（2022-2025）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中国市场，近三年狗刮毛器主要企业占有率及排名（按收入）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狗刮毛器主要企业在中国市场占有率（按收入，2022-2025）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2024年狗刮毛器主要企业在中国市场排名（按收入）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中国市场主要企业狗刮毛器销售收入（2022-2025）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全球主要厂商狗刮毛器总部及产地分布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全球主要厂商成立时间及狗刮毛器商业化日期</w:t>
      </w:r>
      <w:r>
        <w:rPr>
          <w:rFonts w:hint="eastAsia"/>
        </w:rPr>
        <w:br/>
      </w:r>
      <w:r>
        <w:rPr>
          <w:rFonts w:hint="eastAsia"/>
        </w:rPr>
        <w:t>　　2.8 全球主要厂商狗刮毛器产品类型及应用</w:t>
      </w:r>
      <w:r>
        <w:rPr>
          <w:rFonts w:hint="eastAsia"/>
        </w:rPr>
        <w:br/>
      </w:r>
      <w:r>
        <w:rPr>
          <w:rFonts w:hint="eastAsia"/>
        </w:rPr>
        <w:t>　　2.9 狗刮毛器行业集中度、竞争程度分析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狗刮毛器行业集中度分析：2024年全球Top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全球狗刮毛器第一梯队、第二梯队和第三梯队生产商（品牌）及市场份额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全球狗刮毛器总体规模分析</w:t>
      </w:r>
      <w:r>
        <w:rPr>
          <w:rFonts w:hint="eastAsia"/>
        </w:rPr>
        <w:br/>
      </w:r>
      <w:r>
        <w:rPr>
          <w:rFonts w:hint="eastAsia"/>
        </w:rPr>
        <w:t>　　3.1 全球狗刮毛器供需现状及预测（2020-2032）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全球狗刮毛器产能、产量、产能利用率及发展趋势（2020-2032）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全球狗刮毛器产量、需求量及发展趋势（2020-2032）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全球主要地区狗刮毛器产量及发展趋势（2020-2032）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全球主要地区狗刮毛器产量（2020-2025）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全球主要地区狗刮毛器产量（2026-2032）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全球主要地区狗刮毛器产量市场份额（2020-2032）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中国狗刮毛器供需现状及预测（2020-2032）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中国狗刮毛器产能、产量、产能利用率及发展趋势（2020-2032）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中国狗刮毛器产量、市场需求量及发展趋势（2020-2032）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中国市场狗刮毛器进出口（2020-2032）</w:t>
      </w:r>
      <w:r>
        <w:rPr>
          <w:rFonts w:hint="eastAsia"/>
        </w:rPr>
        <w:br/>
      </w:r>
      <w:r>
        <w:rPr>
          <w:rFonts w:hint="eastAsia"/>
        </w:rPr>
        <w:t>　　3.4 全球狗刮毛器销量及销售额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全球市场狗刮毛器销售额（2020-2032）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全球市场狗刮毛器销量（2020-2032）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全球市场狗刮毛器价格趋势（2020-2032）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全球狗刮毛器主要地区分析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全球主要地区狗刮毛器市场规模分析：2020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全球主要地区狗刮毛器销售收入及市场份额（2020-2025年）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全球主要地区狗刮毛器销售收入预测（2026-2032年）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全球主要地区狗刮毛器销量分析：2020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全球主要地区狗刮毛器销量及市场份额（2020-2025年）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全球主要地区狗刮毛器销量及市场份额预测（2026-2032）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北美市场狗刮毛器销量、收入及增长率（2020-2032）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欧洲市场狗刮毛器销量、收入及增长率（2020-2032）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中国市场狗刮毛器销量、收入及增长率（2020-2032）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日本市场狗刮毛器销量、收入及增长率（2020-2032）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东南亚市场狗刮毛器销量、收入及增长率（2020-2032）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印度市场狗刮毛器销量、收入及增长率（2020-2032）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狗刮毛器销量、收入、价格及毛利率（2020-2025）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不同产品类型狗刮毛器分析</w:t>
      </w:r>
      <w:r>
        <w:rPr>
          <w:rFonts w:hint="eastAsia"/>
        </w:rPr>
        <w:br/>
      </w:r>
      <w:r>
        <w:rPr>
          <w:rFonts w:hint="eastAsia"/>
        </w:rPr>
        <w:t>　　6.1 全球不同产品类型狗刮毛器销量（2020-2032）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全球不同产品类型狗刮毛器销量及市场份额（2020-2025）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全球不同产品类型狗刮毛器销量预测（2026-2032）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全球不同产品类型狗刮毛器收入（2020-2032）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全球不同产品类型狗刮毛器收入及市场份额（2020-2025）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全球不同产品类型狗刮毛器收入预测（2026-2032）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全球不同产品类型狗刮毛器价格走势（2020-2032）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中国不同产品类型狗刮毛器销量（2020-2032）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中国不同产品类型狗刮毛器销量预测（2026-2032）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中国不同产品类型狗刮毛器销量及市场份额（2020-2025）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中国不同产品类型狗刮毛器收入（2020-2032）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中国不同产品类型狗刮毛器收入及市场份额（2020-2025）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中国不同产品类型狗刮毛器收入预测（2026-2032）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不同应用狗刮毛器分析</w:t>
      </w:r>
      <w:r>
        <w:rPr>
          <w:rFonts w:hint="eastAsia"/>
        </w:rPr>
        <w:br/>
      </w:r>
      <w:r>
        <w:rPr>
          <w:rFonts w:hint="eastAsia"/>
        </w:rPr>
        <w:t>　　7.1 全球不同应用狗刮毛器销量（2020-2032）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全球不同应用狗刮毛器销量及市场份额（2020-2025）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全球不同应用狗刮毛器销量预测（2026-2032）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全球不同应用狗刮毛器收入（2020-2032）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全球不同应用狗刮毛器收入及市场份额（2020-2025）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全球不同应用狗刮毛器收入预测（2026-2032）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全球不同应用狗刮毛器价格走势（2020-2032）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中国不同应用狗刮毛器销量（2020-2032）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中国不同应用狗刮毛器销量及市场份额（2020-2025）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中国不同应用狗刮毛器销量预测（2026-2032）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中国不同应用狗刮毛器收入（2020-2032）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中国不同应用狗刮毛器收入及市场份额（2020-2025）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中国不同应用狗刮毛器收入预测（2026-2032）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狗刮毛器行业发展趋势</w:t>
      </w:r>
      <w:r>
        <w:rPr>
          <w:rFonts w:hint="eastAsia"/>
        </w:rPr>
        <w:br/>
      </w:r>
      <w:r>
        <w:rPr>
          <w:rFonts w:hint="eastAsia"/>
        </w:rPr>
        <w:t>　　8.2 狗刮毛器行业主要驱动因素</w:t>
      </w:r>
      <w:r>
        <w:rPr>
          <w:rFonts w:hint="eastAsia"/>
        </w:rPr>
        <w:br/>
      </w:r>
      <w:r>
        <w:rPr>
          <w:rFonts w:hint="eastAsia"/>
        </w:rPr>
        <w:t>　　8.3 狗刮毛器中国企业SWOT分析</w:t>
      </w:r>
      <w:r>
        <w:rPr>
          <w:rFonts w:hint="eastAsia"/>
        </w:rPr>
        <w:br/>
      </w:r>
      <w:r>
        <w:rPr>
          <w:rFonts w:hint="eastAsia"/>
        </w:rPr>
        <w:t>　　8.4 中国狗刮毛器行业政策环境分析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狗刮毛器行业产业链简介</w:t>
      </w:r>
      <w:r>
        <w:rPr>
          <w:rFonts w:hint="eastAsia"/>
        </w:rPr>
        <w:br/>
      </w:r>
      <w:r>
        <w:rPr>
          <w:rFonts w:hint="eastAsia"/>
        </w:rPr>
        <w:t>　　　　9.1.1 狗刮毛器行业供应链分析</w:t>
      </w:r>
      <w:r>
        <w:rPr>
          <w:rFonts w:hint="eastAsia"/>
        </w:rPr>
        <w:br/>
      </w:r>
      <w:r>
        <w:rPr>
          <w:rFonts w:hint="eastAsia"/>
        </w:rPr>
        <w:t>　　　　9.1.2 狗刮毛器主要原料及供应情况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狗刮毛器行业采购模式</w:t>
      </w:r>
      <w:r>
        <w:rPr>
          <w:rFonts w:hint="eastAsia"/>
        </w:rPr>
        <w:br/>
      </w:r>
      <w:r>
        <w:rPr>
          <w:rFonts w:hint="eastAsia"/>
        </w:rPr>
        <w:t>　　9.3 狗刮毛器行业生产模式</w:t>
      </w:r>
      <w:r>
        <w:rPr>
          <w:rFonts w:hint="eastAsia"/>
        </w:rPr>
        <w:br/>
      </w:r>
      <w:r>
        <w:rPr>
          <w:rFonts w:hint="eastAsia"/>
        </w:rPr>
        <w:t>　　9.4 狗刮毛器行业销售模式及销售渠道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按产品类型细分，全球狗刮毛器市场规模2020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按应用细分，全球狗刮毛器市场规模（CAGR）2020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狗刮毛器行业发展主要特点</w:t>
      </w:r>
      <w:r>
        <w:rPr>
          <w:rFonts w:hint="eastAsia"/>
        </w:rPr>
        <w:br/>
      </w:r>
      <w:r>
        <w:rPr>
          <w:rFonts w:hint="eastAsia"/>
        </w:rPr>
        <w:t>　　表 4： 狗刮毛器行业发展有利因素分析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狗刮毛器行业发展不利因素分析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进入狗刮毛器行业壁垒</w:t>
      </w:r>
      <w:r>
        <w:rPr>
          <w:rFonts w:hint="eastAsia"/>
        </w:rPr>
        <w:br/>
      </w:r>
      <w:r>
        <w:rPr>
          <w:rFonts w:hint="eastAsia"/>
        </w:rPr>
        <w:t>　　表 7： 狗刮毛器主要企业在国际市场占有率（按销量，2022-2025）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2024年狗刮毛器主要企业在国际市场排名（按销量）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全球市场主要企业狗刮毛器销量（2022-2025）&amp;（千件）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狗刮毛器主要企业在国际市场占有率（按收入，2022-2025）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2024年狗刮毛器主要企业在国际市场排名（按收入）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全球市场主要企业狗刮毛器销售收入（2022-2025）&amp;（万元）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全球市场主要企业狗刮毛器销售价格（2022-2025）&amp;（元/件）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狗刮毛器主要企业在中国市场占有率（按销量，2022-2025）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2024年狗刮毛器主要企业在中国市场排名（按销量）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中国市场主要企业狗刮毛器销量（2022-2025）&amp;（千件）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狗刮毛器主要企业在中国市场占有率（按收入，2022-2025）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2024年狗刮毛器主要企业在中国市场排名（按收入）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中国市场主要企业狗刮毛器销售收入（2022-2025）&amp;（万元）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全球主要厂商狗刮毛器总部及产地分布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全球主要厂商成立时间及狗刮毛器商业化日期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全球主要厂商狗刮毛器产品类型及应用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2024年全球狗刮毛器主要厂商市场地位（第一梯队、第二梯队和第三梯队）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全球狗刮毛器市场投资、并购等现状分析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全球主要地区狗刮毛器产量增速（CAGR）：（2020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全球主要地区狗刮毛器产量（2020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全球主要地区狗刮毛器产量（2020-2025）&amp;（千件）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全球主要地区狗刮毛器产量（2026-2032）&amp;（千件）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全球主要地区狗刮毛器产量市场份额（2020-2025）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全球主要地区狗刮毛器产量（2026-2032）&amp;（千件）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中国市场狗刮毛器产量、销量、进出口（2020-2025年）&amp;（千件）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中国市场狗刮毛器产量、销量、进出口预测（2026-2032）&amp;（千件）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全球主要地区狗刮毛器销售收入增速：（2020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全球主要地区狗刮毛器销售收入（2020-2025）&amp;（万元）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全球主要地区狗刮毛器销售收入市场份额（2020-2025）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全球主要地区狗刮毛器收入（2026-2032）&amp;（万元）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全球主要地区狗刮毛器收入市场份额（2026-2032）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全球主要地区狗刮毛器销量（千件）：2020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全球主要地区狗刮毛器销量（2020-2025）&amp;（千件）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全球主要地区狗刮毛器销量市场份额（2020-2025）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全球主要地区狗刮毛器销量（2026-2032）&amp;（千件）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全球主要地区狗刮毛器销量份额（2026-2032）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狗刮毛器生产基地、销售区域、竞争对手及市场地位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狗刮毛器产品规格、参数及市场应用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狗刮毛器销量（千件）、收入（万元）、价格（元/件）及毛利率（2020-2025）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全球不同产品类型狗刮毛器销量（2020-2025年）&amp;（千件）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全球不同产品类型狗刮毛器销量市场份额（2020-2025）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全球不同产品类型狗刮毛器销量预测（2026-2032）&amp;（千件）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全球市场不同产品类型狗刮毛器销量市场份额预测（2026-2032）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全球不同产品类型狗刮毛器收入（2020-2025年）&amp;（万元）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全球不同产品类型狗刮毛器收入市场份额（2020-2025）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全球不同产品类型狗刮毛器收入预测（2026-2032）&amp;（万元）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全球不同产品类型狗刮毛器收入市场份额预测（2026-2032）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中国不同产品类型狗刮毛器销量预测（2026-2032）&amp;（千件）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全球市场不同产品类型狗刮毛器销量市场份额预测（2026-2032）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中国不同产品类型狗刮毛器销量（2020-2025年）&amp;（千件）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中国不同产品类型狗刮毛器销量市场份额（2020-2025）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中国不同产品类型狗刮毛器收入（2020-2025年）&amp;（万元）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中国不同产品类型狗刮毛器收入市场份额（2020-2025）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中国不同产品类型狗刮毛器收入预测（2026-2032）&amp;（万元）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中国不同产品类型狗刮毛器收入市场份额预测（2026-2032）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全球不同应用狗刮毛器销量（2020-2025年）&amp;（千件）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全球不同应用狗刮毛器销量市场份额（2020-2025）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全球不同应用狗刮毛器销量预测（2026-2032）&amp;（千件）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全球市场不同应用狗刮毛器销量市场份额预测（2026-2032）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全球不同应用狗刮毛器收入（2020-2025年）&amp;（万元）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全球不同应用狗刮毛器收入市场份额（2020-2025）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全球不同应用狗刮毛器收入预测（2026-2032）&amp;（万元）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全球不同应用狗刮毛器收入市场份额预测（2026-2032）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中国不同应用狗刮毛器销量（2020-2025年）&amp;（千件）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中国不同应用狗刮毛器销量市场份额（2020-2025）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中国不同应用狗刮毛器销量预测（2026-2032）&amp;（千件）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中国市场不同应用狗刮毛器销量市场份额预测（2026-2032）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中国不同应用狗刮毛器收入（2020-2025年）&amp;（万元）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中国不同应用狗刮毛器收入市场份额（2020-2025）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中国不同应用狗刮毛器收入预测（2026-2032）&amp;（万元）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中国不同应用狗刮毛器收入市场份额预测（2026-2032）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狗刮毛器行业发展趋势</w:t>
      </w:r>
      <w:r>
        <w:rPr>
          <w:rFonts w:hint="eastAsia"/>
        </w:rPr>
        <w:br/>
      </w:r>
      <w:r>
        <w:rPr>
          <w:rFonts w:hint="eastAsia"/>
        </w:rPr>
        <w:t>　　表 151： 狗刮毛器行业主要驱动因素</w:t>
      </w:r>
      <w:r>
        <w:rPr>
          <w:rFonts w:hint="eastAsia"/>
        </w:rPr>
        <w:br/>
      </w:r>
      <w:r>
        <w:rPr>
          <w:rFonts w:hint="eastAsia"/>
        </w:rPr>
        <w:t>　　表 152： 狗刮毛器行业供应链分析</w:t>
      </w:r>
      <w:r>
        <w:rPr>
          <w:rFonts w:hint="eastAsia"/>
        </w:rPr>
        <w:br/>
      </w:r>
      <w:r>
        <w:rPr>
          <w:rFonts w:hint="eastAsia"/>
        </w:rPr>
        <w:t>　　表 153： 狗刮毛器上游原料供应商</w:t>
      </w:r>
      <w:r>
        <w:rPr>
          <w:rFonts w:hint="eastAsia"/>
        </w:rPr>
        <w:br/>
      </w:r>
      <w:r>
        <w:rPr>
          <w:rFonts w:hint="eastAsia"/>
        </w:rPr>
        <w:t>　　表 154： 狗刮毛器主要地区不同应用客户分析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狗刮毛器典型经销商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狗刮毛器产品图片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全球不同产品类型狗刮毛器销售额2020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全球不同产品类型狗刮毛器市场份额2024 &amp; 2032</w:t>
      </w:r>
      <w:r>
        <w:rPr>
          <w:rFonts w:hint="eastAsia"/>
        </w:rPr>
        <w:br/>
      </w:r>
      <w:r>
        <w:rPr>
          <w:rFonts w:hint="eastAsia"/>
        </w:rPr>
        <w:t>　　图 4： 刀片型刮毛器产品图片</w:t>
      </w:r>
      <w:r>
        <w:rPr>
          <w:rFonts w:hint="eastAsia"/>
        </w:rPr>
        <w:br/>
      </w:r>
      <w:r>
        <w:rPr>
          <w:rFonts w:hint="eastAsia"/>
        </w:rPr>
        <w:t>　　图 5： 刷型刮毛器产品图片</w:t>
      </w:r>
      <w:r>
        <w:rPr>
          <w:rFonts w:hint="eastAsia"/>
        </w:rPr>
        <w:br/>
      </w:r>
      <w:r>
        <w:rPr>
          <w:rFonts w:hint="eastAsia"/>
        </w:rPr>
        <w:t>　　图 6： 耙型刮毛器产品图片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全球不同应用狗刮毛器市场份额2024 &amp; 2032</w:t>
      </w:r>
      <w:r>
        <w:rPr>
          <w:rFonts w:hint="eastAsia"/>
        </w:rPr>
        <w:br/>
      </w:r>
      <w:r>
        <w:rPr>
          <w:rFonts w:hint="eastAsia"/>
        </w:rPr>
        <w:t>　　图 9： 宠物美容师</w:t>
      </w:r>
      <w:r>
        <w:rPr>
          <w:rFonts w:hint="eastAsia"/>
        </w:rPr>
        <w:br/>
      </w:r>
      <w:r>
        <w:rPr>
          <w:rFonts w:hint="eastAsia"/>
        </w:rPr>
        <w:t>　　图 10： 宠物主人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2024年全球前五大生产商狗刮毛器市场份额</w:t>
      </w:r>
      <w:r>
        <w:rPr>
          <w:rFonts w:hint="eastAsia"/>
        </w:rPr>
        <w:br/>
      </w:r>
      <w:r>
        <w:rPr>
          <w:rFonts w:hint="eastAsia"/>
        </w:rPr>
        <w:t>　　图 12： 2024年全球狗刮毛器第一梯队、第二梯队和第三梯队厂商及市场份额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全球狗刮毛器产能、产量、产能利用率及发展趋势（2020-2032）&amp;（千件）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全球狗刮毛器产量、需求量及发展趋势（2020-2032）&amp;（千件）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全球主要地区狗刮毛器产量市场份额（2020-2032）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中国狗刮毛器产能、产量、产能利用率及发展趋势（2020-2032）&amp;（千件）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中国狗刮毛器产量、市场需求量及发展趋势（2020-2032）&amp;（千件）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全球狗刮毛器市场销售额及增长率：（2020-2032）&amp;（万元）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全球市场狗刮毛器市场规模：2020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全球市场狗刮毛器销量及增长率（2020-2032）&amp;（千件）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全球市场狗刮毛器价格趋势（2020-2032）&amp;（元/件）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全球主要地区狗刮毛器销售收入（2020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全球主要地区狗刮毛器销售收入市场份额（2020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北美市场狗刮毛器销量及增长率（2020-2032）&amp;（千件）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北美市场狗刮毛器收入及增长率（2020-2032）&amp;（万元）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欧洲市场狗刮毛器销量及增长率（2020-2032）&amp;（千件）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欧洲市场狗刮毛器收入及增长率（2020-2032）&amp;（万元）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中国市场狗刮毛器销量及增长率（2020-2032）&amp;（千件）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中国市场狗刮毛器收入及增长率（2020-2032）&amp;（万元）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日本市场狗刮毛器销量及增长率（2020-2032）&amp;（千件）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日本市场狗刮毛器收入及增长率（2020-2032）&amp;（万元）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东南亚市场狗刮毛器销量及增长率（2020-2032）&amp;（千件）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东南亚市场狗刮毛器收入及增长率（2020-2032）&amp;（万元）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印度市场狗刮毛器销量及增长率（2020-2032）&amp;（千件）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印度市场狗刮毛器收入及增长率（2020-2032）&amp;（万元）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全球不同产品类型狗刮毛器价格走势（2020-2032）&amp;（元/件）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全球不同应用狗刮毛器价格走势（2020-2032）&amp;（元/件）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狗刮毛器中国企业SWOT分析</w:t>
      </w:r>
      <w:r>
        <w:rPr>
          <w:rFonts w:hint="eastAsia"/>
        </w:rPr>
        <w:br/>
      </w:r>
      <w:r>
        <w:rPr>
          <w:rFonts w:hint="eastAsia"/>
        </w:rPr>
        <w:t>　　图 39： 狗刮毛器产业链</w:t>
      </w:r>
      <w:r>
        <w:rPr>
          <w:rFonts w:hint="eastAsia"/>
        </w:rPr>
        <w:br/>
      </w:r>
      <w:r>
        <w:rPr>
          <w:rFonts w:hint="eastAsia"/>
        </w:rPr>
        <w:t>　　图 40： 狗刮毛器行业采购模式分析</w:t>
      </w:r>
      <w:r>
        <w:rPr>
          <w:rFonts w:hint="eastAsia"/>
        </w:rPr>
        <w:br/>
      </w:r>
      <w:r>
        <w:rPr>
          <w:rFonts w:hint="eastAsia"/>
        </w:rPr>
        <w:t>　　图 41： 狗刮毛器行业生产模式</w:t>
      </w:r>
      <w:r>
        <w:rPr>
          <w:rFonts w:hint="eastAsia"/>
        </w:rPr>
        <w:br/>
      </w:r>
      <w:r>
        <w:rPr>
          <w:rFonts w:hint="eastAsia"/>
        </w:rPr>
        <w:t>　　图 42： 狗刮毛器行业销售模式分析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47d4cfe34055" w:history="1">
        <w:r>
          <w:rPr>
            <w:rStyle w:val="Hyperlink"/>
          </w:rPr>
          <w:t>2026-2032年全球与中国狗刮毛器行业市场调研及发展前景报告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147d4cfe34055" w:history="1">
        <w:r>
          <w:rPr>
            <w:rStyle w:val="Hyperlink"/>
          </w:rPr>
          <w:t>https://www.20087.com/3/32/GouGuaMaoQiFaZhanXianZhuangQianJing.html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056ab42ca48da" w:history="1">
      <w:r>
        <w:rPr>
          <w:rStyle w:val="Hyperlink"/>
        </w:rPr>
        <w:t>2026-2032年全球与中国狗刮毛器行业市场调研及发展前景报告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ouGuaMaoQiFaZhanXianZhuangQianJing.html" TargetMode="External" Id="Ref9147d4cfe3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ouGuaMaoQiFaZhanXianZhuangQianJing.html" TargetMode="External" Id="R040056ab42ca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2025-11-09T01:03:14Z</dcterms:created>
  <dcterms:modified xsi:type="dcterms:W3CDTF">2025-11-09T02:03:14Z</dcterms:modified>
  <dc:subject>2026-2032年全球与中国狗刮毛器行业市场调研及发展前景报告</dc:subject>
  <dc:title>2026-2032年全球与中国狗刮毛器行业市场调研及发展前景报告</dc:title>
  <cp:keywords>2026-2032年全球与中国狗刮毛器行业市场调研及发展前景报告</cp:keywords>
  <dc:description>2026-2032年全球与中国狗刮毛器行业市场调研及发展前景报告</dc:description>
</cp:coreProperties>
</file>