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4abe8e3f14b03" w:history="1">
              <w:r>
                <w:rPr>
                  <w:rStyle w:val="Hyperlink"/>
                </w:rPr>
                <w:t>2026-2032年中国盲盒手办市场现状及行业前景分析报告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4abe8e3f14b03" w:history="1">
              <w:r>
                <w:rPr>
                  <w:rStyle w:val="Hyperlink"/>
                </w:rPr>
                <w:t>2026-2032年中国盲盒手办市场现状及行业前景分析报告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4abe8e3f14b03" w:history="1">
                <w:r>
                  <w:rPr>
                    <w:rStyle w:val="Hyperlink"/>
                  </w:rPr>
                  <w:t>https://www.20087.com/3/72/MangHeShouBanShiChangQianJing.html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盒手办是以随机抽取形式销售的微型收藏级人物模型，通常以IP角色、原创形象或潮流艺术为主题，凭借“收集+惊喜”心理机制迅速风靡年轻消费群体。盲盒手办强调造型精致度、涂装细腻度及系列完整性，头部品牌通过限量隐藏款、联名合作与社群运营构建强用户黏性。在Z世代悦己消费与社交货币属性驱动下，消费者对IP原创性、材质环保性（如无PVC）及抽盒公平性（公示概率）关注度显著提升。然而，市场充斥大量低质仿品，破坏收藏价值；过度营销引发非理性消费争议；且二手价格波动剧烈，投资属性泡沫化风险显现。</w:t>
      </w:r>
      <w:r>
        <w:rPr>
          <w:rFonts w:hint="eastAsia"/>
        </w:rPr>
        <w:br/>
      </w:r>
      <w:r>
        <w:rPr>
          <w:rFonts w:hint="eastAsia"/>
        </w:rPr>
        <w:t>　　未来，盲盒手办将向文化深度、数字融合与可持续生产升级。深耕本土文化IP（如非遗、历史人物）提升内容厚度；推出NFT数字藏品与实体手办绑定，拓展元宇宙交互场景。采用生物基树脂或可降解包装响应环保诉求。在监管规范下，概率透明与未成年人保护机制成为行业标配。长远看，盲盒手办将从“潮流玩具”升维为“青年文化表达载体”，其发展方向是创意独特、体验沉浸与责任经营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4abe8e3f14b03" w:history="1">
        <w:r>
          <w:rPr>
            <w:rStyle w:val="Hyperlink"/>
          </w:rPr>
          <w:t>2026-2032年中国盲盒手办市场现状及行业前景分析报告</w:t>
        </w:r>
      </w:hyperlink>
      <w:r>
        <w:rPr>
          <w:rFonts w:hint="eastAsia"/>
        </w:rPr>
        <w:t>》基于权威机构和相关协会的详实数据资料，系统分析了盲盒手办行业的市场规模、竞争格局及技术发展现状，并对盲盒手办未来趋势作出科学预测。报告梳理了盲盒手办产业链结构、消费需求变化和价格波动情况，重点评估了盲盒手办重点企业的市场表现与竞争态势，同时客观分析了盲盒手办技术创新方向、市场机遇及潜在风险。通过翔实的数据支持和直观的图表展示，为相关企业及投资者提供了可靠的决策参考，帮助把握盲盒手办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盲盒手办市场概述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按照不同产品类型，盲盒手办主要可以分为如下几个类别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中国不同产品类型盲盒手办增长趋势2021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限量款</w:t>
      </w:r>
      <w:r>
        <w:rPr>
          <w:rFonts w:hint="eastAsia"/>
        </w:rPr>
        <w:br/>
      </w:r>
      <w:r>
        <w:rPr>
          <w:rFonts w:hint="eastAsia"/>
        </w:rPr>
        <w:t>　　　　1.2.3 隐藏款</w:t>
      </w:r>
      <w:r>
        <w:rPr>
          <w:rFonts w:hint="eastAsia"/>
        </w:rPr>
        <w:br/>
      </w:r>
      <w:r>
        <w:rPr>
          <w:rFonts w:hint="eastAsia"/>
        </w:rPr>
        <w:t>　　　　1.2.4 普通款</w:t>
      </w:r>
      <w:r>
        <w:rPr>
          <w:rFonts w:hint="eastAsia"/>
        </w:rPr>
        <w:br/>
      </w:r>
      <w:r>
        <w:rPr>
          <w:rFonts w:hint="eastAsia"/>
        </w:rPr>
        <w:t>　　1.3 从不同应用，盲盒手办主要包括如下几个方面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中国不同应用盲盒手办增长趋势2021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中国盲盒手办发展现状及未来趋势（2021-2032）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中国市场盲盒手办收入及增长率（2021-2032）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中国市场盲盒手办销量及增长率（2021-2032）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中国市场主要盲盒手办厂商分析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中国市场主要厂商盲盒手办销量及市场占有率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中国市场主要厂商盲盒手办销量（2021-2026）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中国市场主要厂商盲盒手办销量市场份额（2021-2026）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中国市场主要厂商盲盒手办收入及市场占有率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中国市场主要厂商盲盒手办收入（2021-2026）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中国市场主要厂商盲盒手办收入市场份额（2021-2026）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2025年中国市场主要厂商盲盒手办收入排名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中国市场主要厂商盲盒手办价格（2021-2026）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中国市场主要厂商盲盒手办总部及产地分布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中国市场主要厂商成立时间及盲盒手办商业化日期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中国市场主要厂商盲盒手办产品类型及应用</w:t>
      </w:r>
      <w:r>
        <w:rPr>
          <w:rFonts w:hint="eastAsia"/>
        </w:rPr>
        <w:br/>
      </w:r>
      <w:r>
        <w:rPr>
          <w:rFonts w:hint="eastAsia"/>
        </w:rPr>
        <w:t>　　2.7 盲盒手办行业集中度、竞争程度分析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盲盒手办行业集中度分析：2025年中国Top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中国市场盲盒手办第一梯队、第二梯队和第三梯队厂商（品牌）及2025年市场份额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重点企业（17）在中国市场盲盒手办销量、收入、价格及毛利率（2021-2026）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不同产品类型盲盒手办分析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中国市场不同产品类型盲盒手办销量（2021-2032）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中国市场不同产品类型盲盒手办销量及市场份额（2021-2026）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中国市场不同产品类型盲盒手办销量预测（2027-2032）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中国市场不同产品类型盲盒手办规模（2021-2032）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中国市场不同产品类型盲盒手办规模及市场份额（2021-2026）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中国市场不同产品类型盲盒手办规模预测（2027-2032）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中国市场不同产品类型盲盒手办价格走势（2021-2032）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不同应用盲盒手办分析</w:t>
      </w:r>
      <w:r>
        <w:rPr>
          <w:rFonts w:hint="eastAsia"/>
        </w:rPr>
        <w:br/>
      </w:r>
      <w:r>
        <w:rPr>
          <w:rFonts w:hint="eastAsia"/>
        </w:rPr>
        <w:t>　　5.1 中国市场不同应用盲盒手办销量（2021-2032）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中国市场不同应用盲盒手办销量及市场份额（2021-2026）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中国市场不同应用盲盒手办销量预测（2027-2032）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中国市场不同应用盲盒手办规模（2021-2032）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中国市场不同应用盲盒手办规模及市场份额（2021-2026）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中国市场不同应用盲盒手办规模预测（2027-2032）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中国市场不同应用盲盒手办价格走势（2021-2032）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盲盒手办行业发展分析---发展趋势</w:t>
      </w:r>
      <w:r>
        <w:rPr>
          <w:rFonts w:hint="eastAsia"/>
        </w:rPr>
        <w:br/>
      </w:r>
      <w:r>
        <w:rPr>
          <w:rFonts w:hint="eastAsia"/>
        </w:rPr>
        <w:t>　　6.2 盲盒手办行业发展分析---厂商壁垒</w:t>
      </w:r>
      <w:r>
        <w:rPr>
          <w:rFonts w:hint="eastAsia"/>
        </w:rPr>
        <w:br/>
      </w:r>
      <w:r>
        <w:rPr>
          <w:rFonts w:hint="eastAsia"/>
        </w:rPr>
        <w:t>　　6.3 盲盒手办行业发展分析---驱动因素</w:t>
      </w:r>
      <w:r>
        <w:rPr>
          <w:rFonts w:hint="eastAsia"/>
        </w:rPr>
        <w:br/>
      </w:r>
      <w:r>
        <w:rPr>
          <w:rFonts w:hint="eastAsia"/>
        </w:rPr>
        <w:t>　　6.4 盲盒手办行业发展分析---制约因素</w:t>
      </w:r>
      <w:r>
        <w:rPr>
          <w:rFonts w:hint="eastAsia"/>
        </w:rPr>
        <w:br/>
      </w:r>
      <w:r>
        <w:rPr>
          <w:rFonts w:hint="eastAsia"/>
        </w:rPr>
        <w:t>　　6.5 盲盒手办中国企业SWOT分析</w:t>
      </w:r>
      <w:r>
        <w:rPr>
          <w:rFonts w:hint="eastAsia"/>
        </w:rPr>
        <w:br/>
      </w:r>
      <w:r>
        <w:rPr>
          <w:rFonts w:hint="eastAsia"/>
        </w:rPr>
        <w:t>　　6.6 盲盒手办行业发展分析---行业政策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盲盒手办行业产业链简介</w:t>
      </w:r>
      <w:r>
        <w:rPr>
          <w:rFonts w:hint="eastAsia"/>
        </w:rPr>
        <w:br/>
      </w:r>
      <w:r>
        <w:rPr>
          <w:rFonts w:hint="eastAsia"/>
        </w:rPr>
        <w:t>　　7.2 盲盒手办产业链分析-上游</w:t>
      </w:r>
      <w:r>
        <w:rPr>
          <w:rFonts w:hint="eastAsia"/>
        </w:rPr>
        <w:br/>
      </w:r>
      <w:r>
        <w:rPr>
          <w:rFonts w:hint="eastAsia"/>
        </w:rPr>
        <w:t>　　7.3 盲盒手办产业链分析-中游</w:t>
      </w:r>
      <w:r>
        <w:rPr>
          <w:rFonts w:hint="eastAsia"/>
        </w:rPr>
        <w:br/>
      </w:r>
      <w:r>
        <w:rPr>
          <w:rFonts w:hint="eastAsia"/>
        </w:rPr>
        <w:t>　　7.4 盲盒手办产业链分析-下游</w:t>
      </w:r>
      <w:r>
        <w:rPr>
          <w:rFonts w:hint="eastAsia"/>
        </w:rPr>
        <w:br/>
      </w:r>
      <w:r>
        <w:rPr>
          <w:rFonts w:hint="eastAsia"/>
        </w:rPr>
        <w:t>　　7.5 盲盒手办行业采购模式</w:t>
      </w:r>
      <w:r>
        <w:rPr>
          <w:rFonts w:hint="eastAsia"/>
        </w:rPr>
        <w:br/>
      </w:r>
      <w:r>
        <w:rPr>
          <w:rFonts w:hint="eastAsia"/>
        </w:rPr>
        <w:t>　　7.6 盲盒手办行业生产模式</w:t>
      </w:r>
      <w:r>
        <w:rPr>
          <w:rFonts w:hint="eastAsia"/>
        </w:rPr>
        <w:br/>
      </w:r>
      <w:r>
        <w:rPr>
          <w:rFonts w:hint="eastAsia"/>
        </w:rPr>
        <w:t>　　7.7 盲盒手办行业销售模式及销售渠道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中国本土盲盒手办产能、产量分析</w:t>
      </w:r>
      <w:r>
        <w:rPr>
          <w:rFonts w:hint="eastAsia"/>
        </w:rPr>
        <w:br/>
      </w:r>
      <w:r>
        <w:rPr>
          <w:rFonts w:hint="eastAsia"/>
        </w:rPr>
        <w:t>　　8.1 中国盲盒手办供需现状及预测（2021-2032）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中国盲盒手办产能、产量、产能利用率及发展趋势（2021-2032）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中国盲盒手办产量、市场需求量及发展趋势（2021-2032）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中国盲盒手办进出口分析</w:t>
      </w:r>
      <w:r>
        <w:rPr>
          <w:rFonts w:hint="eastAsia"/>
        </w:rPr>
        <w:br/>
      </w:r>
      <w:r>
        <w:rPr>
          <w:rFonts w:hint="eastAsia"/>
        </w:rPr>
        <w:t>　　　　8.2.1 中国市场盲盒手办主要进口来源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中国市场盲盒手办主要出口目的地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不同产品类型盲盒手办市场规模2021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不同应用盲盒手办市场规模2021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中国市场主要厂商盲盒手办销量（2021-2026）&amp;（千件）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中国市场主要厂商盲盒手办销量市场份额（2021-2026）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中国市场主要厂商盲盒手办收入（2021-2026）&amp;（万元）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中国市场主要厂商盲盒手办收入份额（2021-2026）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2025年中国主要生产商盲盒手办收入排名（万元）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中国市场主要厂商盲盒手办价格（2021-2026）&amp;（元/件）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中国市场主要厂商盲盒手办总部及产地分布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中国市场主要厂商成立时间及盲盒手办商业化日期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中国市场主要厂商盲盒手办产品类型及应用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2025年中国市场盲盒手办主要厂商市场地位（第一梯队、第二梯队和第三梯队）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盲盒手办市场投资、并购等现状分析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盲盒手办生产基地、总部、竞争对手及市场地位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盲盒手办产品规格、参数及市场应用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盲盒手办销量（千件）、收入（万元）、价格（元/件）及毛利率（2021-2026）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中国市场不同产品类型盲盒手办销量（2021-2026）&amp;（千件）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中国市场不同产品类型盲盒手办销量市场份额（2021-2026）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中国市场不同产品类型盲盒手办销量预测（2027-2032）&amp;（千件）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中国市场不同产品类型盲盒手办销量市场份额预测（2027-2032）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中国市场不同产品类型盲盒手办规模（2021-2026）&amp;（万元）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中国市场不同产品类型盲盒手办规模市场份额（2021-2026）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中国市场不同产品类型盲盒手办规模预测（2027-2032）&amp;（万元）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中国市场不同产品类型盲盒手办规模市场份额预测（2027-2032）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中国市场不同应用盲盒手办销量（2021-2026）&amp;（千件）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中国市场不同应用盲盒手办销量市场份额（2021-2026）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中国市场不同应用盲盒手办销量预测（2027-2032）&amp;（千件）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中国市场不同应用盲盒手办销量市场份额预测（2027-2032）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中国市场不同应用盲盒手办规模（2021-2026）&amp;（万元）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中国市场不同应用盲盒手办规模市场份额（2021-2026）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中国市场不同应用盲盒手办规模预测（2027-2032）&amp;（万元）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中国市场不同应用盲盒手办规模市场份额预测（2027-2032）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盲盒手办行业发展分析---发展趋势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盲盒手办行业发展分析---厂商壁垒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盲盒手办行业发展分析---驱动因素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盲盒手办行业发展分析---制约因素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盲盒手办行业相关重点政策一览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盲盒手办行业供应链分析</w:t>
      </w:r>
      <w:r>
        <w:rPr>
          <w:rFonts w:hint="eastAsia"/>
        </w:rPr>
        <w:br/>
      </w:r>
      <w:r>
        <w:rPr>
          <w:rFonts w:hint="eastAsia"/>
        </w:rPr>
        <w:t>　　表 121： 盲盒手办上游原料供应商</w:t>
      </w:r>
      <w:r>
        <w:rPr>
          <w:rFonts w:hint="eastAsia"/>
        </w:rPr>
        <w:br/>
      </w:r>
      <w:r>
        <w:rPr>
          <w:rFonts w:hint="eastAsia"/>
        </w:rPr>
        <w:t>　　表 122： 盲盒手办行业主要下游客户</w:t>
      </w:r>
      <w:r>
        <w:rPr>
          <w:rFonts w:hint="eastAsia"/>
        </w:rPr>
        <w:br/>
      </w:r>
      <w:r>
        <w:rPr>
          <w:rFonts w:hint="eastAsia"/>
        </w:rPr>
        <w:t>　　表 123： 盲盒手办典型经销商</w:t>
      </w:r>
      <w:r>
        <w:rPr>
          <w:rFonts w:hint="eastAsia"/>
        </w:rPr>
        <w:br/>
      </w:r>
      <w:r>
        <w:rPr>
          <w:rFonts w:hint="eastAsia"/>
        </w:rPr>
        <w:t>　　表 124： 中国盲盒手办产量、销量、进口量及出口量（2021-2026）&amp;（千件）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中国盲盒手办产量、销量、进口量及出口量预测（2027-2032）&amp;（千件）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中国市场盲盒手办主要进口来源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中国市场盲盒手办主要出口目的地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盲盒手办产品图片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中国不同产品类型盲盒手办市场规模市场份额2025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限量款产品图片</w:t>
      </w:r>
      <w:r>
        <w:rPr>
          <w:rFonts w:hint="eastAsia"/>
        </w:rPr>
        <w:br/>
      </w:r>
      <w:r>
        <w:rPr>
          <w:rFonts w:hint="eastAsia"/>
        </w:rPr>
        <w:t>　　图 4： 隐藏款产品图片</w:t>
      </w:r>
      <w:r>
        <w:rPr>
          <w:rFonts w:hint="eastAsia"/>
        </w:rPr>
        <w:br/>
      </w:r>
      <w:r>
        <w:rPr>
          <w:rFonts w:hint="eastAsia"/>
        </w:rPr>
        <w:t>　　图 5： 普通款产品图片</w:t>
      </w:r>
      <w:r>
        <w:rPr>
          <w:rFonts w:hint="eastAsia"/>
        </w:rPr>
        <w:br/>
      </w:r>
      <w:r>
        <w:rPr>
          <w:rFonts w:hint="eastAsia"/>
        </w:rPr>
        <w:t>　　图 6： 中国不同应用盲盒手办市场份额2025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中国市场盲盒手办市场规模，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中国市场盲盒手办收入及增长率（2021-2032）&amp;（万元）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中国市场盲盒手办销量及增长率（2021-2032）&amp;（千件）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2025年中国市场主要厂商盲盒手办销量市场份额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2025年中国市场主要厂商盲盒手办收入市场份额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2025年中国市场前五大厂商盲盒手办市场份额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2025年中国市场盲盒手办第一梯队、第二梯队和第三梯队厂商（品牌）及市场份额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中国市场不同产品类型盲盒手办价格走势（2021-2032）&amp;（元/件）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中国市场不同应用盲盒手办价格走势（2021-2032）&amp;（元/件）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盲盒手办中国企业SWOT分析</w:t>
      </w:r>
      <w:r>
        <w:rPr>
          <w:rFonts w:hint="eastAsia"/>
        </w:rPr>
        <w:br/>
      </w:r>
      <w:r>
        <w:rPr>
          <w:rFonts w:hint="eastAsia"/>
        </w:rPr>
        <w:t>　　图 21： 盲盒手办产业链</w:t>
      </w:r>
      <w:r>
        <w:rPr>
          <w:rFonts w:hint="eastAsia"/>
        </w:rPr>
        <w:br/>
      </w:r>
      <w:r>
        <w:rPr>
          <w:rFonts w:hint="eastAsia"/>
        </w:rPr>
        <w:t>　　图 22： 盲盒手办行业采购模式分析</w:t>
      </w:r>
      <w:r>
        <w:rPr>
          <w:rFonts w:hint="eastAsia"/>
        </w:rPr>
        <w:br/>
      </w:r>
      <w:r>
        <w:rPr>
          <w:rFonts w:hint="eastAsia"/>
        </w:rPr>
        <w:t>　　图 23： 盲盒手办行业生产模式分析</w:t>
      </w:r>
      <w:r>
        <w:rPr>
          <w:rFonts w:hint="eastAsia"/>
        </w:rPr>
        <w:br/>
      </w:r>
      <w:r>
        <w:rPr>
          <w:rFonts w:hint="eastAsia"/>
        </w:rPr>
        <w:t>　　图 24： 盲盒手办行业销售模式分析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中国盲盒手办产能、产量、产能利用率及发展趋势（2021-2032）&amp;（千件）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中国盲盒手办产量、市场需求量及发展趋势（2021-2032）&amp;（千件）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4abe8e3f14b03" w:history="1">
        <w:r>
          <w:rPr>
            <w:rStyle w:val="Hyperlink"/>
          </w:rPr>
          <w:t>2026-2032年中国盲盒手办市场现状及行业前景分析报告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4abe8e3f14b03" w:history="1">
        <w:r>
          <w:rPr>
            <w:rStyle w:val="Hyperlink"/>
          </w:rPr>
          <w:t>https://www.20087.com/3/72/MangHeShouBanShiChangQianJing.html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热点：原神盲盒号在哪买、盲盒手办从哪里进货、手办盲盒有哪些品牌和系列、盲盒手办是什么东西、潮玩盲盒进货渠道、原神盲盒手办、古风盲盒、娃他姑系列盲盒手办、2023最火盲盒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cbdfbda18400c" w:history="1">
      <w:r>
        <w:rPr>
          <w:rStyle w:val="Hyperlink"/>
        </w:rPr>
        <w:t>2026-2032年中国盲盒手办市场现状及行业前景分析报告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MangHeShouBanShiChangQianJing.html" TargetMode="External" Id="Rebd4abe8e3f1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MangHeShouBanShiChangQianJing.html" TargetMode="External" Id="R487cbdfbda18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2025-11-18T07:38:40Z</dcterms:created>
  <dcterms:modified xsi:type="dcterms:W3CDTF">2025-11-18T08:38:40Z</dcterms:modified>
  <dc:subject>2026-2032年中国盲盒手办市场现状及行业前景分析报告</dc:subject>
  <dc:title>2026-2032年中国盲盒手办市场现状及行业前景分析报告</dc:title>
  <cp:keywords>2026-2032年中国盲盒手办市场现状及行业前景分析报告</cp:keywords>
  <dc:description>2026-2032年中国盲盒手办市场现状及行业前景分析报告</dc:description>
</cp:coreProperties>
</file>