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1eeb8f9f44024" w:history="1">
              <w:r>
                <w:rPr>
                  <w:rStyle w:val="Hyperlink"/>
                </w:rPr>
                <w:t>2025-2031年中国石棉纤维市场调查研究及发展趋势分析报告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1eeb8f9f44024" w:history="1">
              <w:r>
                <w:rPr>
                  <w:rStyle w:val="Hyperlink"/>
                </w:rPr>
                <w:t>2025-2031年中国石棉纤维市场调查研究及发展趋势分析报告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1eeb8f9f44024" w:history="1">
                <w:r>
                  <w:rPr>
                    <w:rStyle w:val="Hyperlink"/>
                  </w:rPr>
                  <w:t>https://www.20087.com/3/52/ShiMianXianWeiShiChangQianJing.html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石棉纤维曾经因其优异的隔热、绝缘和耐火性能而在多个行业中广泛应用，但近年来由于其对人体健康的严重危害，许多国家和地区已经开始限制甚至禁止石棉的使用。目前，市场上对于石棉纤维的需求主要集中在一些特殊应用领域，如高温环境下的防护材料。同时，替代材料的研究和开发也在加速进行，以寻找更加安全的解决方案。</w:t>
      </w:r>
      <w:r>
        <w:rPr>
          <w:rFonts w:hint="eastAsia"/>
        </w:rPr>
        <w:br/>
      </w:r>
      <w:r>
        <w:rPr>
          <w:rFonts w:hint="eastAsia"/>
        </w:rPr>
        <w:t>　　未来，石棉纤维的应用将逐步减少，直至完全淘汰。随着法律法规的不断完善，对石棉纤维的使用限制将更加严格。替代材料的研发将是关键趋势之一，例如硅酸钙、玻璃纤维和陶瓷纤维等，这些材料不仅具有类似的功能，而且对人体健康和环境的影响较小。此外，对于已经存在的含有石棉纤维的产品和建筑，安全有效的拆除和处置方法也将成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1eeb8f9f44024" w:history="1">
        <w:r>
          <w:rPr>
            <w:rStyle w:val="Hyperlink"/>
          </w:rPr>
          <w:t>2025-2031年中国石棉纤维市场调查研究及发展趋势分析报告</w:t>
        </w:r>
      </w:hyperlink>
      <w:r>
        <w:rPr>
          <w:rFonts w:hint="eastAsia"/>
        </w:rPr>
        <w:t>》基于统计局、相关行业协会及科研机构的详实数据，系统呈现石棉纤维行业市场规模、技术发展现状及未来趋势，客观分析石棉纤维行业竞争格局与主要企业经营状况。报告从石棉纤维供需关系、政策环境等维度，评估了石棉纤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石棉纤维行业概述</w:t>
      </w:r>
      <w:r>
        <w:rPr>
          <w:rFonts w:hint="eastAsia"/>
        </w:rPr>
        <w:br/>
      </w:r>
      <w:r>
        <w:rPr>
          <w:rFonts w:hint="eastAsia"/>
        </w:rPr>
        <w:t>　　第一节 石棉纤维行业定义</w:t>
      </w:r>
      <w:r>
        <w:rPr>
          <w:rFonts w:hint="eastAsia"/>
        </w:rPr>
        <w:br/>
      </w:r>
      <w:r>
        <w:rPr>
          <w:rFonts w:hint="eastAsia"/>
        </w:rPr>
        <w:t>　　第二节 石棉纤维产品用途</w:t>
      </w:r>
      <w:r>
        <w:rPr>
          <w:rFonts w:hint="eastAsia"/>
        </w:rPr>
        <w:br/>
      </w:r>
      <w:r>
        <w:rPr>
          <w:rFonts w:hint="eastAsia"/>
        </w:rPr>
        <w:t>　　第三节 石棉纤维行业生命周期分析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2024-2025年石棉纤维行业发展环境分析</w:t>
      </w:r>
      <w:r>
        <w:rPr>
          <w:rFonts w:hint="eastAsia"/>
        </w:rPr>
        <w:br/>
      </w:r>
      <w:r>
        <w:rPr>
          <w:rFonts w:hint="eastAsia"/>
        </w:rPr>
        <w:t>　　第一节 石棉纤维行业经济环境分析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石棉纤维行业相关政策、标准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2024-2025年石棉纤维行业技术环境分析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一、中国石棉纤维技术发展概况</w:t>
      </w:r>
      <w:r>
        <w:rPr>
          <w:rFonts w:hint="eastAsia"/>
        </w:rPr>
        <w:br/>
      </w:r>
      <w:r>
        <w:rPr>
          <w:rFonts w:hint="eastAsia"/>
        </w:rPr>
        <w:t>　　　　二、中国石棉纤维产品工艺特点、流程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三、中国石棉纤维行业技术发展趋势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中国石棉纤维行业市场分析</w:t>
      </w:r>
      <w:r>
        <w:rPr>
          <w:rFonts w:hint="eastAsia"/>
        </w:rPr>
        <w:br/>
      </w:r>
      <w:r>
        <w:rPr>
          <w:rFonts w:hint="eastAsia"/>
        </w:rPr>
        <w:t>　　第一节 石棉纤维市场现状分析及预测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一、2020-2025年中国石棉纤维市场规模分析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二、2025-2031年中国石棉纤维市场规模预测</w:t>
      </w:r>
      <w:r>
        <w:rPr>
          <w:rFonts w:hint="eastAsia"/>
        </w:rPr>
        <w:br/>
      </w:r>
      <w:r>
        <w:rPr>
          <w:rFonts w:hint="eastAsia"/>
        </w:rPr>
        <w:t>　　第二节 石棉纤维行业产品产量分析及预测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一、2020-2025年中国石棉纤维行业产量分析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二、2025-2031年中国石棉纤维行业产量预测</w:t>
      </w:r>
      <w:r>
        <w:rPr>
          <w:rFonts w:hint="eastAsia"/>
        </w:rPr>
        <w:br/>
      </w:r>
      <w:r>
        <w:rPr>
          <w:rFonts w:hint="eastAsia"/>
        </w:rPr>
        <w:t>　　第三节 石棉纤维市场需求分析及预测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一、2020-2025年中国石棉纤维市场需求分析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二、2025-2031年中国石棉纤维市场需求预测分析</w:t>
      </w:r>
      <w:r>
        <w:rPr>
          <w:rFonts w:hint="eastAsia"/>
        </w:rPr>
        <w:br/>
      </w:r>
      <w:r>
        <w:rPr>
          <w:rFonts w:hint="eastAsia"/>
        </w:rPr>
        <w:t>　　第四节 石棉纤维行业市场价格趋势分析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一、2020-2025年中国石棉纤维市场价格分析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二、2025-2031年中国石棉纤维市场价格预测</w:t>
      </w:r>
      <w:r>
        <w:rPr>
          <w:rFonts w:hint="eastAsia"/>
        </w:rPr>
        <w:br/>
      </w:r>
      <w:r>
        <w:rPr>
          <w:rFonts w:hint="eastAsia"/>
        </w:rPr>
        <w:t>　　第五节 石棉纤维进出口数据分析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一、2020-2025年中国石棉纤维进出口数据分析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二、2025-2031年国内石棉纤维产品未来进出口情况预测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中国石棉纤维行业地区分布情况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2025年石棉纤维行业地区分布</w:t>
      </w:r>
      <w:r>
        <w:rPr>
          <w:rFonts w:hint="eastAsia"/>
        </w:rPr>
        <w:br/>
      </w:r>
      <w:r>
        <w:rPr>
          <w:rFonts w:hint="eastAsia"/>
        </w:rPr>
        <w:t>　　第二节 **地区石棉纤维市场规模分析</w:t>
      </w:r>
      <w:r>
        <w:rPr>
          <w:rFonts w:hint="eastAsia"/>
        </w:rPr>
        <w:br/>
      </w:r>
      <w:r>
        <w:rPr>
          <w:rFonts w:hint="eastAsia"/>
        </w:rPr>
        <w:t>　　第三节 **地区石棉纤维市场规模分析</w:t>
      </w:r>
      <w:r>
        <w:rPr>
          <w:rFonts w:hint="eastAsia"/>
        </w:rPr>
        <w:br/>
      </w:r>
      <w:r>
        <w:rPr>
          <w:rFonts w:hint="eastAsia"/>
        </w:rPr>
        <w:t>　　第四节 **地区石棉纤维市场规模分析</w:t>
      </w:r>
      <w:r>
        <w:rPr>
          <w:rFonts w:hint="eastAsia"/>
        </w:rPr>
        <w:br/>
      </w:r>
      <w:r>
        <w:rPr>
          <w:rFonts w:hint="eastAsia"/>
        </w:rPr>
        <w:t>　　第五节 **地区石棉纤维市场规模分析</w:t>
      </w:r>
      <w:r>
        <w:rPr>
          <w:rFonts w:hint="eastAsia"/>
        </w:rPr>
        <w:br/>
      </w:r>
      <w:r>
        <w:rPr>
          <w:rFonts w:hint="eastAsia"/>
        </w:rPr>
        <w:t>　　第六节 **地区石棉纤维市场规模分析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石棉纤维产业链上下游调研分析</w:t>
      </w:r>
      <w:r>
        <w:rPr>
          <w:rFonts w:hint="eastAsia"/>
        </w:rPr>
        <w:br/>
      </w:r>
      <w:r>
        <w:rPr>
          <w:rFonts w:hint="eastAsia"/>
        </w:rPr>
        <w:t>　　第一节 石棉纤维产业链上游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石棉纤维产业链下游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石棉纤维细分市场调研分析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石棉纤维行业重点企业发展分析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石棉纤维企业（一）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石棉纤维企业（二）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石棉纤维企业（三）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石棉纤维企业（四）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石棉纤维企业（五）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石棉纤维企业（六）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2025年中国石棉纤维行业集中度分析</w:t>
      </w:r>
      <w:r>
        <w:rPr>
          <w:rFonts w:hint="eastAsia"/>
        </w:rPr>
        <w:br/>
      </w:r>
      <w:r>
        <w:rPr>
          <w:rFonts w:hint="eastAsia"/>
        </w:rPr>
        <w:t>　　第二节 石棉纤维行业SWOT分析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2025-2031年中国石棉纤维行业竞争格局预测分析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业内专家对中国石棉纤维行业投资的建议及观点</w:t>
      </w:r>
      <w:r>
        <w:rPr>
          <w:rFonts w:hint="eastAsia"/>
        </w:rPr>
        <w:br/>
      </w:r>
      <w:r>
        <w:rPr>
          <w:rFonts w:hint="eastAsia"/>
        </w:rPr>
        <w:t>　　第一节 石棉纤维行业投资机遇分析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二、石棉纤维企业在危机中的竞争优势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石棉纤维行业投资风险分析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石棉纤维行业投资建议分析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石棉纤维行业应对策略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中:智:林:－石棉纤维行业的市场重点客户战略实施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2019-2024年中国石棉纤维市场规模及增长情况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2025年石棉纤维行业壁垒</w:t>
      </w:r>
      <w:r>
        <w:rPr>
          <w:rFonts w:hint="eastAsia"/>
        </w:rPr>
        <w:br/>
      </w:r>
      <w:r>
        <w:rPr>
          <w:rFonts w:hint="eastAsia"/>
        </w:rPr>
        <w:t>　　图表 2025年石棉纤维市场前景分析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2025-2031年中国石棉纤维市场规模预测</w:t>
      </w:r>
      <w:r>
        <w:rPr>
          <w:rFonts w:hint="eastAsia"/>
        </w:rPr>
        <w:br/>
      </w:r>
      <w:r>
        <w:rPr>
          <w:rFonts w:hint="eastAsia"/>
        </w:rPr>
        <w:t>　　图表 2025年石棉纤维发展趋势预测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1eeb8f9f44024" w:history="1">
        <w:r>
          <w:rPr>
            <w:rStyle w:val="Hyperlink"/>
          </w:rPr>
          <w:t>2025-2031年中国石棉纤维市场调查研究及发展趋势分析报告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1eeb8f9f44024" w:history="1">
        <w:r>
          <w:rPr>
            <w:rStyle w:val="Hyperlink"/>
          </w:rPr>
          <w:t>https://www.20087.com/3/52/ShiMianXianWeiShiChangQianJing.html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纤维吸入肺里怎么办、石棉纤维吸入肺里怎么办、石棉弄到身上痒会自愈吗、石棉纤维对人体的危害、石棉在肺部多久可以消失、石棉纤维会永久留在皮肤里吗、吸入少量石棉能代谢掉吗、石棉纤维的危害、石棉纤维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6bea2bada4cc6" w:history="1">
      <w:r>
        <w:rPr>
          <w:rStyle w:val="Hyperlink"/>
        </w:rPr>
        <w:t>2025-2031年中国石棉纤维市场调查研究及发展趋势分析报告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iMianXianWeiShiChangQianJing.html" TargetMode="External" Id="R50e1eeb8f9f4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iMianXianWeiShiChangQianJing.html" TargetMode="External" Id="R2166bea2bada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2025-04-24T06:53:00Z</dcterms:created>
  <dcterms:modified xsi:type="dcterms:W3CDTF">2025-04-24T07:53:00Z</dcterms:modified>
  <dc:subject>2025-2031年中国石棉纤维市场调查研究及发展趋势分析报告</dc:subject>
  <dc:title>2025-2031年中国石棉纤维市场调查研究及发展趋势分析报告</dc:title>
  <cp:keywords>2025-2031年中国石棉纤维市场调查研究及发展趋势分析报告</cp:keywords>
  <dc:description>2025-2031年中国石棉纤维市场调查研究及发展趋势分析报告</dc:description>
</cp:coreProperties>
</file>