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9bb26028494a0d" w:history="1">
              <w:r>
                <w:rPr>
                  <w:rStyle w:val="Hyperlink"/>
                </w:rPr>
                <w:t>2026-2032年中国足球鞋行业发展研究与前景趋势报告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9bb26028494a0d" w:history="1">
              <w:r>
                <w:rPr>
                  <w:rStyle w:val="Hyperlink"/>
                </w:rPr>
                <w:t>2026-2032年中国足球鞋行业发展研究与前景趋势报告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9bb26028494a0d" w:history="1">
                <w:r>
                  <w:rPr>
                    <w:rStyle w:val="Hyperlink"/>
                  </w:rPr>
                  <w:t>https://www.20087.com/3/12/ZuQiuXieShiChangQianJing.html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足球鞋是专为草地或人造草场地设计的运动鞋具，核心功能在于提供抓地力、控球触感与足部保护。当前高端产品普遍采用轻量化合成革（如Nike Flyknit、Adidas Primeknit）、热熔覆膜鞋面及可更换鞋钉系统，强调“裸足感”与精准传球反馈。品牌方通过职业球员代言与赛事科技植入（如世界杯专属配色）强化专业形象，同时拓展碎钉（TF）、人工草（AG）等细分场景适配。然而，顶级足球鞋价格高昂，且部分超轻设计牺牲支撑性，增加业余球员踝关节损伤风险；此外，鞋钉材质（如TPU vs. 金属）与场地匹配不当易导致滑倒或草皮破坏，引发使用争议。</w:t>
      </w:r>
      <w:r>
        <w:rPr>
          <w:rFonts w:hint="eastAsia"/>
        </w:rPr>
        <w:br/>
      </w:r>
      <w:r>
        <w:rPr>
          <w:rFonts w:hint="eastAsia"/>
        </w:rPr>
        <w:t>　　未来，足球鞋将深度融合生物力学数据、可持续材料与个性化定制。3D足部扫描结合AI算法可生成完全贴合个体足弓与步态的鞋楦；而再生海洋塑料、生物基TPU及可拆卸模块化鞋底将降低碳足迹。在性能层面，微纹理鞋面与智能压力传感嵌片可优化球鞋-足球交互反馈。此外，AR试穿与虚拟装备配置平台将提升线上消费体验。长远看，足球鞋将从标准化运动装备升级为集运动表现提升、损伤预防与环保责任于一体的智能穿戴终端，在竞技体育与大众健身场景中持续进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9bb26028494a0d" w:history="1">
        <w:r>
          <w:rPr>
            <w:rStyle w:val="Hyperlink"/>
          </w:rPr>
          <w:t>2026-2032年中国足球鞋行业发展研究与前景趋势报告</w:t>
        </w:r>
      </w:hyperlink>
      <w:r>
        <w:rPr>
          <w:rFonts w:hint="eastAsia"/>
        </w:rPr>
        <w:t>》基于权威机构和相关协会的详实数据资料，系统分析了足球鞋行业的市场规模、竞争格局及技术发展现状，并对足球鞋未来趋势作出科学预测。报告梳理了足球鞋产业链结构、消费需求变化和价格波动情况，重点评估了足球鞋重点企业的市场表现与竞争态势，同时客观分析了足球鞋技术创新方向、市场机遇及潜在风险。通过翔实的数据支持和直观的图表展示，为相关企业及投资者提供了可靠的决策参考，帮助把握足球鞋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足球鞋市场概述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按照不同产品类型，足球鞋主要可以分为如下几个类别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中国不同产品类型足球鞋增长趋势2021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偏硬草地足球鞋</w:t>
      </w:r>
      <w:r>
        <w:rPr>
          <w:rFonts w:hint="eastAsia"/>
        </w:rPr>
        <w:br/>
      </w:r>
      <w:r>
        <w:rPr>
          <w:rFonts w:hint="eastAsia"/>
        </w:rPr>
        <w:t>　　　　1.2.3 松软草地足球鞋</w:t>
      </w:r>
      <w:r>
        <w:rPr>
          <w:rFonts w:hint="eastAsia"/>
        </w:rPr>
        <w:br/>
      </w:r>
      <w:r>
        <w:rPr>
          <w:rFonts w:hint="eastAsia"/>
        </w:rPr>
        <w:t>　　　　1.2.4 硬场地足球鞋</w:t>
      </w:r>
      <w:r>
        <w:rPr>
          <w:rFonts w:hint="eastAsia"/>
        </w:rPr>
        <w:br/>
      </w:r>
      <w:r>
        <w:rPr>
          <w:rFonts w:hint="eastAsia"/>
        </w:rPr>
        <w:t>　　　　1.2.5 人工塑料草场地足球鞋</w:t>
      </w:r>
      <w:r>
        <w:rPr>
          <w:rFonts w:hint="eastAsia"/>
        </w:rPr>
        <w:br/>
      </w:r>
      <w:r>
        <w:rPr>
          <w:rFonts w:hint="eastAsia"/>
        </w:rPr>
        <w:t>　　　　1.2.6 人工草地足球鞋</w:t>
      </w:r>
      <w:r>
        <w:rPr>
          <w:rFonts w:hint="eastAsia"/>
        </w:rPr>
        <w:br/>
      </w:r>
      <w:r>
        <w:rPr>
          <w:rFonts w:hint="eastAsia"/>
        </w:rPr>
        <w:t>　　　　1.2.7 室内足球场足球鞋</w:t>
      </w:r>
      <w:r>
        <w:rPr>
          <w:rFonts w:hint="eastAsia"/>
        </w:rPr>
        <w:br/>
      </w:r>
      <w:r>
        <w:rPr>
          <w:rFonts w:hint="eastAsia"/>
        </w:rPr>
        <w:t>　　1.3 从不同应用人群，足球鞋主要包括如下几个方面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中国不同应用人群足球鞋增长趋势2021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职业运动员</w:t>
      </w:r>
      <w:r>
        <w:rPr>
          <w:rFonts w:hint="eastAsia"/>
        </w:rPr>
        <w:br/>
      </w:r>
      <w:r>
        <w:rPr>
          <w:rFonts w:hint="eastAsia"/>
        </w:rPr>
        <w:t>　　　　1.3.3 体育爱好者</w:t>
      </w:r>
      <w:r>
        <w:rPr>
          <w:rFonts w:hint="eastAsia"/>
        </w:rPr>
        <w:br/>
      </w:r>
      <w:r>
        <w:rPr>
          <w:rFonts w:hint="eastAsia"/>
        </w:rPr>
        <w:t>　　1.4 中国足球鞋发展现状及未来趋势（2021-2032）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中国市场足球鞋收入及增长率（2021-2032）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中国市场足球鞋销量及增长率（2021-2032）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中国市场主要足球鞋厂商分析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中国市场主要厂商足球鞋销量及市场占有率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中国市场主要厂商足球鞋销量（2021-2026）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中国市场主要厂商足球鞋销量市场份额（2021-2026）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中国市场主要厂商足球鞋收入及市场占有率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中国市场主要厂商足球鞋收入（2021-2026）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中国市场主要厂商足球鞋收入市场份额（2021-2026）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2025年中国市场主要厂商足球鞋收入排名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中国市场主要厂商足球鞋价格（2021-2026）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中国市场主要厂商足球鞋总部及产地分布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中国市场主要厂商成立时间及足球鞋商业化日期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中国市场主要厂商足球鞋产品类型及应用</w:t>
      </w:r>
      <w:r>
        <w:rPr>
          <w:rFonts w:hint="eastAsia"/>
        </w:rPr>
        <w:br/>
      </w:r>
      <w:r>
        <w:rPr>
          <w:rFonts w:hint="eastAsia"/>
        </w:rPr>
        <w:t>　　2.7 足球鞋行业集中度、竞争程度分析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足球鞋行业集中度分析：2025年中国Top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中国市场足球鞋第一梯队、第二梯队和第三梯队厂商（品牌）及2025年市场份额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重点企业（1）基本信息、足球鞋生产基地、总部、竞争对手及市场地位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重点企业（1）在中国市场足球鞋销量、收入、价格及毛利率（2021-2026）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重点企业（2）基本信息、足球鞋生产基地、总部、竞争对手及市场地位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重点企业（2）在中国市场足球鞋销量、收入、价格及毛利率（2021-2026）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重点企业（3）基本信息、足球鞋生产基地、总部、竞争对手及市场地位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重点企业（3）在中国市场足球鞋销量、收入、价格及毛利率（2021-2026）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重点企业（4）基本信息、足球鞋生产基地、总部、竞争对手及市场地位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重点企业（4）在中国市场足球鞋销量、收入、价格及毛利率（2021-2026）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重点企业（5）基本信息、足球鞋生产基地、总部、竞争对手及市场地位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重点企业（5）在中国市场足球鞋销量、收入、价格及毛利率（2021-2026）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重点企业（6）基本信息、足球鞋生产基地、总部、竞争对手及市场地位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重点企业（6）在中国市场足球鞋销量、收入、价格及毛利率（2021-2026）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重点企业（7）基本信息、足球鞋生产基地、总部、竞争对手及市场地位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重点企业（7）在中国市场足球鞋销量、收入、价格及毛利率（2021-2026）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重点企业（8）基本信息、足球鞋生产基地、总部、竞争对手及市场地位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重点企业（8）在中国市场足球鞋销量、收入、价格及毛利率（2021-2026）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重点企业（9）基本信息、足球鞋生产基地、总部、竞争对手及市场地位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重点企业（9）在中国市场足球鞋销量、收入、价格及毛利率（2021-2026）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重点企业（10）基本信息、足球鞋生产基地、总部、竞争对手及市场地位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重点企业（10）在中国市场足球鞋销量、收入、价格及毛利率（2021-2026）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重点企业（11）基本信息、足球鞋生产基地、总部、竞争对手及市场地位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重点企业（11）在中国市场足球鞋销量、收入、价格及毛利率（2021-2026）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重点企业（12）基本信息、足球鞋生产基地、总部、竞争对手及市场地位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重点企业（12）在中国市场足球鞋销量、收入、价格及毛利率（2021-2026）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重点企业（13）基本信息、足球鞋生产基地、总部、竞争对手及市场地位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重点企业（13）在中国市场足球鞋销量、收入、价格及毛利率（2021-2026）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重点企业（14）基本信息、足球鞋生产基地、总部、竞争对手及市场地位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重点企业（14）在中国市场足球鞋销量、收入、价格及毛利率（2021-2026）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重点企业（15）基本信息、足球鞋生产基地、总部、竞争对手及市场地位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重点企业（15）在中国市场足球鞋销量、收入、价格及毛利率（2021-2026）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重点企业（16）基本信息、足球鞋生产基地、总部、竞争对手及市场地位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重点企业（16）在中国市场足球鞋销量、收入、价格及毛利率（2021-2026）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重点企业（17）基本信息、足球鞋生产基地、总部、竞争对手及市场地位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重点企业（17）在中国市场足球鞋销量、收入、价格及毛利率（2021-2026）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重点企业（18）基本信息、足球鞋生产基地、总部、竞争对手及市场地位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重点企业（18）在中国市场足球鞋销量、收入、价格及毛利率（2021-2026）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不同产品类型足球鞋分析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中国市场不同产品类型足球鞋销量（2021-2032）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中国市场不同产品类型足球鞋销量及市场份额（2021-2026）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中国市场不同产品类型足球鞋销量预测（2027-2032）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中国市场不同产品类型足球鞋规模（2021-2032）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中国市场不同产品类型足球鞋规模及市场份额（2021-2026）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中国市场不同产品类型足球鞋规模预测（2027-2032）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中国市场不同产品类型足球鞋价格走势（2021-2032）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不同应用人群足球鞋分析</w:t>
      </w:r>
      <w:r>
        <w:rPr>
          <w:rFonts w:hint="eastAsia"/>
        </w:rPr>
        <w:br/>
      </w:r>
      <w:r>
        <w:rPr>
          <w:rFonts w:hint="eastAsia"/>
        </w:rPr>
        <w:t>　　5.1 中国市场不同应用人群足球鞋销量（2021-2032）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中国市场不同应用人群足球鞋销量及市场份额（2021-2026）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中国市场不同应用人群足球鞋销量预测（2027-2032）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中国市场不同应用人群足球鞋规模（2021-2032）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中国市场不同应用人群足球鞋规模及市场份额（2021-2026）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中国市场不同应用人群足球鞋规模预测（2027-2032）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中国市场不同应用人群足球鞋价格走势（2021-2032）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足球鞋行业发展分析---发展趋势</w:t>
      </w:r>
      <w:r>
        <w:rPr>
          <w:rFonts w:hint="eastAsia"/>
        </w:rPr>
        <w:br/>
      </w:r>
      <w:r>
        <w:rPr>
          <w:rFonts w:hint="eastAsia"/>
        </w:rPr>
        <w:t>　　6.2 足球鞋行业发展分析---厂商壁垒</w:t>
      </w:r>
      <w:r>
        <w:rPr>
          <w:rFonts w:hint="eastAsia"/>
        </w:rPr>
        <w:br/>
      </w:r>
      <w:r>
        <w:rPr>
          <w:rFonts w:hint="eastAsia"/>
        </w:rPr>
        <w:t>　　6.3 足球鞋行业发展分析---驱动因素</w:t>
      </w:r>
      <w:r>
        <w:rPr>
          <w:rFonts w:hint="eastAsia"/>
        </w:rPr>
        <w:br/>
      </w:r>
      <w:r>
        <w:rPr>
          <w:rFonts w:hint="eastAsia"/>
        </w:rPr>
        <w:t>　　6.4 足球鞋行业发展分析---制约因素</w:t>
      </w:r>
      <w:r>
        <w:rPr>
          <w:rFonts w:hint="eastAsia"/>
        </w:rPr>
        <w:br/>
      </w:r>
      <w:r>
        <w:rPr>
          <w:rFonts w:hint="eastAsia"/>
        </w:rPr>
        <w:t>　　6.5 足球鞋中国企业SWOT分析</w:t>
      </w:r>
      <w:r>
        <w:rPr>
          <w:rFonts w:hint="eastAsia"/>
        </w:rPr>
        <w:br/>
      </w:r>
      <w:r>
        <w:rPr>
          <w:rFonts w:hint="eastAsia"/>
        </w:rPr>
        <w:t>　　6.6 足球鞋行业发展分析---行业政策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足球鞋行业产业链简介</w:t>
      </w:r>
      <w:r>
        <w:rPr>
          <w:rFonts w:hint="eastAsia"/>
        </w:rPr>
        <w:br/>
      </w:r>
      <w:r>
        <w:rPr>
          <w:rFonts w:hint="eastAsia"/>
        </w:rPr>
        <w:t>　　7.2 足球鞋产业链分析-上游</w:t>
      </w:r>
      <w:r>
        <w:rPr>
          <w:rFonts w:hint="eastAsia"/>
        </w:rPr>
        <w:br/>
      </w:r>
      <w:r>
        <w:rPr>
          <w:rFonts w:hint="eastAsia"/>
        </w:rPr>
        <w:t>　　7.3 足球鞋产业链分析-中游</w:t>
      </w:r>
      <w:r>
        <w:rPr>
          <w:rFonts w:hint="eastAsia"/>
        </w:rPr>
        <w:br/>
      </w:r>
      <w:r>
        <w:rPr>
          <w:rFonts w:hint="eastAsia"/>
        </w:rPr>
        <w:t>　　7.4 足球鞋产业链分析-下游</w:t>
      </w:r>
      <w:r>
        <w:rPr>
          <w:rFonts w:hint="eastAsia"/>
        </w:rPr>
        <w:br/>
      </w:r>
      <w:r>
        <w:rPr>
          <w:rFonts w:hint="eastAsia"/>
        </w:rPr>
        <w:t>　　7.5 足球鞋行业采购模式</w:t>
      </w:r>
      <w:r>
        <w:rPr>
          <w:rFonts w:hint="eastAsia"/>
        </w:rPr>
        <w:br/>
      </w:r>
      <w:r>
        <w:rPr>
          <w:rFonts w:hint="eastAsia"/>
        </w:rPr>
        <w:t>　　7.6 足球鞋行业生产模式</w:t>
      </w:r>
      <w:r>
        <w:rPr>
          <w:rFonts w:hint="eastAsia"/>
        </w:rPr>
        <w:br/>
      </w:r>
      <w:r>
        <w:rPr>
          <w:rFonts w:hint="eastAsia"/>
        </w:rPr>
        <w:t>　　7.7 足球鞋行业销售模式及销售渠道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中国本土足球鞋产能、产量分析</w:t>
      </w:r>
      <w:r>
        <w:rPr>
          <w:rFonts w:hint="eastAsia"/>
        </w:rPr>
        <w:br/>
      </w:r>
      <w:r>
        <w:rPr>
          <w:rFonts w:hint="eastAsia"/>
        </w:rPr>
        <w:t>　　8.1 中国足球鞋供需现状及预测（2021-2032）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中国足球鞋产能、产量、产能利用率及发展趋势（2021-2032）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中国足球鞋产量、市场需求量及发展趋势（2021-2032）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中国足球鞋进出口分析</w:t>
      </w:r>
      <w:r>
        <w:rPr>
          <w:rFonts w:hint="eastAsia"/>
        </w:rPr>
        <w:br/>
      </w:r>
      <w:r>
        <w:rPr>
          <w:rFonts w:hint="eastAsia"/>
        </w:rPr>
        <w:t>　　　　8.2.1 中国市场足球鞋主要进口来源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中国市场足球鞋主要出口目的地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不同产品类型足球鞋市场规模2021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不同应用人群足球鞋市场规模2021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中国市场主要厂商足球鞋销量（2021-2026）&amp;（万双）</w:t>
      </w:r>
      <w:r>
        <w:rPr>
          <w:rFonts w:hint="eastAsia"/>
        </w:rPr>
        <w:br/>
      </w:r>
      <w:r>
        <w:rPr>
          <w:rFonts w:hint="eastAsia"/>
        </w:rPr>
        <w:t>　　表 4： 中国市场主要厂商足球鞋销量市场份额（2021-2026）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中国市场主要厂商足球鞋收入（2021-2026）&amp;（万元）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中国市场主要厂商足球鞋收入份额（2021-2026）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2025年中国主要生产商足球鞋收入排名（万元）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中国市场主要厂商足球鞋价格（2021-2026）&amp;（US$/Pair）</w:t>
      </w:r>
      <w:r>
        <w:rPr>
          <w:rFonts w:hint="eastAsia"/>
        </w:rPr>
        <w:br/>
      </w:r>
      <w:r>
        <w:rPr>
          <w:rFonts w:hint="eastAsia"/>
        </w:rPr>
        <w:t>　　表 9： 中国市场主要厂商足球鞋总部及产地分布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中国市场主要厂商成立时间及足球鞋商业化日期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中国市场主要厂商足球鞋产品类型及应用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2025年中国市场足球鞋主要厂商市场地位（第一梯队、第二梯队和第三梯队）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足球鞋市场投资、并购等现状分析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足球鞋生产基地、总部、竞争对手及市场地位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足球鞋销量（万双）、收入（万元）、价格（US$/Pair）及毛利率（2021-2026）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足球鞋生产基地、总部、竞争对手及市场地位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足球鞋销量（万双）、收入（万元）、价格（US$/Pair）及毛利率（2021-2026）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足球鞋生产基地、总部、竞争对手及市场地位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足球鞋销量（万双）、收入（万元）、价格（US$/Pair）及毛利率（2021-2026）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足球鞋生产基地、总部、竞争对手及市场地位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足球鞋销量（万双）、收入（万元）、价格（US$/Pair）及毛利率（2021-2026）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足球鞋生产基地、总部、竞争对手及市场地位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足球鞋销量（万双）、收入（万元）、价格（US$/Pair）及毛利率（2021-2026）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足球鞋生产基地、总部、竞争对手及市场地位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足球鞋销量（万双）、收入（万元）、价格（US$/Pair）及毛利率（2021-2026）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足球鞋生产基地、总部、竞争对手及市场地位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足球鞋销量（万双）、收入（万元）、价格（US$/Pair）及毛利率（2021-2026）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足球鞋生产基地、总部、竞争对手及市场地位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足球鞋销量（万双）、收入（万元）、价格（US$/Pair）及毛利率（2021-2026）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足球鞋生产基地、总部、竞争对手及市场地位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足球鞋销量（万双）、收入（万元）、价格（US$/Pair）及毛利率（2021-2026）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足球鞋生产基地、总部、竞争对手及市场地位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足球鞋销量（万双）、收入（万元）、价格（US$/Pair）及毛利率（2021-2026）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足球鞋生产基地、总部、竞争对手及市场地位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足球鞋销量（万双）、收入（万元）、价格（US$/Pair）及毛利率（2021-2026）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足球鞋生产基地、总部、竞争对手及市场地位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足球鞋销量（万双）、收入（万元）、价格（US$/Pair）及毛利率（2021-2026）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足球鞋生产基地、总部、竞争对手及市场地位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足球鞋销量（万双）、收入（万元）、价格（US$/Pair）及毛利率（2021-2026）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足球鞋生产基地、总部、竞争对手及市场地位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足球鞋销量（万双）、收入（万元）、价格（US$/Pair）及毛利率（2021-2026）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足球鞋生产基地、总部、竞争对手及市场地位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足球鞋销量（万双）、收入（万元）、价格（US$/Pair）及毛利率（2021-2026）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足球鞋生产基地、总部、竞争对手及市场地位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足球鞋销量（万双）、收入（万元）、价格（US$/Pair）及毛利率（2021-2026）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足球鞋生产基地、总部、竞争对手及市场地位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足球鞋销量（万双）、收入（万元）、价格（US$/Pair）及毛利率（2021-2026）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足球鞋生产基地、总部、竞争对手及市场地位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足球鞋销量（万双）、收入（万元）、价格（US$/Pair）及毛利率（2021-2026）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中国市场不同产品类型足球鞋销量（2021-2026）&amp;（万双）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中国市场不同产品类型足球鞋销量市场份额（2021-2026）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中国市场不同产品类型足球鞋销量预测（2027-2032）&amp;（万双）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中国市场不同产品类型足球鞋销量市场份额预测（2027-2032）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中国市场不同产品类型足球鞋规模（2021-2026）&amp;（万元）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中国市场不同产品类型足球鞋规模市场份额（2021-2026）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中国市场不同产品类型足球鞋规模预测（2027-2032）&amp;（万元）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中国市场不同产品类型足球鞋规模市场份额预测（2027-2032）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中国市场不同应用人群足球鞋销量（2021-2026）&amp;（万双）</w:t>
      </w:r>
      <w:r>
        <w:rPr>
          <w:rFonts w:hint="eastAsia"/>
        </w:rPr>
        <w:br/>
      </w:r>
      <w:r>
        <w:rPr>
          <w:rFonts w:hint="eastAsia"/>
        </w:rPr>
        <w:t>　　表 113： 中国市场不同应用人群足球鞋销量市场份额（2021-2026）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中国市场不同应用人群足球鞋销量预测（2027-2032）&amp;（万双）</w:t>
      </w:r>
      <w:r>
        <w:rPr>
          <w:rFonts w:hint="eastAsia"/>
        </w:rPr>
        <w:br/>
      </w:r>
      <w:r>
        <w:rPr>
          <w:rFonts w:hint="eastAsia"/>
        </w:rPr>
        <w:t>　　表 115： 中国市场不同应用人群足球鞋销量市场份额预测（2027-2032）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中国市场不同应用人群足球鞋规模（2021-2026）&amp;（万元）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中国市场不同应用人群足球鞋规模市场份额（2021-2026）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中国市场不同应用人群足球鞋规模预测（2027-2032）&amp;（万元）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中国市场不同应用人群足球鞋规模市场份额预测（2027-2032）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足球鞋行业发展分析---发展趋势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足球鞋行业发展分析---厂商壁垒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足球鞋行业发展分析---驱动因素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足球鞋行业发展分析---制约因素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足球鞋行业相关重点政策一览</w:t>
      </w:r>
      <w:r>
        <w:rPr>
          <w:rFonts w:hint="eastAsia"/>
        </w:rPr>
        <w:br/>
      </w:r>
      <w:r>
        <w:rPr>
          <w:rFonts w:hint="eastAsia"/>
        </w:rPr>
        <w:t>　　表 125： 足球鞋行业供应链分析</w:t>
      </w:r>
      <w:r>
        <w:rPr>
          <w:rFonts w:hint="eastAsia"/>
        </w:rPr>
        <w:br/>
      </w:r>
      <w:r>
        <w:rPr>
          <w:rFonts w:hint="eastAsia"/>
        </w:rPr>
        <w:t>　　表 126： 足球鞋上游原料供应商</w:t>
      </w:r>
      <w:r>
        <w:rPr>
          <w:rFonts w:hint="eastAsia"/>
        </w:rPr>
        <w:br/>
      </w:r>
      <w:r>
        <w:rPr>
          <w:rFonts w:hint="eastAsia"/>
        </w:rPr>
        <w:t>　　表 127： 足球鞋行业主要下游客户</w:t>
      </w:r>
      <w:r>
        <w:rPr>
          <w:rFonts w:hint="eastAsia"/>
        </w:rPr>
        <w:br/>
      </w:r>
      <w:r>
        <w:rPr>
          <w:rFonts w:hint="eastAsia"/>
        </w:rPr>
        <w:t>　　表 128： 足球鞋典型经销商</w:t>
      </w:r>
      <w:r>
        <w:rPr>
          <w:rFonts w:hint="eastAsia"/>
        </w:rPr>
        <w:br/>
      </w:r>
      <w:r>
        <w:rPr>
          <w:rFonts w:hint="eastAsia"/>
        </w:rPr>
        <w:t>　　表 129： 中国足球鞋产量、销量、进口量及出口量（2021-2026）&amp;（万双）</w:t>
      </w:r>
      <w:r>
        <w:rPr>
          <w:rFonts w:hint="eastAsia"/>
        </w:rPr>
        <w:br/>
      </w:r>
      <w:r>
        <w:rPr>
          <w:rFonts w:hint="eastAsia"/>
        </w:rPr>
        <w:t>　　表 130： 中国足球鞋产量、销量、进口量及出口量预测（2027-2032）&amp;（万双）</w:t>
      </w:r>
      <w:r>
        <w:rPr>
          <w:rFonts w:hint="eastAsia"/>
        </w:rPr>
        <w:br/>
      </w:r>
      <w:r>
        <w:rPr>
          <w:rFonts w:hint="eastAsia"/>
        </w:rPr>
        <w:t>　　表 131： 中国市场足球鞋主要进口来源</w:t>
      </w:r>
      <w:r>
        <w:rPr>
          <w:rFonts w:hint="eastAsia"/>
        </w:rPr>
        <w:br/>
      </w:r>
      <w:r>
        <w:rPr>
          <w:rFonts w:hint="eastAsia"/>
        </w:rPr>
        <w:t>　　表 132： 中国市场足球鞋主要出口目的地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足球鞋产品图片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中国不同产品类型足球鞋市场规模市场份额2025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偏硬草地足球鞋产品图片</w:t>
      </w:r>
      <w:r>
        <w:rPr>
          <w:rFonts w:hint="eastAsia"/>
        </w:rPr>
        <w:br/>
      </w:r>
      <w:r>
        <w:rPr>
          <w:rFonts w:hint="eastAsia"/>
        </w:rPr>
        <w:t>　　图 4： 松软草地足球鞋产品图片</w:t>
      </w:r>
      <w:r>
        <w:rPr>
          <w:rFonts w:hint="eastAsia"/>
        </w:rPr>
        <w:br/>
      </w:r>
      <w:r>
        <w:rPr>
          <w:rFonts w:hint="eastAsia"/>
        </w:rPr>
        <w:t>　　图 5： 硬场地足球鞋产品图片</w:t>
      </w:r>
      <w:r>
        <w:rPr>
          <w:rFonts w:hint="eastAsia"/>
        </w:rPr>
        <w:br/>
      </w:r>
      <w:r>
        <w:rPr>
          <w:rFonts w:hint="eastAsia"/>
        </w:rPr>
        <w:t>　　图 6： 人工塑料草场地足球鞋产品图片</w:t>
      </w:r>
      <w:r>
        <w:rPr>
          <w:rFonts w:hint="eastAsia"/>
        </w:rPr>
        <w:br/>
      </w:r>
      <w:r>
        <w:rPr>
          <w:rFonts w:hint="eastAsia"/>
        </w:rPr>
        <w:t>　　图 7： 人工草地足球鞋产品图片</w:t>
      </w:r>
      <w:r>
        <w:rPr>
          <w:rFonts w:hint="eastAsia"/>
        </w:rPr>
        <w:br/>
      </w:r>
      <w:r>
        <w:rPr>
          <w:rFonts w:hint="eastAsia"/>
        </w:rPr>
        <w:t>　　图 8： 室内足球场足球鞋产品图片</w:t>
      </w:r>
      <w:r>
        <w:rPr>
          <w:rFonts w:hint="eastAsia"/>
        </w:rPr>
        <w:br/>
      </w:r>
      <w:r>
        <w:rPr>
          <w:rFonts w:hint="eastAsia"/>
        </w:rPr>
        <w:t>　　图 9： 中国不同应用人群足球鞋市场份额2025 &amp; 2032</w:t>
      </w:r>
      <w:r>
        <w:rPr>
          <w:rFonts w:hint="eastAsia"/>
        </w:rPr>
        <w:br/>
      </w:r>
      <w:r>
        <w:rPr>
          <w:rFonts w:hint="eastAsia"/>
        </w:rPr>
        <w:t>　　图 10： 职业运动员</w:t>
      </w:r>
      <w:r>
        <w:rPr>
          <w:rFonts w:hint="eastAsia"/>
        </w:rPr>
        <w:br/>
      </w:r>
      <w:r>
        <w:rPr>
          <w:rFonts w:hint="eastAsia"/>
        </w:rPr>
        <w:t>　　图 11： 体育爱好者</w:t>
      </w:r>
      <w:r>
        <w:rPr>
          <w:rFonts w:hint="eastAsia"/>
        </w:rPr>
        <w:br/>
      </w:r>
      <w:r>
        <w:rPr>
          <w:rFonts w:hint="eastAsia"/>
        </w:rPr>
        <w:t>　　图 12： 中国市场足球鞋市场规模，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中国市场足球鞋收入及增长率（2021-2032）&amp;（万元）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中国市场足球鞋销量及增长率（2021-2032）&amp;（万双）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2025年中国市场主要厂商足球鞋销量市场份额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2025年中国市场主要厂商足球鞋收入市场份额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2025年中国市场前五大厂商足球鞋市场份额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2025年中国市场足球鞋第一梯队、第二梯队和第三梯队厂商（品牌）及市场份额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中国市场不同产品类型足球鞋价格走势（2021-2032）&amp;（US$/Pair）</w:t>
      </w:r>
      <w:r>
        <w:rPr>
          <w:rFonts w:hint="eastAsia"/>
        </w:rPr>
        <w:br/>
      </w:r>
      <w:r>
        <w:rPr>
          <w:rFonts w:hint="eastAsia"/>
        </w:rPr>
        <w:t>　　图 20： 中国市场不同应用人群足球鞋价格走势（2021-2032）&amp;（US$/Pair）</w:t>
      </w:r>
      <w:r>
        <w:rPr>
          <w:rFonts w:hint="eastAsia"/>
        </w:rPr>
        <w:br/>
      </w:r>
      <w:r>
        <w:rPr>
          <w:rFonts w:hint="eastAsia"/>
        </w:rPr>
        <w:t>　　图 21： 足球鞋中国企业SWOT分析</w:t>
      </w:r>
      <w:r>
        <w:rPr>
          <w:rFonts w:hint="eastAsia"/>
        </w:rPr>
        <w:br/>
      </w:r>
      <w:r>
        <w:rPr>
          <w:rFonts w:hint="eastAsia"/>
        </w:rPr>
        <w:t>　　图 22： 足球鞋产业链</w:t>
      </w:r>
      <w:r>
        <w:rPr>
          <w:rFonts w:hint="eastAsia"/>
        </w:rPr>
        <w:br/>
      </w:r>
      <w:r>
        <w:rPr>
          <w:rFonts w:hint="eastAsia"/>
        </w:rPr>
        <w:t>　　图 23： 足球鞋行业采购模式分析</w:t>
      </w:r>
      <w:r>
        <w:rPr>
          <w:rFonts w:hint="eastAsia"/>
        </w:rPr>
        <w:br/>
      </w:r>
      <w:r>
        <w:rPr>
          <w:rFonts w:hint="eastAsia"/>
        </w:rPr>
        <w:t>　　图 24： 足球鞋行业生产模式分析</w:t>
      </w:r>
      <w:r>
        <w:rPr>
          <w:rFonts w:hint="eastAsia"/>
        </w:rPr>
        <w:br/>
      </w:r>
      <w:r>
        <w:rPr>
          <w:rFonts w:hint="eastAsia"/>
        </w:rPr>
        <w:t>　　图 25： 足球鞋行业销售模式分析</w:t>
      </w:r>
      <w:r>
        <w:rPr>
          <w:rFonts w:hint="eastAsia"/>
        </w:rPr>
        <w:br/>
      </w:r>
      <w:r>
        <w:rPr>
          <w:rFonts w:hint="eastAsia"/>
        </w:rPr>
        <w:t>　　图 26： 中国足球鞋产能、产量、产能利用率及发展趋势（2021-2032）&amp;（万双）</w:t>
      </w:r>
      <w:r>
        <w:rPr>
          <w:rFonts w:hint="eastAsia"/>
        </w:rPr>
        <w:br/>
      </w:r>
      <w:r>
        <w:rPr>
          <w:rFonts w:hint="eastAsia"/>
        </w:rPr>
        <w:t>　　图 27： 中国足球鞋产量、市场需求量及发展趋势（2021-2032）&amp;（万双）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9bb26028494a0d" w:history="1">
        <w:r>
          <w:rPr>
            <w:rStyle w:val="Hyperlink"/>
          </w:rPr>
          <w:t>2026-2032年中国足球鞋行业发展研究与前景趋势报告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9bb26028494a0d" w:history="1">
        <w:r>
          <w:rPr>
            <w:rStyle w:val="Hyperlink"/>
          </w:rPr>
          <w:t>https://www.20087.com/3/12/ZuQiuXieShiChangQianJing.html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热点：小学生足球鞋推荐、足球鞋哪个品牌质量好、公认脚感最好的足球鞋、足球鞋推荐、小学生足球鞋什么牌子质量好、足球鞋ag mg fg tf 的区别、足球鞋品牌有哪些、足球鞋平时可以正常穿出门吗、性价比200以内的足球鞋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a93cb3517844cc" w:history="1">
      <w:r>
        <w:rPr>
          <w:rStyle w:val="Hyperlink"/>
        </w:rPr>
        <w:t>2026-2032年中国足球鞋行业发展研究与前景趋势报告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ZuQiuXieShiChangQianJing.html" TargetMode="External" Id="R439bb26028494a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ZuQiuXieShiChangQianJing.html" TargetMode="External" Id="Re6a93cb35178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2025-11-24T08:00:38Z</dcterms:created>
  <dcterms:modified xsi:type="dcterms:W3CDTF">2025-11-24T09:00:38Z</dcterms:modified>
  <dc:subject>2026-2032年中国足球鞋行业发展研究与前景趋势报告</dc:subject>
  <dc:title>2026-2032年中国足球鞋行业发展研究与前景趋势报告</dc:title>
  <cp:keywords>2026-2032年中国足球鞋行业发展研究与前景趋势报告</cp:keywords>
  <dc:description>2026-2032年中国足球鞋行业发展研究与前景趋势报告</dc:description>
</cp:coreProperties>
</file>