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46b05fda24c45" w:history="1">
              <w:r>
                <w:rPr>
                  <w:rStyle w:val="Hyperlink"/>
                </w:rPr>
                <w:t>2026-2032年全球与中国软体床市场研究及行业前景分析报告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46b05fda24c45" w:history="1">
              <w:r>
                <w:rPr>
                  <w:rStyle w:val="Hyperlink"/>
                </w:rPr>
                <w:t>2026-2032年全球与中国软体床市场研究及行业前景分析报告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46b05fda24c45" w:history="1">
                <w:r>
                  <w:rPr>
                    <w:rStyle w:val="Hyperlink"/>
                  </w:rPr>
                  <w:t>https://www.20087.com/3/92/RuanTiChuangShiChangQianJing.html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床是现代卧室家具的核心品类，以高回弹海绵、记忆棉、乳胶或独立袋装弹簧为支撑系统，外覆织物或皮革软包，强调舒适性、人体工学支撑与美学协调性。软体床普遍采用模块化结构，支持床头调节、储物功能集成及智能睡眠监测（如心率、呼吸频率感应），在健康睡眠经济推动下，抗菌防螨面料、分区承托设计及低VOC胶粘剂成为高端线标配。消费者对“软硬适中”“边缘加固”“静音翻身”等细节体验关注度显著提升，推动材料科学与结构工程深度介入产品开发。然而，行业仍存在填充物塌陷老化快、透气性不足及回收处理困难等痛点。</w:t>
      </w:r>
      <w:r>
        <w:rPr>
          <w:rFonts w:hint="eastAsia"/>
        </w:rPr>
        <w:br/>
      </w:r>
      <w:r>
        <w:rPr>
          <w:rFonts w:hint="eastAsia"/>
        </w:rPr>
        <w:t>　　未来，软体床将向主动健康干预与全生命周期可持续方向升级。市场调研网指出，相变材料（PCM）温控层与负离子释放纤维的集成可动态调节微气候，改善深度睡眠质量；AI算法则根据用户体型与睡姿自动调整分区硬度，实现个性化支撑。在绿色制造方面，生物基泡沫（如大豆油发泡海绵）、可拆卸快修结构及床垫材料闭环回收体系将大幅降低环境负荷。此外，与智能家居生态联动（如联动灯光、空调进入睡眠模式）将强化场景沉浸感。长远而言，软体床将从被动休息平台进化为集健康监测、环境调节与情感陪伴于一体的智能睡眠终端，在“睡眠即健康”的消费认知深化中占据家庭健康管理中心的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46b05fda24c45" w:history="1">
        <w:r>
          <w:rPr>
            <w:rStyle w:val="Hyperlink"/>
          </w:rPr>
          <w:t>2026-2032年全球与中国软体床市场研究及行业前景分析报告</w:t>
        </w:r>
      </w:hyperlink>
      <w:r>
        <w:rPr>
          <w:rFonts w:hint="eastAsia"/>
        </w:rPr>
        <w:t>》，2025年软体床行业市场规模达 亿元，预计2032年市场规模将达 亿元，期间年均复合增长率（CAGR）达 %。报告依托多年行业监测数据，结合软体床行业现状与未来前景，系统分析了软体床市场需求、市场规模、产业链结构、价格机制及细分市场特征。报告对软体床市场前景进行了客观评估，预测了软体床行业发展趋势，并详细解读了品牌竞争格局、市场集中度及重点企业的运营表现。此外，报告通过SWOT分析识别了软体床行业机遇与潜在风险，为投资者和决策者提供了科学、规范的战略建议，助力把握软体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按产品类型细分，全球软体床市场规模2021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布艺软床</w:t>
      </w:r>
      <w:r>
        <w:rPr>
          <w:rFonts w:hint="eastAsia"/>
        </w:rPr>
        <w:br/>
      </w:r>
      <w:r>
        <w:rPr>
          <w:rFonts w:hint="eastAsia"/>
        </w:rPr>
        <w:t>　　　　1.3.3 皮艺软床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按应用细分，全球软体床市场规模2021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软体床行业发展总体概况</w:t>
      </w:r>
      <w:r>
        <w:rPr>
          <w:rFonts w:hint="eastAsia"/>
        </w:rPr>
        <w:br/>
      </w:r>
      <w:r>
        <w:rPr>
          <w:rFonts w:hint="eastAsia"/>
        </w:rPr>
        <w:t>　　　　1.5.2 软体床行业发展主要特点</w:t>
      </w:r>
      <w:r>
        <w:rPr>
          <w:rFonts w:hint="eastAsia"/>
        </w:rPr>
        <w:br/>
      </w:r>
      <w:r>
        <w:rPr>
          <w:rFonts w:hint="eastAsia"/>
        </w:rPr>
        <w:t>　　　　1.5.3 软体床行业发展影响因素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软体床有利因素</w:t>
      </w:r>
      <w:r>
        <w:rPr>
          <w:rFonts w:hint="eastAsia"/>
        </w:rPr>
        <w:br/>
      </w:r>
      <w:r>
        <w:rPr>
          <w:rFonts w:hint="eastAsia"/>
        </w:rPr>
        <w:t>　　　　1.5.3 .2 软体床不利因素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全球市场，近三年软体床主要企业占有率及排名（按销量）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软体床主要企业在国际市场占有率（按销量，2023-2026）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2025年软体床主要企业在国际市场排名（按销量）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全球市场主要企业软体床销量（2023-2026）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全球市场，近三年软体床主要企业占有率及排名（按收入）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软体床主要企业在国际市场占有率（按收入，2023-2026）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2025年软体床主要企业在国际市场排名（按收入）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全球市场主要企业软体床销售收入（2023-2026）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全球市场主要企业软体床销售价格（2023-2026）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中国市场，近三年软体床主要企业占有率及排名（按销量）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软体床主要企业在中国市场占有率（按销量，2023-2026）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2025年软体床主要企业在中国市场排名（按销量）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中国市场主要企业软体床销量（2023-2026）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中国市场，近三年软体床主要企业占有率及排名（按收入）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软体床主要企业在中国市场占有率（按收入，2023-2026）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2025年软体床主要企业在中国市场排名（按收入）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中国市场主要企业软体床销售收入（2023-2026）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全球主要厂商软体床总部及产地分布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全球主要厂商成立时间及软体床商业化日期</w:t>
      </w:r>
      <w:r>
        <w:rPr>
          <w:rFonts w:hint="eastAsia"/>
        </w:rPr>
        <w:br/>
      </w:r>
      <w:r>
        <w:rPr>
          <w:rFonts w:hint="eastAsia"/>
        </w:rPr>
        <w:t>　　2.8 全球主要厂商软体床产品类型及应用</w:t>
      </w:r>
      <w:r>
        <w:rPr>
          <w:rFonts w:hint="eastAsia"/>
        </w:rPr>
        <w:br/>
      </w:r>
      <w:r>
        <w:rPr>
          <w:rFonts w:hint="eastAsia"/>
        </w:rPr>
        <w:t>　　2.9 软体床行业集中度、竞争程度分析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软体床行业集中度分析：2025年全球Top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全球软体床第一梯队、第二梯队和第三梯队生产商（品牌）及市场份额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全球软体床总体规模分析</w:t>
      </w:r>
      <w:r>
        <w:rPr>
          <w:rFonts w:hint="eastAsia"/>
        </w:rPr>
        <w:br/>
      </w:r>
      <w:r>
        <w:rPr>
          <w:rFonts w:hint="eastAsia"/>
        </w:rPr>
        <w:t>　　3.1 全球软体床供需现状及预测（2021-2032）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全球软体床产能、产量、产能利用率及发展趋势（2021-2032）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全球软体床产量、需求量及发展趋势（2021-2032）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全球主要地区软体床产量及发展趋势（2021-2032）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全球主要地区软体床产量（2021-2026）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全球主要地区软体床产量（2027-2032）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全球主要地区软体床产量市场份额（2021-2032）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中国软体床供需现状及预测（2021-2032）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中国软体床产能、产量、产能利用率及发展趋势（2021-2032）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中国软体床产量、市场需求量及发展趋势（2021-2032）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中国市场软体床进出口（2021-2032）</w:t>
      </w:r>
      <w:r>
        <w:rPr>
          <w:rFonts w:hint="eastAsia"/>
        </w:rPr>
        <w:br/>
      </w:r>
      <w:r>
        <w:rPr>
          <w:rFonts w:hint="eastAsia"/>
        </w:rPr>
        <w:t>　　3.4 全球软体床销量及销售额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全球市场软体床销售额（2021-2032）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全球市场软体床销量（2021-2032）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全球市场软体床价格趋势（2021-2032）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全球软体床主要地区分析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全球主要地区软体床市场规模分析：2021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全球主要地区软体床销售收入及市场份额（2021-2026）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全球主要地区软体床销售收入预测（2027-2032）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全球主要地区软体床销量分析：2021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全球主要地区软体床销量及市场份额（2021-2026）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全球主要地区软体床销量及市场份额预测（2027-2032）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中东市场软体床销量、收入及增长率（2021-2032）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软体床销量、收入、价格及毛利率（2021-2026）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不同产品类型软体床分析</w:t>
      </w:r>
      <w:r>
        <w:rPr>
          <w:rFonts w:hint="eastAsia"/>
        </w:rPr>
        <w:br/>
      </w:r>
      <w:r>
        <w:rPr>
          <w:rFonts w:hint="eastAsia"/>
        </w:rPr>
        <w:t>　　6.1 全球不同产品类型软体床销量（2021-2032）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全球不同产品类型软体床销量及市场份额（2021-2026）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全球不同产品类型软体床销量预测（2027-2032）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全球不同产品类型软体床收入（2021-2032）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全球不同产品类型软体床收入及市场份额（2021-2026）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全球不同产品类型软体床收入预测（2027-2032）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全球不同产品类型软体床价格走势（2021-2032）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中国不同产品类型软体床销量（2021-2032）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中国不同产品类型软体床销量及市场份额（2021-2026）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中国不同产品类型软体床销量预测（2027-2032）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中国不同产品类型软体床收入（2021-2032）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中国不同产品类型软体床收入及市场份额（2021-2026）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中国不同产品类型软体床收入预测（2027-2032）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不同应用软体床分析</w:t>
      </w:r>
      <w:r>
        <w:rPr>
          <w:rFonts w:hint="eastAsia"/>
        </w:rPr>
        <w:br/>
      </w:r>
      <w:r>
        <w:rPr>
          <w:rFonts w:hint="eastAsia"/>
        </w:rPr>
        <w:t>　　7.1 全球不同应用软体床销量（2021-2032）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全球不同应用软体床销量及市场份额（2021-2026）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全球不同应用软体床销量预测（2027-2032）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全球不同应用软体床收入（2021-2032）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全球不同应用软体床收入及市场份额（2021-2026）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全球不同应用软体床收入预测（2027-2032）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全球不同应用软体床价格走势（2021-2032）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中国不同应用软体床销量（2021-2032）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中国不同应用软体床销量及市场份额（2021-2026）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中国不同应用软体床销量预测（2027-2032）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中国不同应用软体床收入（2021-2032）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中国不同应用软体床收入及市场份额（2021-2026）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中国不同应用软体床收入预测（2027-2032）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软体床行业发展趋势</w:t>
      </w:r>
      <w:r>
        <w:rPr>
          <w:rFonts w:hint="eastAsia"/>
        </w:rPr>
        <w:br/>
      </w:r>
      <w:r>
        <w:rPr>
          <w:rFonts w:hint="eastAsia"/>
        </w:rPr>
        <w:t>　　8.2 软体床行业主要驱动因素</w:t>
      </w:r>
      <w:r>
        <w:rPr>
          <w:rFonts w:hint="eastAsia"/>
        </w:rPr>
        <w:br/>
      </w:r>
      <w:r>
        <w:rPr>
          <w:rFonts w:hint="eastAsia"/>
        </w:rPr>
        <w:t>　　8.3 软体床中国企业SWOT分析</w:t>
      </w:r>
      <w:r>
        <w:rPr>
          <w:rFonts w:hint="eastAsia"/>
        </w:rPr>
        <w:br/>
      </w:r>
      <w:r>
        <w:rPr>
          <w:rFonts w:hint="eastAsia"/>
        </w:rPr>
        <w:t>　　8.4 中国软体床行业政策环境分析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软体床行业产业链简介</w:t>
      </w:r>
      <w:r>
        <w:rPr>
          <w:rFonts w:hint="eastAsia"/>
        </w:rPr>
        <w:br/>
      </w:r>
      <w:r>
        <w:rPr>
          <w:rFonts w:hint="eastAsia"/>
        </w:rPr>
        <w:t>　　　　9.1.1 软体床行业供应链分析</w:t>
      </w:r>
      <w:r>
        <w:rPr>
          <w:rFonts w:hint="eastAsia"/>
        </w:rPr>
        <w:br/>
      </w:r>
      <w:r>
        <w:rPr>
          <w:rFonts w:hint="eastAsia"/>
        </w:rPr>
        <w:t>　　　　9.1.2 软体床主要原料及供应情况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软体床行业采购模式</w:t>
      </w:r>
      <w:r>
        <w:rPr>
          <w:rFonts w:hint="eastAsia"/>
        </w:rPr>
        <w:br/>
      </w:r>
      <w:r>
        <w:rPr>
          <w:rFonts w:hint="eastAsia"/>
        </w:rPr>
        <w:t>　　9.3 软体床行业生产模式</w:t>
      </w:r>
      <w:r>
        <w:rPr>
          <w:rFonts w:hint="eastAsia"/>
        </w:rPr>
        <w:br/>
      </w:r>
      <w:r>
        <w:rPr>
          <w:rFonts w:hint="eastAsia"/>
        </w:rPr>
        <w:t>　　9.4 软体床行业销售模式及销售渠道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按产品类型细分，全球软体床市场规模2021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按应用细分，全球软体床市场规模（CAGR）2021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软体床行业发展主要特点</w:t>
      </w:r>
      <w:r>
        <w:rPr>
          <w:rFonts w:hint="eastAsia"/>
        </w:rPr>
        <w:br/>
      </w:r>
      <w:r>
        <w:rPr>
          <w:rFonts w:hint="eastAsia"/>
        </w:rPr>
        <w:t>　　表 4： 软体床行业发展有利因素分析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软体床行业发展不利因素分析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进入软体床行业壁垒</w:t>
      </w:r>
      <w:r>
        <w:rPr>
          <w:rFonts w:hint="eastAsia"/>
        </w:rPr>
        <w:br/>
      </w:r>
      <w:r>
        <w:rPr>
          <w:rFonts w:hint="eastAsia"/>
        </w:rPr>
        <w:t>　　表 7： 软体床主要企业在国际市场占有率（按销量，2023-2026）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2025年软体床主要企业在国际市场排名（按销量）&amp;（千件）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全球市场主要企业软体床销量（2023-2026）&amp;（千件）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软体床主要企业在国际市场占有率（按收入，2023-2026）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2025年软体床主要企业在国际市场排名（按收入）&amp;（万元）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全球市场主要企业软体床销售收入（2023-2026）&amp;（万元）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全球市场主要企业软体床销售价格（2023-2026）&amp;（元/件）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软体床主要企业在中国市场占有率（按销量，2023-2026）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2025年软体床主要企业在中国市场排名（按销量）&amp;（千件）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中国市场主要企业软体床销量（2023-2026）&amp;（千件）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软体床主要企业在中国市场占有率（按收入，2023-2026）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2025年软体床主要企业在中国市场排名（按收入）&amp;（万元）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中国市场主要企业软体床销售收入（2023-2026）&amp;（万元）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全球主要厂商软体床总部及产地分布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全球主要厂商成立时间及软体床商业化日期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全球主要厂商软体床产品类型及应用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2025年全球软体床主要厂商市场地位（第一梯队、第二梯队和第三梯队）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全球软体床市场投资、并购等现状分析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全球主要地区软体床产量增速（CAGR）：（2021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全球主要地区软体床产量（2021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全球主要地区软体床产量（2021-2026）&amp;（千件）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全球主要地区软体床产量（2027-2032）&amp;（千件）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全球主要地区软体床产量市场份额（2021-2026）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全球主要地区软体床产量市场份额（2027-2032）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中国市场软体床产量、销量、进出口（2021-2026）&amp;（千件）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中国市场软体床产量、销量、进出口预测（2027-2032）&amp;（千件）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全球主要地区软体床销售收入增速：（2021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全球主要地区软体床销售收入（2021-2026）&amp;（万元）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全球主要地区软体床销售收入市场份额（2021-2026）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全球主要地区软体床收入（2027-2032）&amp;（万元）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全球主要地区软体床收入市场份额（2027-2032）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全球主要地区软体床销量（千件）：2021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全球主要地区软体床销量（2021-2026）&amp;（千件）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全球主要地区软体床销量市场份额（2021-2026）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全球主要地区软体床销量（2027-2032）&amp;（千件）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全球主要地区软体床销量份额（2027-2032）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软体床生产基地、销售区域、竞争对手及市场地位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软体床产品规格、参数及市场应用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软体床销量（千件）、收入（万元）、价格（元/件）及毛利率（2021-2026）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全球不同产品类型软体床销量（2021-2026）&amp;（千件）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全球不同产品类型软体床销量市场份额（2021-2026）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全球不同产品类型软体床销量预测（2027-2032）&amp;（千件）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全球市场不同产品类型软体床销量市场份额预测（2027-2032）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全球不同产品类型软体床收入（2021-2026）&amp;（万元）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全球不同产品类型软体床收入市场份额（2021-2026）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全球不同产品类型软体床收入预测（2027-2032）&amp;（万元）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全球不同产品类型软体床收入市场份额预测（2027-2032）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中国不同产品类型软体床销量（2021-2026）&amp;（千件）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中国不同产品类型软体床销量市场份额（2021-2026）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中国不同产品类型软体床销量预测（2027-2032）&amp;（千件）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全球市场不同产品类型软体床销量市场份额预测（2027-2032）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中国不同产品类型软体床收入（2021-2026）&amp;（万元）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中国不同产品类型软体床收入市场份额（2021-2026）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中国不同产品类型软体床收入预测（2027-2032）&amp;（万元）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中国不同产品类型软体床收入市场份额预测（2027-2032）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全球不同应用软体床销量（2021-2026）&amp;（千件）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全球不同应用软体床销量市场份额（2021-2026）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全球不同应用软体床销量预测（2027-2032）&amp;（千件）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全球市场不同应用软体床销量市场份额预测（2027-2032）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全球不同应用软体床收入（2021-2026）&amp;（万元）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全球不同应用软体床收入市场份额（2021-2026）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全球不同应用软体床收入预测（2027-2032）&amp;（万元）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全球不同应用软体床收入市场份额预测（2027-2032）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中国不同应用软体床销量（2021-2026）&amp;（千件）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中国不同应用软体床销量市场份额（2021-2026）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中国不同应用软体床销量预测（2027-2032）&amp;（千件）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中国市场不同应用软体床销量市场份额预测（2027-2032）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中国不同应用软体床收入（2021-2026）&amp;（万元）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中国不同应用软体床收入市场份额（2021-2026）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中国不同应用软体床收入预测（2027-2032）&amp;（万元）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中国不同应用软体床收入市场份额预测（2027-2032）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软体床行业发展趋势</w:t>
      </w:r>
      <w:r>
        <w:rPr>
          <w:rFonts w:hint="eastAsia"/>
        </w:rPr>
        <w:br/>
      </w:r>
      <w:r>
        <w:rPr>
          <w:rFonts w:hint="eastAsia"/>
        </w:rPr>
        <w:t>　　表 131： 软体床行业主要驱动因素</w:t>
      </w:r>
      <w:r>
        <w:rPr>
          <w:rFonts w:hint="eastAsia"/>
        </w:rPr>
        <w:br/>
      </w:r>
      <w:r>
        <w:rPr>
          <w:rFonts w:hint="eastAsia"/>
        </w:rPr>
        <w:t>　　表 132： 软体床行业供应链分析</w:t>
      </w:r>
      <w:r>
        <w:rPr>
          <w:rFonts w:hint="eastAsia"/>
        </w:rPr>
        <w:br/>
      </w:r>
      <w:r>
        <w:rPr>
          <w:rFonts w:hint="eastAsia"/>
        </w:rPr>
        <w:t>　　表 133： 软体床上游原料供应商</w:t>
      </w:r>
      <w:r>
        <w:rPr>
          <w:rFonts w:hint="eastAsia"/>
        </w:rPr>
        <w:br/>
      </w:r>
      <w:r>
        <w:rPr>
          <w:rFonts w:hint="eastAsia"/>
        </w:rPr>
        <w:t>　　表 134： 软体床主要地区不同应用客户分析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软体床典型经销商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软体床产品图片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全球不同产品类型软体床销售额2021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全球不同产品类型软体床市场份额2025 &amp; 2032</w:t>
      </w:r>
      <w:r>
        <w:rPr>
          <w:rFonts w:hint="eastAsia"/>
        </w:rPr>
        <w:br/>
      </w:r>
      <w:r>
        <w:rPr>
          <w:rFonts w:hint="eastAsia"/>
        </w:rPr>
        <w:t>　　图 4： 布艺软床产品图片</w:t>
      </w:r>
      <w:r>
        <w:rPr>
          <w:rFonts w:hint="eastAsia"/>
        </w:rPr>
        <w:br/>
      </w:r>
      <w:r>
        <w:rPr>
          <w:rFonts w:hint="eastAsia"/>
        </w:rPr>
        <w:t>　　图 5： 皮艺软床产品图片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全球不同应用软体床市场份额2025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2025年全球前五大生产商软体床市场份额</w:t>
      </w:r>
      <w:r>
        <w:rPr>
          <w:rFonts w:hint="eastAsia"/>
        </w:rPr>
        <w:br/>
      </w:r>
      <w:r>
        <w:rPr>
          <w:rFonts w:hint="eastAsia"/>
        </w:rPr>
        <w:t>　　图 12： 2025年全球软体床第一梯队、第二梯队和第三梯队厂商及市场份额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全球软体床产能、产量、产能利用率及发展趋势（2021-2032）&amp;（千件）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全球软体床产量、需求量及发展趋势（2021-2032）&amp;（千件）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全球主要地区软体床产量市场份额（2021-2032）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中国软体床产能、产量、产能利用率及发展趋势（2021-2032）&amp;（千件）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中国软体床产量、市场需求量及发展趋势（2021-2032）&amp;（千件）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全球软体床市场销售额及增长率：（2021-2032）&amp;（万元）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全球市场软体床市场规模：2021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全球市场软体床价格趋势（2021-2032）&amp;（元/件）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全球主要地区软体床销售收入（2021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全球主要地区软体床销售收入市场份额（2021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中东市场软体床销量及增长率（2021-2032）&amp;（千件）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中东市场软体床收入及增长率（2021-2032）&amp;（万元）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全球不同产品类型软体床价格走势（2021-2032）&amp;（元/件）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全球不同应用软体床价格走势（2021-2032）&amp;（元/件）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软体床中国企业SWOT分析</w:t>
      </w:r>
      <w:r>
        <w:rPr>
          <w:rFonts w:hint="eastAsia"/>
        </w:rPr>
        <w:br/>
      </w:r>
      <w:r>
        <w:rPr>
          <w:rFonts w:hint="eastAsia"/>
        </w:rPr>
        <w:t>　　图 43： 软体床产业链</w:t>
      </w:r>
      <w:r>
        <w:rPr>
          <w:rFonts w:hint="eastAsia"/>
        </w:rPr>
        <w:br/>
      </w:r>
      <w:r>
        <w:rPr>
          <w:rFonts w:hint="eastAsia"/>
        </w:rPr>
        <w:t>　　图 44： 软体床行业采购模式分析</w:t>
      </w:r>
      <w:r>
        <w:rPr>
          <w:rFonts w:hint="eastAsia"/>
        </w:rPr>
        <w:br/>
      </w:r>
      <w:r>
        <w:rPr>
          <w:rFonts w:hint="eastAsia"/>
        </w:rPr>
        <w:t>　　图 45： 软体床行业生产模式</w:t>
      </w:r>
      <w:r>
        <w:rPr>
          <w:rFonts w:hint="eastAsia"/>
        </w:rPr>
        <w:br/>
      </w:r>
      <w:r>
        <w:rPr>
          <w:rFonts w:hint="eastAsia"/>
        </w:rPr>
        <w:t>　　图 46： 软体床行业销售模式分析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46b05fda24c45" w:history="1">
        <w:r>
          <w:rPr>
            <w:rStyle w:val="Hyperlink"/>
          </w:rPr>
          <w:t>2026-2032年全球与中国软体床市场研究及行业前景分析报告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46b05fda24c45" w:history="1">
        <w:r>
          <w:rPr>
            <w:rStyle w:val="Hyperlink"/>
          </w:rPr>
          <w:t>https://www.20087.com/3/92/RuanTiChuangShiChangQianJing.html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热点：硬床和软床的区别、软体床图片、软体指的是什么、软体床是什么床、3s床垫是哪3品牌、软体床安装视频、真皮床一般用几年掉皮、软体床 简单 介绍、榻榻米最忌三种板材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975ab696b4ee2" w:history="1">
      <w:r>
        <w:rPr>
          <w:rStyle w:val="Hyperlink"/>
        </w:rPr>
        <w:t>2026-2032年全球与中国软体床市场研究及行业前景分析报告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uanTiChuangShiChangQianJing.html" TargetMode="External" Id="R99c46b05fda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uanTiChuangShiChangQianJing.html" TargetMode="External" Id="R64a975ab696b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2026-02-07T04:19:27Z</dcterms:created>
  <dcterms:modified xsi:type="dcterms:W3CDTF">2026-02-07T05:19:27Z</dcterms:modified>
  <dc:subject>2026-2032年全球与中国软体床市场研究及行业前景分析报告</dc:subject>
  <dc:title>2026-2032年全球与中国软体床市场研究及行业前景分析报告</dc:title>
  <cp:keywords>2026-2032年全球与中国软体床市场研究及行业前景分析报告</cp:keywords>
  <dc:description>2026-2032年全球与中国软体床市场研究及行业前景分析报告</dc:description>
</cp:coreProperties>
</file>