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20101cee741cb" w:history="1">
              <w:r>
                <w:rPr>
                  <w:rStyle w:val="Hyperlink"/>
                </w:rPr>
                <w:t>2026-2032年中国各种毛毯市场深度调研与发展前景分析报告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20101cee741cb" w:history="1">
              <w:r>
                <w:rPr>
                  <w:rStyle w:val="Hyperlink"/>
                </w:rPr>
                <w:t>2026-2032年中国各种毛毯市场深度调研与发展前景分析报告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20101cee741cb" w:history="1">
                <w:r>
                  <w:rPr>
                    <w:rStyle w:val="Hyperlink"/>
                  </w:rPr>
                  <w:t>https://www.20087.com/3/22/GeZhongMaoTanShiChangDiaoYanBaoGao.html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种毛毯是一种传统的保暖用品，在家居生活中有着广泛的应用。近年来，随着消费者对家居用品品质和设计感要求的提高，毛毯的设计和材质不断推陈出新。目前，各种毛毯不仅在图案和颜色上更加多样化，还在材料选择和工艺处理上更加注重舒适性和耐用性。未来几年，随着消费者对个性化和可持续生活方式的追求，预计各种毛毯市场将朝着更加个性化、环保的方向发展。</w:t>
      </w:r>
      <w:r>
        <w:rPr>
          <w:rFonts w:hint="eastAsia"/>
        </w:rPr>
        <w:br/>
      </w:r>
      <w:r>
        <w:rPr>
          <w:rFonts w:hint="eastAsia"/>
        </w:rPr>
        <w:t>　　未来，然而，各种毛毯行业也面临着一些挑战。首先是市场竞争激烈，如何在众多品牌中脱颖而出成为关键。其次，随着消费者对产品质量要求的提高，如何保证产品的稳定性和舒适度成为行业必须面对的问题。因此，各种毛毯生产商需要不断加强设计创新，引入环保材料和新技术，提高产品的品质和舒适度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20101cee741cb" w:history="1">
        <w:r>
          <w:rPr>
            <w:rStyle w:val="Hyperlink"/>
          </w:rPr>
          <w:t>2026-2032年中国各种毛毯市场深度调研与发展前景分析报告</w:t>
        </w:r>
      </w:hyperlink>
      <w:r>
        <w:rPr>
          <w:rFonts w:hint="eastAsia"/>
        </w:rPr>
        <w:t>》基于科学的市场调研与数据分析，全面解析了各种毛毯行业的市场规模、市场需求及发展现状。报告深入探讨了各种毛毯产业链结构、细分市场特点及技术发展方向，并结合宏观经济环境与消费者需求变化，对各种毛毯行业前景与未来趋势进行了科学预测，揭示了潜在增长空间。通过对各种毛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各种毛毯行业概述</w:t>
      </w:r>
      <w:r>
        <w:rPr>
          <w:rFonts w:hint="eastAsia"/>
        </w:rPr>
        <w:br/>
      </w:r>
      <w:r>
        <w:rPr>
          <w:rFonts w:hint="eastAsia"/>
        </w:rPr>
        <w:t>　　第一节 各种毛毯定义</w:t>
      </w:r>
      <w:r>
        <w:rPr>
          <w:rFonts w:hint="eastAsia"/>
        </w:rPr>
        <w:br/>
      </w:r>
      <w:r>
        <w:rPr>
          <w:rFonts w:hint="eastAsia"/>
        </w:rPr>
        <w:t>　　第二节 全球各种毛毯行业发展历程</w:t>
      </w:r>
      <w:r>
        <w:rPr>
          <w:rFonts w:hint="eastAsia"/>
        </w:rPr>
        <w:br/>
      </w:r>
      <w:r>
        <w:rPr>
          <w:rFonts w:hint="eastAsia"/>
        </w:rPr>
        <w:t>　　第三节 中国各种毛毯行业发展历程</w:t>
      </w:r>
      <w:r>
        <w:rPr>
          <w:rFonts w:hint="eastAsia"/>
        </w:rPr>
        <w:br/>
      </w:r>
      <w:r>
        <w:rPr>
          <w:rFonts w:hint="eastAsia"/>
        </w:rPr>
        <w:t>　　第四节 各种毛毯行业产业链分析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二、各种毛毯行业产业链模型分析</w:t>
      </w:r>
      <w:r>
        <w:rPr>
          <w:rFonts w:hint="eastAsia"/>
        </w:rPr>
        <w:br/>
      </w:r>
      <w:r>
        <w:rPr>
          <w:rFonts w:hint="eastAsia"/>
        </w:rPr>
        <w:t>　　第五节 各种毛毯行业生命周期分析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2025-2026年中国各种毛毯行业发展环境分析</w:t>
      </w:r>
      <w:r>
        <w:rPr>
          <w:rFonts w:hint="eastAsia"/>
        </w:rPr>
        <w:br/>
      </w:r>
      <w:r>
        <w:rPr>
          <w:rFonts w:hint="eastAsia"/>
        </w:rPr>
        <w:t>　　第一节 各种毛毯行业经济环境分析</w:t>
      </w:r>
      <w:r>
        <w:rPr>
          <w:rFonts w:hint="eastAsia"/>
        </w:rPr>
        <w:br/>
      </w:r>
      <w:r>
        <w:rPr>
          <w:rFonts w:hint="eastAsia"/>
        </w:rPr>
        <w:t>　　第二节 各种毛毯行业政策环境分析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一、各种毛毯行业政策影响分析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二、相关各种毛毯行业标准分析</w:t>
      </w:r>
      <w:r>
        <w:rPr>
          <w:rFonts w:hint="eastAsia"/>
        </w:rPr>
        <w:br/>
      </w:r>
      <w:r>
        <w:rPr>
          <w:rFonts w:hint="eastAsia"/>
        </w:rPr>
        <w:t>　　第三节 各种毛毯行业社会环境分析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2025-2026年各种毛毯行业技术发展现状及趋势分析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各种毛毯行业技术发展现状分析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国内外各种毛毯行业技术差异与原因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各种毛毯行业技术发展方向、趋势预测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提升各种毛毯行业技术能力策略建议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中国各种毛毯行业市场规模分析及预测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2020-2025年中国各种毛毯行业市场规模分析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2020-2025年中国各种毛毯行业不同规模企业市场规模分析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一、各种毛毯行业不同规模企业市场规模分析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二、各种毛毯行业不同规模企业市场集中度分析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三、各种毛毯行业不同规模企业工业产值分析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四、各种毛毯行业不同规模企业销售收入分析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中国各种毛毯行业产量情况分析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一、2020-2025年中国各种毛毯行业产量统计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二、2026年中国重点地区各种毛毯行业产量统计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三、2026-2032年中国各种毛毯行业产量预测</w:t>
      </w:r>
      <w:r>
        <w:rPr>
          <w:rFonts w:hint="eastAsia"/>
        </w:rPr>
        <w:br/>
      </w:r>
      <w:r>
        <w:rPr>
          <w:rFonts w:hint="eastAsia"/>
        </w:rPr>
        <w:t>　　第四节 中国各种毛毯市场需求情况分析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一、2020-2025年中国各种毛毯市场需求量统计分析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二、2026-2032年中国各种毛毯市场需求量预测分析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各种毛毯细分市场深度分析</w:t>
      </w:r>
      <w:r>
        <w:rPr>
          <w:rFonts w:hint="eastAsia"/>
        </w:rPr>
        <w:br/>
      </w:r>
      <w:r>
        <w:rPr>
          <w:rFonts w:hint="eastAsia"/>
        </w:rPr>
        <w:t>　　第一节 各种毛毯细分市场（一）发展研究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各种毛毯细分市场（二）发展研究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2020-2025年中国各种毛毯行业区域市场分析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中国各种毛毯行业区域市场结构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重点地区各种毛毯行业调研分析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中国各种毛毯行业进出口分析及预测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中国各种毛毯行业进口分析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一、2020-2025年中国各种毛毯行业进口分析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二、2026-2032年中国各种毛毯行业进口预测</w:t>
      </w:r>
      <w:r>
        <w:rPr>
          <w:rFonts w:hint="eastAsia"/>
        </w:rPr>
        <w:br/>
      </w:r>
      <w:r>
        <w:rPr>
          <w:rFonts w:hint="eastAsia"/>
        </w:rPr>
        <w:t>　　第二节 中国各种毛毯行业出口分析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一、2020-2025年中国各种毛毯行业出口分析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二、2026-2032年中国各种毛毯行业出口预测</w:t>
      </w:r>
      <w:r>
        <w:rPr>
          <w:rFonts w:hint="eastAsia"/>
        </w:rPr>
        <w:br/>
      </w:r>
      <w:r>
        <w:rPr>
          <w:rFonts w:hint="eastAsia"/>
        </w:rPr>
        <w:t>　　第三节 影响中国各种毛毯行业进出口因素分析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一、新冠疫情对各种毛毯进出口影响分析</w:t>
      </w:r>
      <w:r>
        <w:rPr>
          <w:rFonts w:hint="eastAsia"/>
        </w:rPr>
        <w:br/>
      </w:r>
      <w:r>
        <w:rPr>
          <w:rFonts w:hint="eastAsia"/>
        </w:rPr>
        <w:t>　　　　二、各种毛毯行业高端产品进出口市场分析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三、营销模式对各种毛毯产品进出口影响分析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中国各种毛毯行业市场价格分析及预测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2020-2025年中国各种毛毯行业平均价格分析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2026-2032年中国各种毛毯行业价格趋势预测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各种毛毯主要原材料供应情况分析预测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各种毛毯主要原材料概述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2025-2026年各种毛毯主要原材料市场价格与供应情况分析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2026-2032年各种毛毯主要原材料市场价格与供应情况预测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各种毛毯行业重点企业调研分析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四、各种毛毯企业优劣势分析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五、各种毛毯企业发展规划及展望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三、各种毛毯企业经营及财务状况分析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二、各种毛毯企业主要产品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一、各种毛毯企业概况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各种毛毯行业企业经营策略研究分析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各种毛毯企业多样化经营策略分析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一、各种毛毯企业多样化经营情况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二、现行各种毛毯行业多样化经营的方向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大型各种毛毯企业集团未来发展策略分析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对中小各种毛毯企业生产经营的建议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2026-2032年各种毛毯行业发展趋势及投资风险分析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2026-2032年各种毛毯行业发展趋势预测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一、中国各种毛毯行业发展方向及驱动因素分析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二、2026-2032年中国各种毛毯行业市场规模预测及增长点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三、2026-2032年中国各种毛毯行业供给端变化趋势分析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四、2026-2032年中国各种毛毯行业需求端演变趋势预测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中国各种毛毯行业发展痛点及挑战分析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2026-2032年中国各种毛毯行业投资风险分析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2026-2032年各种毛毯行业盈利模式与投资策略研究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国际各种毛毯行业发展经验借鉴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一、全球各种毛毯行业发展现状及趋势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二、典型国家/地区各种毛毯行业运营模式分析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中国各种毛毯行业商业模式创新分析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中国各种毛毯行业投资战略规划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中国各种毛毯行业投资策略建议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各种毛毯行业投资价值评估及路径设计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中:智:林：各种毛毯行业研究结论与建议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各种毛毯行业历程</w:t>
      </w:r>
      <w:r>
        <w:rPr>
          <w:rFonts w:hint="eastAsia"/>
        </w:rPr>
        <w:br/>
      </w:r>
      <w:r>
        <w:rPr>
          <w:rFonts w:hint="eastAsia"/>
        </w:rPr>
        <w:t>　　图表 各种毛毯行业生命周期</w:t>
      </w:r>
      <w:r>
        <w:rPr>
          <w:rFonts w:hint="eastAsia"/>
        </w:rPr>
        <w:br/>
      </w:r>
      <w:r>
        <w:rPr>
          <w:rFonts w:hint="eastAsia"/>
        </w:rPr>
        <w:t>　　图表 各种毛毯行业产业链分析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2020-2025年中国各种毛毯行业市场规模及增长情况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2020-2025年各种毛毯行业市场容量分析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2020-2025年中国各种毛毯行业产能统计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2020-2025年中国各种毛毯行业产量及增长趋势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2020-2025年中国各种毛毯市场需求量及增速统计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2026年中国各种毛毯行业需求领域分布格局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2020-2025年中国各种毛毯行业销售收入分析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2020-2025年中国各种毛毯行业盈利情况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2020-2025年中国各种毛毯行业利润总额统计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2020-2025年中国各种毛毯进口数量分析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2020-2025年中国各种毛毯进口金额分析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2020-2025年中国各种毛毯出口数量分析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2020-2025年中国各种毛毯出口金额分析</w:t>
      </w:r>
      <w:r>
        <w:rPr>
          <w:rFonts w:hint="eastAsia"/>
        </w:rPr>
        <w:br/>
      </w:r>
      <w:r>
        <w:rPr>
          <w:rFonts w:hint="eastAsia"/>
        </w:rPr>
        <w:t>　　图表 2026年中国各种毛毯进口国家及地区分析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2026年中国各种毛毯出口国家及地区分析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2020-2025年中国各种毛毯行业企业数量情况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2020-2025年中国各种毛毯行业企业平均规模情况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**地区各种毛毯市场规模及增长情况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**地区各种毛毯行业市场需求情况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各种毛毯重点企业（一）经营情况分析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各种毛毯重点企业（一）主要经济指标情况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各种毛毯重点企业（二）经营情况分析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各种毛毯重点企业（二）主要经济指标情况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各种毛毯重点企业（三）经营情况分析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各种毛毯重点企业（三）主要经济指标情况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2026-2032年中国各种毛毯行业产能预测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2026-2032年中国各种毛毯行业产量预测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2026-2032年中国各种毛毯市场需求量预测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2026-2032年中国各种毛毯行业供需平衡预测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2026-2032年中国各种毛毯行业市场容量预测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2026-2032年中国各种毛毯行业市场规模预测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2026年中国各种毛毯市场前景分析</w:t>
      </w:r>
      <w:r>
        <w:rPr>
          <w:rFonts w:hint="eastAsia"/>
        </w:rPr>
        <w:br/>
      </w:r>
      <w:r>
        <w:rPr>
          <w:rFonts w:hint="eastAsia"/>
        </w:rPr>
        <w:t>　　图表 2026年中国各种毛毯发展趋势预测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20101cee741cb" w:history="1">
        <w:r>
          <w:rPr>
            <w:rStyle w:val="Hyperlink"/>
          </w:rPr>
          <w:t>2026-2032年中国各种毛毯市场深度调研与发展前景分析报告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20101cee741cb" w:history="1">
        <w:r>
          <w:rPr>
            <w:rStyle w:val="Hyperlink"/>
          </w:rPr>
          <w:t>https://www.20087.com/3/22/GeZhongMaoTanShiChangDiaoYanBaoGao.html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热点：毛毯图片大全、各种毛毯的钩织方法、单人毛毯、各种毛毯花边的钩法、羊毛毡多少钱一米、各种毛毯的清洗方法、毛毯改造的6种方法、各种毛毯面料、羊毛毡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8e9927045492d" w:history="1">
      <w:r>
        <w:rPr>
          <w:rStyle w:val="Hyperlink"/>
        </w:rPr>
        <w:t>2026-2032年中国各种毛毯市场深度调研与发展前景分析报告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eZhongMaoTanShiChangDiaoYanBaoGao.html" TargetMode="External" Id="Rfba20101cee7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eZhongMaoTanShiChangDiaoYanBaoGao.html" TargetMode="External" Id="R7418e9927045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2025-09-25T04:53:00Z</dcterms:created>
  <dcterms:modified xsi:type="dcterms:W3CDTF">2025-09-25T05:53:00Z</dcterms:modified>
  <dc:subject>2026-2032年中国各种毛毯市场深度调研与发展前景分析报告</dc:subject>
  <dc:title>2026-2032年中国各种毛毯市场深度调研与发展前景分析报告</dc:title>
  <cp:keywords>2026-2032年中国各种毛毯市场深度调研与发展前景分析报告</cp:keywords>
  <dc:description>2026-2032年中国各种毛毯市场深度调研与发展前景分析报告</dc:description>
</cp:coreProperties>
</file>