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8ea33416a48fe" w:history="1">
              <w:r>
                <w:rPr>
                  <w:rStyle w:val="Hyperlink"/>
                </w:rPr>
                <w:t>2026年中国靛蓝筒子纱线市场全景调研与发展趋势分析报告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8ea33416a48fe" w:history="1">
              <w:r>
                <w:rPr>
                  <w:rStyle w:val="Hyperlink"/>
                </w:rPr>
                <w:t>2026年中国靛蓝筒子纱线市场全景调研与发展趋势分析报告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8ea33416a48fe" w:history="1">
                <w:r>
                  <w:rPr>
                    <w:rStyle w:val="Hyperlink"/>
                  </w:rPr>
                  <w:t>https://www.20087.com/3/92/DianLanTongZiShaXianHangYeDiaoYanBaoGao.html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筒子纱线是一种具有经典色彩的纺织品，在近年来随着复古潮流的兴起，市场需求持续增长。目前，靛蓝筒子纱线正朝着更柔软、更耐用的方向发展。通过采用先进的染色技术和面料处理工艺，靛蓝筒子纱线不仅提高了纱线的手感和耐磨性，还增强了其在复杂环境下的适应能力。此外，随着消费者对可持续时尚的关注度提升，靛蓝筒子纱线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靛蓝筒子纱线的发展将更加注重技术创新和服务优化。一方面，随着新材料技术和智能制造技术的应用，靛蓝筒子纱线将进一步提高性能，如开发具有更高舒适度和更宽适用范围的产品。另一方面，为了满足不同服装设计和应用场景的需求，靛蓝筒子纱线将更加注重提供定制化解决方案，如开发适用于特定风格或特殊性能要求的产品。此外，随着可持续发展理念的普及，靛蓝筒子纱线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8ea33416a48fe" w:history="1">
        <w:r>
          <w:rPr>
            <w:rStyle w:val="Hyperlink"/>
          </w:rPr>
          <w:t>2026年中国靛蓝筒子纱线市场全景调研与发展趋势分析报告</w:t>
        </w:r>
      </w:hyperlink>
      <w:r>
        <w:rPr>
          <w:rFonts w:hint="eastAsia"/>
        </w:rPr>
        <w:t>》依托国家统计局、相关行业协会及科研单位提供的权威数据，全面分析了靛蓝筒子纱线行业发展环境、产业链结构、市场供需状况及价格变化，重点研究了靛蓝筒子纱线行业内主要企业的经营现状。报告对靛蓝筒子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靛蓝筒子纱线产业概述</w:t>
      </w:r>
      <w:r>
        <w:rPr>
          <w:rFonts w:hint="eastAsia"/>
        </w:rPr>
        <w:br/>
      </w:r>
      <w:r>
        <w:rPr>
          <w:rFonts w:hint="eastAsia"/>
        </w:rPr>
        <w:t>　　第一节 靛蓝筒子纱线产业定义</w:t>
      </w:r>
      <w:r>
        <w:rPr>
          <w:rFonts w:hint="eastAsia"/>
        </w:rPr>
        <w:br/>
      </w:r>
      <w:r>
        <w:rPr>
          <w:rFonts w:hint="eastAsia"/>
        </w:rPr>
        <w:t>　　第二节 靛蓝筒子纱线产业发展历程</w:t>
      </w:r>
      <w:r>
        <w:rPr>
          <w:rFonts w:hint="eastAsia"/>
        </w:rPr>
        <w:br/>
      </w:r>
      <w:r>
        <w:rPr>
          <w:rFonts w:hint="eastAsia"/>
        </w:rPr>
        <w:t>　　第三节 靛蓝筒子纱线分类情况</w:t>
      </w:r>
      <w:r>
        <w:rPr>
          <w:rFonts w:hint="eastAsia"/>
        </w:rPr>
        <w:br/>
      </w:r>
      <w:r>
        <w:rPr>
          <w:rFonts w:hint="eastAsia"/>
        </w:rPr>
        <w:t>　　第四节 靛蓝筒子纱线产业链分析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2025-2026年靛蓝筒子纱线行业发展环境分析</w:t>
      </w:r>
      <w:r>
        <w:rPr>
          <w:rFonts w:hint="eastAsia"/>
        </w:rPr>
        <w:br/>
      </w:r>
      <w:r>
        <w:rPr>
          <w:rFonts w:hint="eastAsia"/>
        </w:rPr>
        <w:t>　　第一节 靛蓝筒子纱线行业环境分析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靛蓝筒子纱线行业相关政策、法规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靛蓝筒子纱线行业所进入的壁垒与周期性分析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2025-2026年中国靛蓝筒子纱线行业供给与需求情况分析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2020-2025年中国靛蓝筒子纱线行业总体规模</w:t>
      </w:r>
      <w:r>
        <w:rPr>
          <w:rFonts w:hint="eastAsia"/>
        </w:rPr>
        <w:br/>
      </w:r>
      <w:r>
        <w:rPr>
          <w:rFonts w:hint="eastAsia"/>
        </w:rPr>
        <w:t>　　第二节 中国靛蓝筒子纱线行业产量情况分析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一、2020-2025年中国靛蓝筒子纱线行业产量统计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二、2026年中国靛蓝筒子纱线行业产量特点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三、2026-2032年中国靛蓝筒子纱线行业产量预测</w:t>
      </w:r>
      <w:r>
        <w:rPr>
          <w:rFonts w:hint="eastAsia"/>
        </w:rPr>
        <w:br/>
      </w:r>
      <w:r>
        <w:rPr>
          <w:rFonts w:hint="eastAsia"/>
        </w:rPr>
        <w:t>　　第三节 中国靛蓝筒子纱线行业需求概况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一、2020-2025年中国靛蓝筒子纱线行业需求情况分析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二、2026年中国靛蓝筒子纱线行业市场需求特点分析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三、2026-2032年中国靛蓝筒子纱线市场需求预测分析</w:t>
      </w:r>
      <w:r>
        <w:rPr>
          <w:rFonts w:hint="eastAsia"/>
        </w:rPr>
        <w:br/>
      </w:r>
      <w:r>
        <w:rPr>
          <w:rFonts w:hint="eastAsia"/>
        </w:rPr>
        <w:t>　　第四节 靛蓝筒子纱线产业供需平衡状况分析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2025-2026年我国靛蓝筒子纱线行业发展现状分析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我国靛蓝筒子纱线行业发展现状分析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一、靛蓝筒子纱线行业品牌发展现状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二、靛蓝筒子纱线行业市场需求现状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三、靛蓝筒子纱线市场需求层次分析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四、我国靛蓝筒子纱线市场走向分析</w:t>
      </w:r>
      <w:r>
        <w:rPr>
          <w:rFonts w:hint="eastAsia"/>
        </w:rPr>
        <w:br/>
      </w:r>
      <w:r>
        <w:rPr>
          <w:rFonts w:hint="eastAsia"/>
        </w:rPr>
        <w:t>　　第二节 中国靛蓝筒子纱线产品技术分析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一、2025-2026年靛蓝筒子纱线产品技术变化特点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二、2025-2026年靛蓝筒子纱线产品市场的新技术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三、2025-2026年靛蓝筒子纱线产品市场现状分析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中国靛蓝筒子纱线行业存在的问题</w:t>
      </w:r>
      <w:r>
        <w:rPr>
          <w:rFonts w:hint="eastAsia"/>
        </w:rPr>
        <w:br/>
      </w:r>
      <w:r>
        <w:rPr>
          <w:rFonts w:hint="eastAsia"/>
        </w:rPr>
        <w:t>　　　　一、靛蓝筒子纱线产品市场存在的主要问题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二、国内靛蓝筒子纱线产品市场的三大瓶颈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三、靛蓝筒子纱线产品市场遭遇的规模难题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对中国靛蓝筒子纱线市场的分析及思考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一、靛蓝筒子纱线市场特点</w:t>
      </w:r>
      <w:r>
        <w:rPr>
          <w:rFonts w:hint="eastAsia"/>
        </w:rPr>
        <w:br/>
      </w:r>
      <w:r>
        <w:rPr>
          <w:rFonts w:hint="eastAsia"/>
        </w:rPr>
        <w:t>　　　　二、靛蓝筒子纱线市场分析</w:t>
      </w:r>
      <w:r>
        <w:rPr>
          <w:rFonts w:hint="eastAsia"/>
        </w:rPr>
        <w:br/>
      </w:r>
      <w:r>
        <w:rPr>
          <w:rFonts w:hint="eastAsia"/>
        </w:rPr>
        <w:t>　　　　三、靛蓝筒子纱线市场变化的方向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四、中国靛蓝筒子纱线行业发展的新思路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五、对中国靛蓝筒子纱线行业发展的思考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2020-2025年中国靛蓝筒子纱线行业重点区域发展分析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一、中国靛蓝筒子纱线行业重点区域市场结构变化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中国靛蓝筒子纱线行业进出口情况分析预测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中国靛蓝筒子纱线行业进口情况分析预测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一、2020-2025年中国靛蓝筒子纱线行业进口情况分析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二、2026年中国靛蓝筒子纱线行业进口特点分析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三、2026-2032年中国靛蓝筒子纱线行业进口情况预测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中国靛蓝筒子纱线行业出口情况分析预测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一、2020-2025年中国靛蓝筒子纱线行业出口情况分析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二、2026年中国靛蓝筒子纱线行业出口特点分析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二、2026-2032年中国靛蓝筒子纱线行业出口情况预测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影响中国靛蓝筒子纱线行业进出口因素分析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中国靛蓝筒子纱线行业消费调查</w:t>
      </w:r>
      <w:r>
        <w:rPr>
          <w:rFonts w:hint="eastAsia"/>
        </w:rPr>
        <w:br/>
      </w:r>
      <w:r>
        <w:rPr>
          <w:rFonts w:hint="eastAsia"/>
        </w:rPr>
        <w:t>　　　　一、靛蓝筒子纱线产品目标客户群体调查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三、靛蓝筒子纱线行业分产品客户满意度调查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四、客户对靛蓝筒子纱线行业产品指标的偏好调查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五、客户对靛蓝筒子纱线行业产品发展的建议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中国靛蓝筒子纱线行业产品营销分析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中国靛蓝筒子纱线行业营销模式分析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中国靛蓝筒子纱线行业主要销售渠道分析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中国靛蓝筒子纱线行业广告与促销方式分析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中国靛蓝筒子纱线行业价格竞争方式分析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中国靛蓝筒子纱线行业国际化营销模式分析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中国靛蓝筒子纱线行业渠道策略分析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靛蓝筒子纱线行业重点企业发展调研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靛蓝筒子纱线企业发展策略分析</w:t>
      </w:r>
      <w:r>
        <w:rPr>
          <w:rFonts w:hint="eastAsia"/>
        </w:rPr>
        <w:br/>
      </w:r>
      <w:r>
        <w:rPr>
          <w:rFonts w:hint="eastAsia"/>
        </w:rPr>
        <w:t>　　第一节 靛蓝筒子纱线市场策略分析</w:t>
      </w:r>
      <w:r>
        <w:rPr>
          <w:rFonts w:hint="eastAsia"/>
        </w:rPr>
        <w:br/>
      </w:r>
      <w:r>
        <w:rPr>
          <w:rFonts w:hint="eastAsia"/>
        </w:rPr>
        <w:t>　　　　一、靛蓝筒子纱线价格策略分析</w:t>
      </w:r>
      <w:r>
        <w:rPr>
          <w:rFonts w:hint="eastAsia"/>
        </w:rPr>
        <w:br/>
      </w:r>
      <w:r>
        <w:rPr>
          <w:rFonts w:hint="eastAsia"/>
        </w:rPr>
        <w:t>　　　　二、靛蓝筒子纱线渠道策略分析</w:t>
      </w:r>
      <w:r>
        <w:rPr>
          <w:rFonts w:hint="eastAsia"/>
        </w:rPr>
        <w:br/>
      </w:r>
      <w:r>
        <w:rPr>
          <w:rFonts w:hint="eastAsia"/>
        </w:rPr>
        <w:t>　　第二节 靛蓝筒子纱线销售策略分析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提高靛蓝筒子纱线企业竞争力的策略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一、提高中国靛蓝筒子纱线企业核心竞争力的对策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二、靛蓝筒子纱线企业提升竞争力的主要方向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三、影响靛蓝筒子纱线企业核心竞争力的因素及提升途径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四、提高靛蓝筒子纱线企业竞争力的策略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对我国靛蓝筒子纱线品牌的战略思考</w:t>
      </w:r>
      <w:r>
        <w:rPr>
          <w:rFonts w:hint="eastAsia"/>
        </w:rPr>
        <w:br/>
      </w:r>
      <w:r>
        <w:rPr>
          <w:rFonts w:hint="eastAsia"/>
        </w:rPr>
        <w:t>　　　　一、靛蓝筒子纱线实施品牌战略的意义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二、靛蓝筒子纱线企业品牌的现状分析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三、我国靛蓝筒子纱线企业的品牌战略</w:t>
      </w:r>
      <w:r>
        <w:rPr>
          <w:rFonts w:hint="eastAsia"/>
        </w:rPr>
        <w:br/>
      </w:r>
      <w:r>
        <w:rPr>
          <w:rFonts w:hint="eastAsia"/>
        </w:rPr>
        <w:t>　　　　四、靛蓝筒子纱线品牌战略管理的策略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中国靛蓝筒子纱线行业发展机会及对策建议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中国靛蓝筒子纱线行业风险预警分析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二、靛蓝筒子纱线产业政策环境风险分析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三、靛蓝筒子纱线行业市场风险分析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四、靛蓝筒子纱线行业发展风险防范建议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中国靛蓝筒子纱线行业发展机会及建议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一、中国靛蓝筒子纱线行业总体发展机会及发展建议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二、中国靛蓝筒子纱线行业并购发展机会及建议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三、中国靛蓝筒子纱线行业市场机会及发展建议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四、中国靛蓝筒子纱线行业发展现状及存在问题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五、中国靛蓝筒子纱线行业企业应对策略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中国靛蓝筒子纱线产业政策及贸易预警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国内外靛蓝筒子纱线产业政策分析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靛蓝筒子纱线行业投资情况与发展前景分析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2025-2026年靛蓝筒子纱线行业投资情况分析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一、靛蓝筒子纱线总体投资结构</w:t>
      </w:r>
      <w:r>
        <w:rPr>
          <w:rFonts w:hint="eastAsia"/>
        </w:rPr>
        <w:br/>
      </w:r>
      <w:r>
        <w:rPr>
          <w:rFonts w:hint="eastAsia"/>
        </w:rPr>
        <w:t>　　　　二、靛蓝筒子纱线投资规模情况</w:t>
      </w:r>
      <w:r>
        <w:rPr>
          <w:rFonts w:hint="eastAsia"/>
        </w:rPr>
        <w:br/>
      </w:r>
      <w:r>
        <w:rPr>
          <w:rFonts w:hint="eastAsia"/>
        </w:rPr>
        <w:t>　　　　三、靛蓝筒子纱线投资增速情况</w:t>
      </w:r>
      <w:r>
        <w:rPr>
          <w:rFonts w:hint="eastAsia"/>
        </w:rPr>
        <w:br/>
      </w:r>
      <w:r>
        <w:rPr>
          <w:rFonts w:hint="eastAsia"/>
        </w:rPr>
        <w:t>　　　　四、靛蓝筒子纱线分地区投资分析</w:t>
      </w:r>
      <w:r>
        <w:rPr>
          <w:rFonts w:hint="eastAsia"/>
        </w:rPr>
        <w:br/>
      </w:r>
      <w:r>
        <w:rPr>
          <w:rFonts w:hint="eastAsia"/>
        </w:rPr>
        <w:t>　　第二节 靛蓝筒子纱线行业投资机会分析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一、靛蓝筒子纱线投资项目分析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二、可以投资的靛蓝筒子纱线模式</w:t>
      </w:r>
      <w:r>
        <w:rPr>
          <w:rFonts w:hint="eastAsia"/>
        </w:rPr>
        <w:br/>
      </w:r>
      <w:r>
        <w:rPr>
          <w:rFonts w:hint="eastAsia"/>
        </w:rPr>
        <w:t>　　　　三、2025-2026年靛蓝筒子纱线投资机会分析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四、2026年靛蓝筒子纱线投资新方向</w:t>
      </w:r>
      <w:r>
        <w:rPr>
          <w:rFonts w:hint="eastAsia"/>
        </w:rPr>
        <w:br/>
      </w:r>
      <w:r>
        <w:rPr>
          <w:rFonts w:hint="eastAsia"/>
        </w:rPr>
        <w:t>　　第三节 靛蓝筒子纱线行业发展前景分析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一、2026年靛蓝筒子纱线市场发展前景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二、2026年靛蓝筒子纱线市场面临的发展商机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靛蓝筒子纱线市场预测及项目投资建议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中国靛蓝筒子纱线行业生产、营销企业投资运作模式分析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靛蓝筒子纱线行业外销与内销优势分析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2026-2032年中国靛蓝筒子纱线行业市场规模及增长趋势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2026-2032年中国靛蓝筒子纱线行业投资规模预测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2026-2032年靛蓝筒子纱线行业市场盈利预测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(中^智^林)靛蓝筒子纱线行业项目投资建议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一、靛蓝筒子纱线技术应用注意事项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二、靛蓝筒子纱线项目投资注意事项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三、靛蓝筒子纱线生产开发注意事项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四、靛蓝筒子纱线销售注意事项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靛蓝筒子纱线图片</w:t>
      </w:r>
      <w:r>
        <w:rPr>
          <w:rFonts w:hint="eastAsia"/>
        </w:rPr>
        <w:br/>
      </w:r>
      <w:r>
        <w:rPr>
          <w:rFonts w:hint="eastAsia"/>
        </w:rPr>
        <w:t>　　图表 靛蓝筒子纱线种类 分类</w:t>
      </w:r>
      <w:r>
        <w:rPr>
          <w:rFonts w:hint="eastAsia"/>
        </w:rPr>
        <w:br/>
      </w:r>
      <w:r>
        <w:rPr>
          <w:rFonts w:hint="eastAsia"/>
        </w:rPr>
        <w:t>　　图表 靛蓝筒子纱线用途 应用</w:t>
      </w:r>
      <w:r>
        <w:rPr>
          <w:rFonts w:hint="eastAsia"/>
        </w:rPr>
        <w:br/>
      </w:r>
      <w:r>
        <w:rPr>
          <w:rFonts w:hint="eastAsia"/>
        </w:rPr>
        <w:t>　　图表 靛蓝筒子纱线主要特点</w:t>
      </w:r>
      <w:r>
        <w:rPr>
          <w:rFonts w:hint="eastAsia"/>
        </w:rPr>
        <w:br/>
      </w:r>
      <w:r>
        <w:rPr>
          <w:rFonts w:hint="eastAsia"/>
        </w:rPr>
        <w:t>　　图表 靛蓝筒子纱线产业链分析</w:t>
      </w:r>
      <w:r>
        <w:rPr>
          <w:rFonts w:hint="eastAsia"/>
        </w:rPr>
        <w:br/>
      </w:r>
      <w:r>
        <w:rPr>
          <w:rFonts w:hint="eastAsia"/>
        </w:rPr>
        <w:t>　　图表 靛蓝筒子纱线政策分析</w:t>
      </w:r>
      <w:r>
        <w:rPr>
          <w:rFonts w:hint="eastAsia"/>
        </w:rPr>
        <w:br/>
      </w:r>
      <w:r>
        <w:rPr>
          <w:rFonts w:hint="eastAsia"/>
        </w:rPr>
        <w:t>　　图表 靛蓝筒子纱线技术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2020-2025年靛蓝筒子纱线行业市场容量分析</w:t>
      </w:r>
      <w:r>
        <w:rPr>
          <w:rFonts w:hint="eastAsia"/>
        </w:rPr>
        <w:br/>
      </w:r>
      <w:r>
        <w:rPr>
          <w:rFonts w:hint="eastAsia"/>
        </w:rPr>
        <w:t>　　图表 靛蓝筒子纱线生产现状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2020-2025年中国靛蓝筒子纱线行业产量及增长趋势</w:t>
      </w:r>
      <w:r>
        <w:rPr>
          <w:rFonts w:hint="eastAsia"/>
        </w:rPr>
        <w:br/>
      </w:r>
      <w:r>
        <w:rPr>
          <w:rFonts w:hint="eastAsia"/>
        </w:rPr>
        <w:t>　　图表 靛蓝筒子纱线行业动态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2026年中国靛蓝筒子纱线行业需求领域分布格局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2020-2025年中国靛蓝筒子纱线价格走势</w:t>
      </w:r>
      <w:r>
        <w:rPr>
          <w:rFonts w:hint="eastAsia"/>
        </w:rPr>
        <w:br/>
      </w:r>
      <w:r>
        <w:rPr>
          <w:rFonts w:hint="eastAsia"/>
        </w:rPr>
        <w:t>　　图表 2026年靛蓝筒子纱线成本和利润分析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靛蓝筒子纱线品牌</w:t>
      </w:r>
      <w:r>
        <w:rPr>
          <w:rFonts w:hint="eastAsia"/>
        </w:rPr>
        <w:br/>
      </w:r>
      <w:r>
        <w:rPr>
          <w:rFonts w:hint="eastAsia"/>
        </w:rPr>
        <w:t>　　图表 靛蓝筒子纱线企业（一）概况</w:t>
      </w:r>
      <w:r>
        <w:rPr>
          <w:rFonts w:hint="eastAsia"/>
        </w:rPr>
        <w:br/>
      </w:r>
      <w:r>
        <w:rPr>
          <w:rFonts w:hint="eastAsia"/>
        </w:rPr>
        <w:t>　　图表 企业靛蓝筒子纱线型号 规格</w:t>
      </w:r>
      <w:r>
        <w:rPr>
          <w:rFonts w:hint="eastAsia"/>
        </w:rPr>
        <w:br/>
      </w:r>
      <w:r>
        <w:rPr>
          <w:rFonts w:hint="eastAsia"/>
        </w:rPr>
        <w:t>　　图表 靛蓝筒子纱线企业（一）经营分析</w:t>
      </w:r>
      <w:r>
        <w:rPr>
          <w:rFonts w:hint="eastAsia"/>
        </w:rPr>
        <w:br/>
      </w:r>
      <w:r>
        <w:rPr>
          <w:rFonts w:hint="eastAsia"/>
        </w:rPr>
        <w:t>　　图表 靛蓝筒子纱线企业（一）盈利能力情况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靛蓝筒子纱线上游现状</w:t>
      </w:r>
      <w:r>
        <w:rPr>
          <w:rFonts w:hint="eastAsia"/>
        </w:rPr>
        <w:br/>
      </w:r>
      <w:r>
        <w:rPr>
          <w:rFonts w:hint="eastAsia"/>
        </w:rPr>
        <w:t>　　图表 靛蓝筒子纱线下游调研</w:t>
      </w:r>
      <w:r>
        <w:rPr>
          <w:rFonts w:hint="eastAsia"/>
        </w:rPr>
        <w:br/>
      </w:r>
      <w:r>
        <w:rPr>
          <w:rFonts w:hint="eastAsia"/>
        </w:rPr>
        <w:t>　　图表 靛蓝筒子纱线企业（二）概况</w:t>
      </w:r>
      <w:r>
        <w:rPr>
          <w:rFonts w:hint="eastAsia"/>
        </w:rPr>
        <w:br/>
      </w:r>
      <w:r>
        <w:rPr>
          <w:rFonts w:hint="eastAsia"/>
        </w:rPr>
        <w:t>　　图表 企业靛蓝筒子纱线型号 规格</w:t>
      </w:r>
      <w:r>
        <w:rPr>
          <w:rFonts w:hint="eastAsia"/>
        </w:rPr>
        <w:br/>
      </w:r>
      <w:r>
        <w:rPr>
          <w:rFonts w:hint="eastAsia"/>
        </w:rPr>
        <w:t>　　图表 靛蓝筒子纱线企业（二）经营分析</w:t>
      </w:r>
      <w:r>
        <w:rPr>
          <w:rFonts w:hint="eastAsia"/>
        </w:rPr>
        <w:br/>
      </w:r>
      <w:r>
        <w:rPr>
          <w:rFonts w:hint="eastAsia"/>
        </w:rPr>
        <w:t>　　图表 靛蓝筒子纱线企业（二）盈利能力情况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靛蓝筒子纱线企业（三）概况</w:t>
      </w:r>
      <w:r>
        <w:rPr>
          <w:rFonts w:hint="eastAsia"/>
        </w:rPr>
        <w:br/>
      </w:r>
      <w:r>
        <w:rPr>
          <w:rFonts w:hint="eastAsia"/>
        </w:rPr>
        <w:t>　　图表 企业靛蓝筒子纱线型号 规格</w:t>
      </w:r>
      <w:r>
        <w:rPr>
          <w:rFonts w:hint="eastAsia"/>
        </w:rPr>
        <w:br/>
      </w:r>
      <w:r>
        <w:rPr>
          <w:rFonts w:hint="eastAsia"/>
        </w:rPr>
        <w:t>　　图表 靛蓝筒子纱线企业（三）经营分析</w:t>
      </w:r>
      <w:r>
        <w:rPr>
          <w:rFonts w:hint="eastAsia"/>
        </w:rPr>
        <w:br/>
      </w:r>
      <w:r>
        <w:rPr>
          <w:rFonts w:hint="eastAsia"/>
        </w:rPr>
        <w:t>　　图表 靛蓝筒子纱线企业（三）盈利能力情况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靛蓝筒子纱线优势</w:t>
      </w:r>
      <w:r>
        <w:rPr>
          <w:rFonts w:hint="eastAsia"/>
        </w:rPr>
        <w:br/>
      </w:r>
      <w:r>
        <w:rPr>
          <w:rFonts w:hint="eastAsia"/>
        </w:rPr>
        <w:t>　　图表 靛蓝筒子纱线劣势</w:t>
      </w:r>
      <w:r>
        <w:rPr>
          <w:rFonts w:hint="eastAsia"/>
        </w:rPr>
        <w:br/>
      </w:r>
      <w:r>
        <w:rPr>
          <w:rFonts w:hint="eastAsia"/>
        </w:rPr>
        <w:t>　　图表 靛蓝筒子纱线机会</w:t>
      </w:r>
      <w:r>
        <w:rPr>
          <w:rFonts w:hint="eastAsia"/>
        </w:rPr>
        <w:br/>
      </w:r>
      <w:r>
        <w:rPr>
          <w:rFonts w:hint="eastAsia"/>
        </w:rPr>
        <w:t>　　图表 靛蓝筒子纱线威胁</w:t>
      </w:r>
      <w:r>
        <w:rPr>
          <w:rFonts w:hint="eastAsia"/>
        </w:rPr>
        <w:br/>
      </w:r>
      <w:r>
        <w:rPr>
          <w:rFonts w:hint="eastAsia"/>
        </w:rPr>
        <w:t>　　图表 2026-2032年中国靛蓝筒子纱线行业产能预测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2026-2032年中国靛蓝筒子纱线行业产量预测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2026-2032年中国靛蓝筒子纱线市场销售预测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2026-2032年中国靛蓝筒子纱线行业市场规模预测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2026-2032年中国靛蓝筒子纱线市场前景分析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2026-2032年中国靛蓝筒子纱线行业风险分析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2026-2032年中国靛蓝筒子纱线行业发展趋势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8ea33416a48fe" w:history="1">
        <w:r>
          <w:rPr>
            <w:rStyle w:val="Hyperlink"/>
          </w:rPr>
          <w:t>2026年中国靛蓝筒子纱线市场全景调研与发展趋势分析报告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8ea33416a48fe" w:history="1">
        <w:r>
          <w:rPr>
            <w:rStyle w:val="Hyperlink"/>
          </w:rPr>
          <w:t>https://www.20087.com/3/92/DianLanTongZiShaXianHangYeDiaoYanBaoGao.html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热点：织带机接纱穿纱的方法、靛蓝纱是什么纱、筒子纱、靛蓝扎染图解、筒子纱包装、靛蓝制作、段染纱线、靛蓝制作方法、短纤维纱线与长丝纱线的区别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8d985cea3432e" w:history="1">
      <w:r>
        <w:rPr>
          <w:rStyle w:val="Hyperlink"/>
        </w:rPr>
        <w:t>2026年中国靛蓝筒子纱线市场全景调研与发展趋势分析报告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LanTongZiShaXianHangYeDiaoYanBaoGao.html" TargetMode="External" Id="Rddc8ea33416a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LanTongZiShaXianHangYeDiaoYanBaoGao.html" TargetMode="External" Id="R3198d985cea3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2025-10-06T23:28:00Z</dcterms:created>
  <dcterms:modified xsi:type="dcterms:W3CDTF">2025-10-07T00:28:00Z</dcterms:modified>
  <dc:subject>2026年中国靛蓝筒子纱线市场全景调研与发展趋势分析报告</dc:subject>
  <dc:title>2026年中国靛蓝筒子纱线市场全景调研与发展趋势分析报告</dc:title>
  <cp:keywords>2026年中国靛蓝筒子纱线市场全景调研与发展趋势分析报告</cp:keywords>
  <dc:description>2026年中国靛蓝筒子纱线市场全景调研与发展趋势分析报告</dc:description>
</cp:coreProperties>
</file>