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5b14c66bc48f8" w:history="1">
              <w:r>
                <w:rPr>
                  <w:rStyle w:val="Hyperlink"/>
                </w:rPr>
                <w:t>2025-2031年中国玻璃纤维纱行业研究与发展前景报告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5b14c66bc48f8" w:history="1">
              <w:r>
                <w:rPr>
                  <w:rStyle w:val="Hyperlink"/>
                </w:rPr>
                <w:t>2025-2031年中国玻璃纤维纱行业研究与发展前景报告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5b14c66bc48f8" w:history="1">
                <w:r>
                  <w:rPr>
                    <w:rStyle w:val="Hyperlink"/>
                  </w:rPr>
                  <w:t>https://www.20087.com/2/09/BoLiXianWeiShaShiChangQianJing.html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纱是高性能纤维材料，广泛应用于建筑、航空航天、汽车制造等多个领域。近年来，随着复合材料技术的发展，玻璃纤维纱的需求量持续增长。当前市场上，玻璃纤维纱的生产工艺不断优化，产品质量不断提高，同时新型玻璃纤维纱的开发也为市场带来了更多选择。此外，随着环保要求的提高，绿色制造成为玻璃纤维纱行业的重要发展方向。</w:t>
      </w:r>
      <w:r>
        <w:rPr>
          <w:rFonts w:hint="eastAsia"/>
        </w:rPr>
        <w:br/>
      </w:r>
      <w:r>
        <w:rPr>
          <w:rFonts w:hint="eastAsia"/>
        </w:rPr>
        <w:t>　　未来，玻璃纤维纱行业将继续向高性能、多功能方向发展。随着新能源汽车、风电等领域的快速发展，对轻量化、高强度材料的需求将推动玻璃纤维纱的技术进步。同时，随着环保法规的趋严，绿色制造将成为行业发展的关键，包括减少生产过程中的能源消耗和废弃物排放。此外，随着5G通信、智能电网等新兴应用领域的兴起，玻璃纤维纱的应用范围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5b14c66bc48f8" w:history="1">
        <w:r>
          <w:rPr>
            <w:rStyle w:val="Hyperlink"/>
          </w:rPr>
          <w:t>2025-2031年中国玻璃纤维纱行业研究与发展前景报告</w:t>
        </w:r>
      </w:hyperlink>
      <w:r>
        <w:rPr>
          <w:rFonts w:hint="eastAsia"/>
        </w:rPr>
        <w:t>》基于国家统计局及相关协会的详实数据，系统分析了玻璃纤维纱行业的市场规模、重点企业表现、产业链结构、竞争格局及价格动态。报告内容严谨、数据详实，结合丰富图表，全面呈现玻璃纤维纱行业现状与未来发展趋势。通过对玻璃纤维纱技术现状、SWOT分析及市场前景的解读，报告为玻璃纤维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玻璃纤维纱行业界定</w:t>
      </w:r>
      <w:r>
        <w:rPr>
          <w:rFonts w:hint="eastAsia"/>
        </w:rPr>
        <w:br/>
      </w:r>
      <w:r>
        <w:rPr>
          <w:rFonts w:hint="eastAsia"/>
        </w:rPr>
        <w:t>　　第一节 玻璃纤维纱行业定义</w:t>
      </w:r>
      <w:r>
        <w:rPr>
          <w:rFonts w:hint="eastAsia"/>
        </w:rPr>
        <w:br/>
      </w:r>
      <w:r>
        <w:rPr>
          <w:rFonts w:hint="eastAsia"/>
        </w:rPr>
        <w:t>　　第二节 玻璃纤维纱行业特点分析</w:t>
      </w:r>
      <w:r>
        <w:rPr>
          <w:rFonts w:hint="eastAsia"/>
        </w:rPr>
        <w:br/>
      </w:r>
      <w:r>
        <w:rPr>
          <w:rFonts w:hint="eastAsia"/>
        </w:rPr>
        <w:t>　　第三节 玻璃纤维纱产业链分析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2025年世界玻璃纤维纱行业市场运行形势分析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2025年全球玻璃纤维纱行业发展概况</w:t>
      </w:r>
      <w:r>
        <w:rPr>
          <w:rFonts w:hint="eastAsia"/>
        </w:rPr>
        <w:br/>
      </w:r>
      <w:r>
        <w:rPr>
          <w:rFonts w:hint="eastAsia"/>
        </w:rPr>
        <w:t>　　第二节 世界玻璃纤维纱行业发展走势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二、全球玻璃纤维纱行业市场分布情况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三、全球玻璃纤维纱行业发展趋势分析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全球玻璃纤维纱行业重点国家和区域分析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2024-2025年中国玻璃纤维纱行业发展环境分析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2025年玻璃纤维纱行业技术发展现状及趋势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当前我国玻璃纤维纱技术发展现状</w:t>
      </w:r>
      <w:r>
        <w:rPr>
          <w:rFonts w:hint="eastAsia"/>
        </w:rPr>
        <w:br/>
      </w:r>
      <w:r>
        <w:rPr>
          <w:rFonts w:hint="eastAsia"/>
        </w:rPr>
        <w:t>　　第二节 中外玻璃纤维纱技术差距及产生差距的主要原因分析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提高我国玻璃纤维纱技术的对策</w:t>
      </w:r>
      <w:r>
        <w:rPr>
          <w:rFonts w:hint="eastAsia"/>
        </w:rPr>
        <w:br/>
      </w:r>
      <w:r>
        <w:rPr>
          <w:rFonts w:hint="eastAsia"/>
        </w:rPr>
        <w:t>　　第四节 我国玻璃纤维纱研发、设计发展趋势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中国玻璃纤维纱发展现状调研</w:t>
      </w:r>
      <w:r>
        <w:rPr>
          <w:rFonts w:hint="eastAsia"/>
        </w:rPr>
        <w:br/>
      </w:r>
      <w:r>
        <w:rPr>
          <w:rFonts w:hint="eastAsia"/>
        </w:rPr>
        <w:t>　　第一节 中国玻璃纤维纱市场现状分析</w:t>
      </w:r>
      <w:r>
        <w:rPr>
          <w:rFonts w:hint="eastAsia"/>
        </w:rPr>
        <w:br/>
      </w:r>
      <w:r>
        <w:rPr>
          <w:rFonts w:hint="eastAsia"/>
        </w:rPr>
        <w:t>　　第二节 中国玻璃纤维纱行业产量情况分析及预测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三、2020-2025年中国玻璃纤维纱产量统计</w:t>
      </w:r>
      <w:r>
        <w:rPr>
          <w:rFonts w:hint="eastAsia"/>
        </w:rPr>
        <w:br/>
      </w:r>
      <w:r>
        <w:rPr>
          <w:rFonts w:hint="eastAsia"/>
        </w:rPr>
        <w:t>　　　　二、玻璃纤维纱生产区域分布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三、2025-2031年中国玻璃纤维纱产量预测分析</w:t>
      </w:r>
      <w:r>
        <w:rPr>
          <w:rFonts w:hint="eastAsia"/>
        </w:rPr>
        <w:br/>
      </w:r>
      <w:r>
        <w:rPr>
          <w:rFonts w:hint="eastAsia"/>
        </w:rPr>
        <w:t>　　第三节 中国玻璃纤维纱市场需求分析及预测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一、中国玻璃纤维纱市场需求特点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二、2020-2025年中国玻璃纤维纱市场需求量统计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2020-2025年中国玻璃纤维纱行业进出口情况分析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二、2020-2025年中国玻璃纤维纱行业出口分析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2025-2031年中国玻璃纤维纱行业进出口情况预测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影响玻璃纤维纱行业进出口变化的主要原因分析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一、中国玻璃纤维纱行业重点区域市场结构调研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二、**地区玻璃纤维纱市场调研分析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三、**地区玻璃纤维纱市场调研分析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四、**地区玻璃纤维纱市场调研分析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五、**地区玻璃纤维纱市场调研分析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六、**地区玻璃纤维纱市场调研分析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玻璃纤维纱行业竞争格局分析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玻璃纤维纱行业集中度分析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一、玻璃纤维纱市场集中度分析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二、玻璃纤维纱企业集中度分析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三、玻璃纤维纱区域集中度分析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玻璃纤维纱行业竞争格局分析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一、2025年玻璃纤维纱行业竞争分析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二、2025年中外玻璃纤维纱产品竞争分析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三、2020-2025年我国玻璃纤维纱市场竞争分析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四、2025-2031年国内主要玻璃纤维纱企业动向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玻璃纤维纱行业上游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玻璃纤维纱重点企业（二）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玻璃纤维纱重点企业（三）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玻璃纤维纱重点企业（四）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玻璃纤维纱重点企业（五）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玻璃纤维纱重点企业（六）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提高玻璃纤维纱企业竞争力的策略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对我国玻璃纤维纱品牌的战略思考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三、我国玻璃纤维纱企业的品牌战略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2025-2031年中国玻璃纤维纱行业前景与风险预测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2025年中国玻璃纤维纱市场前景分析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2025-2031年中国玻璃纤维纱发展趋势预测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2025-2031年中国玻璃纤维纱行业投资特性分析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2025-2031年中国玻璃纤维纱行业投资机会分析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2025-2031年中国玻璃纤维纱行业投资风险分析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玻璃纤维纱行业研究结论</w:t>
      </w:r>
      <w:r>
        <w:rPr>
          <w:rFonts w:hint="eastAsia"/>
        </w:rPr>
        <w:br/>
      </w:r>
      <w:r>
        <w:rPr>
          <w:rFonts w:hint="eastAsia"/>
        </w:rPr>
        <w:t>　　第二节 玻璃纤维纱行业投资价值评估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(中⋅智⋅林)玻璃纤维纱行业投资建议</w:t>
      </w:r>
      <w:r>
        <w:rPr>
          <w:rFonts w:hint="eastAsia"/>
        </w:rPr>
        <w:br/>
      </w:r>
      <w:r>
        <w:rPr>
          <w:rFonts w:hint="eastAsia"/>
        </w:rPr>
        <w:t>　　　　一、玻璃纤维纱行业投资策略建议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二、玻璃纤维纱行业投资方向建议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三、玻璃纤维纱行业投资方式建议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玻璃纤维纱行业历程</w:t>
      </w:r>
      <w:r>
        <w:rPr>
          <w:rFonts w:hint="eastAsia"/>
        </w:rPr>
        <w:br/>
      </w:r>
      <w:r>
        <w:rPr>
          <w:rFonts w:hint="eastAsia"/>
        </w:rPr>
        <w:t>　　图表 玻璃纤维纱行业生命周期</w:t>
      </w:r>
      <w:r>
        <w:rPr>
          <w:rFonts w:hint="eastAsia"/>
        </w:rPr>
        <w:br/>
      </w:r>
      <w:r>
        <w:rPr>
          <w:rFonts w:hint="eastAsia"/>
        </w:rPr>
        <w:t>　　图表 玻璃纤维纱行业产业链分析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2020-2025年玻璃纤维纱行业市场容量分析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2020-2025年中国玻璃纤维纱市场需求量及增速统计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2025年中国玻璃纤维纱行业需求领域分布格局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2020-2025年中国玻璃纤维纱出口金额分析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2025年中国玻璃纤维纱进口国家及地区分析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玻璃纤维纱企业信息</w:t>
      </w:r>
      <w:r>
        <w:rPr>
          <w:rFonts w:hint="eastAsia"/>
        </w:rPr>
        <w:br/>
      </w:r>
      <w:r>
        <w:rPr>
          <w:rFonts w:hint="eastAsia"/>
        </w:rPr>
        <w:t>　　图表 玻璃纤维纱企业经营情况分析</w:t>
      </w:r>
      <w:r>
        <w:rPr>
          <w:rFonts w:hint="eastAsia"/>
        </w:rPr>
        <w:br/>
      </w:r>
      <w:r>
        <w:rPr>
          <w:rFonts w:hint="eastAsia"/>
        </w:rPr>
        <w:t>　　图表 玻璃纤维纱重点企业（三）主要经济指标情况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5b14c66bc48f8" w:history="1">
        <w:r>
          <w:rPr>
            <w:rStyle w:val="Hyperlink"/>
          </w:rPr>
          <w:t>2025-2031年中国玻璃纤维纱行业研究与发展前景报告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5b14c66bc48f8" w:history="1">
        <w:r>
          <w:rPr>
            <w:rStyle w:val="Hyperlink"/>
          </w:rPr>
          <w:t>https://www.20087.com/2/09/BoLiXianWeiShaShiChangQianJing.html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纱的规格及性能、玻璃纤维纱线气动打结器、聚酯纤维与玻璃纤维纱哪个好、玻璃纤维纱线粗细、电子级玻璃纤维纱、玻璃纤维纱网有害吗、无碱无蜡玻璃纤维纱、玻璃纤维纱网、玻璃纤维纱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0bea2b74649e2" w:history="1">
      <w:r>
        <w:rPr>
          <w:rStyle w:val="Hyperlink"/>
        </w:rPr>
        <w:t>2025-2031年中国玻璃纤维纱行业研究与发展前景报告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oLiXianWeiShaShiChangQianJing.html" TargetMode="External" Id="R4325b14c66bc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oLiXianWeiShaShiChangQianJing.html" TargetMode="External" Id="R8910bea2b746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2024-11-17T06:38:00Z</dcterms:created>
  <dcterms:modified xsi:type="dcterms:W3CDTF">2024-11-17T07:38:00Z</dcterms:modified>
  <dc:subject>2025-2031年中国玻璃纤维纱行业研究与发展前景报告</dc:subject>
  <dc:title>2025-2031年中国玻璃纤维纱行业研究与发展前景报告</dc:title>
  <cp:keywords>2025-2031年中国玻璃纤维纱行业研究与发展前景报告</cp:keywords>
  <dc:description>2025-2031年中国玻璃纤维纱行业研究与发展前景报告</dc:description>
</cp:coreProperties>
</file>