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e0a935c14ae2" w:history="1">
              <w:r>
                <w:rPr>
                  <w:rStyle w:val="Hyperlink"/>
                </w:rPr>
                <w:t>2025-2031年中国毛料针织市场分析及发展趋势研究报告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e0a935c14ae2" w:history="1">
              <w:r>
                <w:rPr>
                  <w:rStyle w:val="Hyperlink"/>
                </w:rPr>
                <w:t>2025-2031年中国毛料针织市场分析及发展趋势研究报告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e0a935c14ae2" w:history="1">
                <w:r>
                  <w:rPr>
                    <w:rStyle w:val="Hyperlink"/>
                  </w:rPr>
                  <w:t>https://www.20087.com/5/02/MaoLiaoZhenZhiDiaoYanBaoGao.html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料针织是一种以羊毛或其他动物纤维为主要原料的纺织品，因其具有保暖性和舒适性的特点，在服装市场中占有重要地位。近年来，随着消费者对高品质生活的需求增长和技术的进步，对于设计独特、环保的毛料针织产品需求不断增加。同时，随着材料科学和制造工艺的进步，毛料针织的品质得到了显著提升，如通过采用环保材料和优化的生产工艺，提高了针织品的耐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毛料针织的发展将更加注重环保化和个性化。一方面，通过引入先进的材料技术和生产工艺，提高毛料针织的环保性能，降低生产成本，如采用环保型材料和高效制造技术，提高产品的综合性能。另一方面，随着消费者对个性化需求的增长，毛料针织将提供更多定制化服务，满足不同消费者的特定需求。此外，随着新技术的发展，毛料针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6e0a935c14ae2" w:history="1">
        <w:r>
          <w:rPr>
            <w:rStyle w:val="Hyperlink"/>
          </w:rPr>
          <w:t>2025-2031年中国毛料针织市场分析及发展趋势研究报告</w:t>
        </w:r>
      </w:hyperlink>
      <w:r>
        <w:rPr>
          <w:rFonts w:hint="eastAsia"/>
        </w:rPr>
        <w:t>》全面分析了毛料针织行业的市场规模、产业链结构及技术现状，结合毛料针织市场需求、价格动态与竞争格局，提供了清晰的数据支持。报告预测了毛料针织发展趋势与市场前景，重点解读了毛料针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毛料针织行业概述</w:t>
      </w:r>
      <w:r>
        <w:rPr>
          <w:rFonts w:hint="eastAsia"/>
        </w:rPr>
        <w:br/>
      </w:r>
      <w:r>
        <w:rPr>
          <w:rFonts w:hint="eastAsia"/>
        </w:rPr>
        <w:t>　　第一节 毛料针织行业界定</w:t>
      </w:r>
      <w:r>
        <w:rPr>
          <w:rFonts w:hint="eastAsia"/>
        </w:rPr>
        <w:br/>
      </w:r>
      <w:r>
        <w:rPr>
          <w:rFonts w:hint="eastAsia"/>
        </w:rPr>
        <w:t>　　第二节 毛料针织行业发展历程</w:t>
      </w:r>
      <w:r>
        <w:rPr>
          <w:rFonts w:hint="eastAsia"/>
        </w:rPr>
        <w:br/>
      </w:r>
      <w:r>
        <w:rPr>
          <w:rFonts w:hint="eastAsia"/>
        </w:rPr>
        <w:t>　　第三节 毛料针织产业链分析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二、毛料针织产业链模型分析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2024-2025年中国毛料针织行业发展环境分析</w:t>
      </w:r>
      <w:r>
        <w:rPr>
          <w:rFonts w:hint="eastAsia"/>
        </w:rPr>
        <w:br/>
      </w:r>
      <w:r>
        <w:rPr>
          <w:rFonts w:hint="eastAsia"/>
        </w:rPr>
        <w:t>　　第一节 毛料针织行业经济环境分析</w:t>
      </w:r>
      <w:r>
        <w:rPr>
          <w:rFonts w:hint="eastAsia"/>
        </w:rPr>
        <w:br/>
      </w:r>
      <w:r>
        <w:rPr>
          <w:rFonts w:hint="eastAsia"/>
        </w:rPr>
        <w:t>　　第二节 毛料针织行业政策环境分析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一、毛料针织行业政策影响分析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二、相关毛料针织行业标准分析</w:t>
      </w:r>
      <w:r>
        <w:rPr>
          <w:rFonts w:hint="eastAsia"/>
        </w:rPr>
        <w:br/>
      </w:r>
      <w:r>
        <w:rPr>
          <w:rFonts w:hint="eastAsia"/>
        </w:rPr>
        <w:t>　　第三节 毛料针织行业社会环境分析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2024-2025年毛料针织行业技术发展现状及趋势分析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毛料针织行业技术发展现状分析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国内外毛料针织行业技术差异与原因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毛料针织行业技术发展方向、趋势预测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提升毛料针织行业技术能力策略建议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中国毛料针织行业市场供需状况分析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中国毛料针织市场规模情况</w:t>
      </w:r>
      <w:r>
        <w:rPr>
          <w:rFonts w:hint="eastAsia"/>
        </w:rPr>
        <w:br/>
      </w:r>
      <w:r>
        <w:rPr>
          <w:rFonts w:hint="eastAsia"/>
        </w:rPr>
        <w:t>　　第二节 中国毛料针织行业盈利情况分析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中国毛料针织市场需求状况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一、2019-2024年毛料针织市场需求情况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二、2024-2025年毛料针织市场需求特点分析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三、2025-2031年毛料针织市场需求预测</w:t>
      </w:r>
      <w:r>
        <w:rPr>
          <w:rFonts w:hint="eastAsia"/>
        </w:rPr>
        <w:br/>
      </w:r>
      <w:r>
        <w:rPr>
          <w:rFonts w:hint="eastAsia"/>
        </w:rPr>
        <w:t>　　第四节 中国毛料针织行业产量情况分析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一、2019-2024年毛料针织行业产量统计分析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二、毛料针织行业区域产量分析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三、2025-2031年毛料针织行业产量预测分析</w:t>
      </w:r>
      <w:r>
        <w:rPr>
          <w:rFonts w:hint="eastAsia"/>
        </w:rPr>
        <w:br/>
      </w:r>
      <w:r>
        <w:rPr>
          <w:rFonts w:hint="eastAsia"/>
        </w:rPr>
        <w:t>　　第五节 毛料针织行业市场供需平衡状况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毛料针织细分市场深度分析</w:t>
      </w:r>
      <w:r>
        <w:rPr>
          <w:rFonts w:hint="eastAsia"/>
        </w:rPr>
        <w:br/>
      </w:r>
      <w:r>
        <w:rPr>
          <w:rFonts w:hint="eastAsia"/>
        </w:rPr>
        <w:t>　　第一节 毛料针织细分市场（一）发展研究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毛料针织细分市场（二）发展研究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2019-2024年中国毛料针织行业总体发展状况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中国毛料针织行业规模情况分析</w:t>
      </w:r>
      <w:r>
        <w:rPr>
          <w:rFonts w:hint="eastAsia"/>
        </w:rPr>
        <w:br/>
      </w:r>
      <w:r>
        <w:rPr>
          <w:rFonts w:hint="eastAsia"/>
        </w:rPr>
        <w:t>　　　　一、毛料针织行业单位规模情况分析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二、毛料针织行业人员规模状况分析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三、毛料针织行业资产规模状况分析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四、毛料针织行业市场规模状况分析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五、毛料针织行业敏感性分析</w:t>
      </w:r>
      <w:r>
        <w:rPr>
          <w:rFonts w:hint="eastAsia"/>
        </w:rPr>
        <w:br/>
      </w:r>
      <w:r>
        <w:rPr>
          <w:rFonts w:hint="eastAsia"/>
        </w:rPr>
        <w:t>　　第二节 中国毛料针织行业财务能力分析</w:t>
      </w:r>
      <w:r>
        <w:rPr>
          <w:rFonts w:hint="eastAsia"/>
        </w:rPr>
        <w:br/>
      </w:r>
      <w:r>
        <w:rPr>
          <w:rFonts w:hint="eastAsia"/>
        </w:rPr>
        <w:t>　　　　一、毛料针织行业盈利能力分析</w:t>
      </w:r>
      <w:r>
        <w:rPr>
          <w:rFonts w:hint="eastAsia"/>
        </w:rPr>
        <w:br/>
      </w:r>
      <w:r>
        <w:rPr>
          <w:rFonts w:hint="eastAsia"/>
        </w:rPr>
        <w:t>　　　　二、毛料针织行业偿债能力分析</w:t>
      </w:r>
      <w:r>
        <w:rPr>
          <w:rFonts w:hint="eastAsia"/>
        </w:rPr>
        <w:br/>
      </w:r>
      <w:r>
        <w:rPr>
          <w:rFonts w:hint="eastAsia"/>
        </w:rPr>
        <w:t>　　　　三、毛料针织行业营运能力分析</w:t>
      </w:r>
      <w:r>
        <w:rPr>
          <w:rFonts w:hint="eastAsia"/>
        </w:rPr>
        <w:br/>
      </w:r>
      <w:r>
        <w:rPr>
          <w:rFonts w:hint="eastAsia"/>
        </w:rPr>
        <w:t>　　　　四、毛料针织行业发展能力分析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2019-2024年中国毛料针织行业区域市场分析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中国毛料针织行业区域市场结构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重点地区毛料针织行业调研分析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一、重点地区（一）毛料针织市场分析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二、重点地区（二）毛料针织市场分析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三、重点地区（三）毛料针织市场分析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四、重点地区（四）毛料针织市场分析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五、重点地区（五）毛料针织市场分析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2024-2025年毛料针织行业市场竞争策略分析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毛料针织行业竞争结构分析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毛料针织市场竞争策略分析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一、毛料针织市场增长潜力分析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二、毛料针织产品竞争策略分析</w:t>
      </w:r>
      <w:r>
        <w:rPr>
          <w:rFonts w:hint="eastAsia"/>
        </w:rPr>
        <w:br/>
      </w:r>
      <w:r>
        <w:rPr>
          <w:rFonts w:hint="eastAsia"/>
        </w:rPr>
        <w:t>　　　　三、毛料针织典型企业产品竞争策略分析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2025-2031年毛料针织行业竞争格局与展望</w:t>
      </w:r>
      <w:r>
        <w:rPr>
          <w:rFonts w:hint="eastAsia"/>
        </w:rPr>
        <w:br/>
      </w:r>
      <w:r>
        <w:rPr>
          <w:rFonts w:hint="eastAsia"/>
        </w:rPr>
        <w:t>　　　　一、毛料针织行业竞争策略分析</w:t>
      </w:r>
      <w:r>
        <w:rPr>
          <w:rFonts w:hint="eastAsia"/>
        </w:rPr>
        <w:br/>
      </w:r>
      <w:r>
        <w:rPr>
          <w:rFonts w:hint="eastAsia"/>
        </w:rPr>
        <w:t>　　　　二、毛料针织行业竞争格局展望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三、我国毛料针织市场竞争趋势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毛料针织行业重点企业竞争力分析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二、企业毛料针织业务分析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2024-2025年毛料针织行业企业经营策略研究分析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毛料针织企业多样化经营策略分析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一、毛料针织企业多样化经营情况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二、现行毛料针织行业多样化经营的方向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大型毛料针织企业集团未来发展策略分析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对中小毛料针织企业生产经营的建议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2024-2025年毛料针织行业投资风险与控制策略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2024-2025年毛料针织行业SWOT模型分析</w:t>
      </w:r>
      <w:r>
        <w:rPr>
          <w:rFonts w:hint="eastAsia"/>
        </w:rPr>
        <w:br/>
      </w:r>
      <w:r>
        <w:rPr>
          <w:rFonts w:hint="eastAsia"/>
        </w:rPr>
        <w:t>　　　　一、毛料针织行业优势分析</w:t>
      </w:r>
      <w:r>
        <w:rPr>
          <w:rFonts w:hint="eastAsia"/>
        </w:rPr>
        <w:br/>
      </w:r>
      <w:r>
        <w:rPr>
          <w:rFonts w:hint="eastAsia"/>
        </w:rPr>
        <w:t>　　　　二、毛料针织行业劣势分析</w:t>
      </w:r>
      <w:r>
        <w:rPr>
          <w:rFonts w:hint="eastAsia"/>
        </w:rPr>
        <w:br/>
      </w:r>
      <w:r>
        <w:rPr>
          <w:rFonts w:hint="eastAsia"/>
        </w:rPr>
        <w:t>　　　　三、毛料针织行业机会分析</w:t>
      </w:r>
      <w:r>
        <w:rPr>
          <w:rFonts w:hint="eastAsia"/>
        </w:rPr>
        <w:br/>
      </w:r>
      <w:r>
        <w:rPr>
          <w:rFonts w:hint="eastAsia"/>
        </w:rPr>
        <w:t>　　　　四、毛料针织行业风险分析</w:t>
      </w:r>
      <w:r>
        <w:rPr>
          <w:rFonts w:hint="eastAsia"/>
        </w:rPr>
        <w:br/>
      </w:r>
      <w:r>
        <w:rPr>
          <w:rFonts w:hint="eastAsia"/>
        </w:rPr>
        <w:t>　　第二节 2024-2025年毛料针织行业风险分析</w:t>
      </w:r>
      <w:r>
        <w:rPr>
          <w:rFonts w:hint="eastAsia"/>
        </w:rPr>
        <w:br/>
      </w:r>
      <w:r>
        <w:rPr>
          <w:rFonts w:hint="eastAsia"/>
        </w:rPr>
        <w:t>　　　　一、毛料针织市场竞争风险</w:t>
      </w:r>
      <w:r>
        <w:rPr>
          <w:rFonts w:hint="eastAsia"/>
        </w:rPr>
        <w:br/>
      </w:r>
      <w:r>
        <w:rPr>
          <w:rFonts w:hint="eastAsia"/>
        </w:rPr>
        <w:t>　　　　二、毛料针织原材料压力风险分析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三、毛料针织技术风险分析</w:t>
      </w:r>
      <w:r>
        <w:rPr>
          <w:rFonts w:hint="eastAsia"/>
        </w:rPr>
        <w:br/>
      </w:r>
      <w:r>
        <w:rPr>
          <w:rFonts w:hint="eastAsia"/>
        </w:rPr>
        <w:t>　　　　四、毛料针织政策和体制风险</w:t>
      </w:r>
      <w:r>
        <w:rPr>
          <w:rFonts w:hint="eastAsia"/>
        </w:rPr>
        <w:br/>
      </w:r>
      <w:r>
        <w:rPr>
          <w:rFonts w:hint="eastAsia"/>
        </w:rPr>
        <w:t>　　　　五、毛料针织行业进入退出风险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2025-2031年毛料针织行业投资风险及控制策略分析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一、毛料针织市场风险及控制策略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二、毛料针织行业政策风险及控制策略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三、毛料针织行业经营风险及控制策略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四、毛料针织同业竞争风险及控制策略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五、毛料针织行业其他风险及控制策略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毛料针织行业投资情况与发展前景分析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2025年毛料针织行业投资情况分析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一、2025年毛料针织总体投资结构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二、2019-2024年毛料针织投资规模情况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三、2019-2024年毛料针织投资增速情况</w:t>
      </w:r>
      <w:r>
        <w:rPr>
          <w:rFonts w:hint="eastAsia"/>
        </w:rPr>
        <w:br/>
      </w:r>
      <w:r>
        <w:rPr>
          <w:rFonts w:hint="eastAsia"/>
        </w:rPr>
        <w:t>　　　　四、2025年毛料针织分地区投资分析</w:t>
      </w:r>
      <w:r>
        <w:rPr>
          <w:rFonts w:hint="eastAsia"/>
        </w:rPr>
        <w:br/>
      </w:r>
      <w:r>
        <w:rPr>
          <w:rFonts w:hint="eastAsia"/>
        </w:rPr>
        <w:t>　　第二节 毛料针织行业投资机会分析</w:t>
      </w:r>
      <w:r>
        <w:rPr>
          <w:rFonts w:hint="eastAsia"/>
        </w:rPr>
        <w:br/>
      </w:r>
      <w:r>
        <w:rPr>
          <w:rFonts w:hint="eastAsia"/>
        </w:rPr>
        <w:t>　　　　一、毛料针织投资项目分析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二、可以投资的毛料针织模式</w:t>
      </w:r>
      <w:r>
        <w:rPr>
          <w:rFonts w:hint="eastAsia"/>
        </w:rPr>
        <w:br/>
      </w:r>
      <w:r>
        <w:rPr>
          <w:rFonts w:hint="eastAsia"/>
        </w:rPr>
        <w:t>　　　　三、2025年毛料针织投资机会分析</w:t>
      </w:r>
      <w:r>
        <w:rPr>
          <w:rFonts w:hint="eastAsia"/>
        </w:rPr>
        <w:br/>
      </w:r>
      <w:r>
        <w:rPr>
          <w:rFonts w:hint="eastAsia"/>
        </w:rPr>
        <w:t>　　　　四、2025年毛料针织投资新方向</w:t>
      </w:r>
      <w:r>
        <w:rPr>
          <w:rFonts w:hint="eastAsia"/>
        </w:rPr>
        <w:br/>
      </w:r>
      <w:r>
        <w:rPr>
          <w:rFonts w:hint="eastAsia"/>
        </w:rPr>
        <w:t>　　第三节 中智:林:：毛料针织行业发展前景分析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一、2025年毛料针织市场发展前景</w:t>
      </w:r>
      <w:r>
        <w:rPr>
          <w:rFonts w:hint="eastAsia"/>
        </w:rPr>
        <w:br/>
      </w:r>
      <w:r>
        <w:rPr>
          <w:rFonts w:hint="eastAsia"/>
        </w:rPr>
        <w:t>　　　　二、2025年毛料针织市场面临的发展商机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毛料针织行业专家观点与结论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毛料针织行业历程</w:t>
      </w:r>
      <w:r>
        <w:rPr>
          <w:rFonts w:hint="eastAsia"/>
        </w:rPr>
        <w:br/>
      </w:r>
      <w:r>
        <w:rPr>
          <w:rFonts w:hint="eastAsia"/>
        </w:rPr>
        <w:t>　　图表 毛料针织行业生命周期</w:t>
      </w:r>
      <w:r>
        <w:rPr>
          <w:rFonts w:hint="eastAsia"/>
        </w:rPr>
        <w:br/>
      </w:r>
      <w:r>
        <w:rPr>
          <w:rFonts w:hint="eastAsia"/>
        </w:rPr>
        <w:t>　　图表 毛料针织行业产业链分析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2019-2024年毛料针织行业市场容量分析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2019-2024年中国毛料针织市场需求量及增速统计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2024年中国毛料针织行业需求领域分布格局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2019-2024年中国毛料针织进口数量分析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2019-2024年中国毛料针织进口金额分析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2019-2024年中国毛料针织出口数量分析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2019-2024年中国毛料针织出口金额分析</w:t>
      </w:r>
      <w:r>
        <w:rPr>
          <w:rFonts w:hint="eastAsia"/>
        </w:rPr>
        <w:br/>
      </w:r>
      <w:r>
        <w:rPr>
          <w:rFonts w:hint="eastAsia"/>
        </w:rPr>
        <w:t>　　图表 2024年中国毛料针织进口国家及地区分析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2024年中国毛料针织出口国家及地区分析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2019-2024年中国毛料针织行业企业平均规模情况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**地区毛料针织市场规模及增长情况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**地区毛料针织市场规模及增长情况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**地区毛料针织行业市场需求情况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毛料针织重点企业（一）基本信息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毛料针织重点企业（一）经营情况分析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毛料针织重点企业（一）主要经济指标情况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毛料针织重点企业（二）经营情况分析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毛料针织重点企业（二）主要经济指标情况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毛料针织重点企业（二）盈利能力情况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毛料针织重点企业（三）经营情况分析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毛料针织重点企业（三）主要经济指标情况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毛料针织重点企业（三）成长能力情况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2025-2031年中国毛料针织行业产能预测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2025-2031年中国毛料针织行业产量预测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2025-2031年中国毛料针织市场需求量预测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2025-2031年中国毛料针织行业供需平衡预测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2025-2031年中国毛料针织市场容量预测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2025-2031年中国毛料针织市场规模预测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2025-2031年中国毛料针织市场前景分析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2025-2031年中国毛料针织发展趋势预测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e0a935c14ae2" w:history="1">
        <w:r>
          <w:rPr>
            <w:rStyle w:val="Hyperlink"/>
          </w:rPr>
          <w:t>2025-2031年中国毛料针织市场分析及发展趋势研究报告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e0a935c14ae2" w:history="1">
        <w:r>
          <w:rPr>
            <w:rStyle w:val="Hyperlink"/>
          </w:rPr>
          <w:t>https://www.20087.com/5/02/MaoLiaoZhenZhiDiaoYanBaoGao.html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热点：针织工艺大全、针织毛料面料、针织布是什么布料、毛针织面料、针织毛衣是什么面料、毛线针织面料怎么缝纫、针织料和毛衣的区别、针织毛纺面料、编织羊毛是什么面料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53a2292bf4961" w:history="1">
      <w:r>
        <w:rPr>
          <w:rStyle w:val="Hyperlink"/>
        </w:rPr>
        <w:t>2025-2031年中国毛料针织市场分析及发展趋势研究报告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aoLiaoZhenZhiDiaoYanBaoGao.html" TargetMode="External" Id="R4666e0a935c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aoLiaoZhenZhiDiaoYanBaoGao.html" TargetMode="External" Id="Rdbd53a2292bf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2024-09-30T03:48:00Z</dcterms:created>
  <dcterms:modified xsi:type="dcterms:W3CDTF">2024-09-30T04:48:00Z</dcterms:modified>
  <dc:subject>2025-2031年中国毛料针织市场分析及发展趋势研究报告</dc:subject>
  <dc:title>2025-2031年中国毛料针织市场分析及发展趋势研究报告</dc:title>
  <cp:keywords>2025-2031年中国毛料针织市场分析及发展趋势研究报告</cp:keywords>
  <dc:description>2025-2031年中国毛料针织市场分析及发展趋势研究报告</dc:description>
</cp:coreProperties>
</file>