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2f74c86734e01" w:history="1">
              <w:r>
                <w:rPr>
                  <w:rStyle w:val="Hyperlink"/>
                </w:rPr>
                <w:t>中国竹炭布行业市场分析与前景趋势预测报告（2024-2030年）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2f74c86734e01" w:history="1">
              <w:r>
                <w:rPr>
                  <w:rStyle w:val="Hyperlink"/>
                </w:rPr>
                <w:t>中国竹炭布行业市场分析与前景趋势预测报告（2024-2030年）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2f74c86734e01" w:history="1">
                <w:r>
                  <w:rPr>
                    <w:rStyle w:val="Hyperlink"/>
                  </w:rPr>
                  <w:t>https://www.20087.com/5/22/ZhuTanBuFaZhanQuShi.html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布是一种结合了竹炭纤维和普通织物的新型环保材料，由于竹炭具有良好的吸附性和除臭性能，因此竹炭布在服装、家纺等领域有着广泛的应用。近年来，随着消费者对健康生活的追求以及对可持续发展产品的认可度提高，竹炭布的市场需求持续增长。此外，通过技术创新，竹炭布已经不再局限于简单的吸附功能，而是被赋予了抗菌、防静电等更多附加价值。</w:t>
      </w:r>
      <w:r>
        <w:rPr>
          <w:rFonts w:hint="eastAsia"/>
        </w:rPr>
        <w:br/>
      </w:r>
      <w:r>
        <w:rPr>
          <w:rFonts w:hint="eastAsia"/>
        </w:rPr>
        <w:t>　　未来，竹炭布的发展将更加注重功能性与时尚性的结合。在功能性方面，除了继续强化其原有的特性外，还将探索新的应用场景，例如在运动装备中加入竹炭布以提高穿着舒适度。在时尚性方面，设计师将更加关注竹炭布的外观设计，使其不仅具备实用性，还能满足消费者的审美需求。此外，随着循环经济理念的深入人心，竹炭布的可循环利用特性也将成为其市场竞争力的一个重要方面。未来的产品开发将更加侧重于提高材料的耐用性和回收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2f74c86734e01" w:history="1">
        <w:r>
          <w:rPr>
            <w:rStyle w:val="Hyperlink"/>
          </w:rPr>
          <w:t>中国竹炭布行业市场分析与前景趋势预测报告（2024-2030年）</w:t>
        </w:r>
      </w:hyperlink>
      <w:r>
        <w:rPr>
          <w:rFonts w:hint="eastAsia"/>
        </w:rPr>
        <w:t>》依托行业权威数据及长期市场监测信息，系统分析了竹炭布行业的市场规模、供需关系、竞争格局及重点企业经营状况，并结合竹炭布行业发展现状，科学预测了竹炭布市场前景与技术发展方向。报告通过SWOT分析，揭示了竹炭布行业机遇与潜在风险，为投资者提供了全面的现状分析与前景评估，助力挖掘投资价值并优化决策。同时，报告从投资、生产及营销等角度提出可行性建议，为竹炭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竹炭布行业界定及应用</w:t>
      </w:r>
      <w:r>
        <w:rPr>
          <w:rFonts w:hint="eastAsia"/>
        </w:rPr>
        <w:br/>
      </w:r>
      <w:r>
        <w:rPr>
          <w:rFonts w:hint="eastAsia"/>
        </w:rPr>
        <w:t>　　第一节 竹炭布行业定义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竹炭布主要应用领域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全球竹炭布行业发展状况分析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2019-2024年全球竹炭布行业运行概况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2019-2024年全球竹炭布行业市场规模分析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全球主要地区竹炭布行业运行情况分析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2024-2030年全球竹炭布行业发展趋势预测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2023-2024年中国竹炭布发展环境分析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竹炭布行业相关政策、标准</w:t>
      </w:r>
      <w:r>
        <w:rPr>
          <w:rFonts w:hint="eastAsia"/>
        </w:rPr>
        <w:br/>
      </w:r>
      <w:r>
        <w:rPr>
          <w:rFonts w:hint="eastAsia"/>
        </w:rPr>
        <w:t>　　第三节 竹炭布行业相关发展规划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中国竹炭布行业发展现状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一、2023-2024年竹炭布行业品牌发展现状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二、2023-2024年竹炭布行业需求市场现状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三、2023-2024年竹炭布市场需求层次分析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四、2023-2024年中国竹炭布市场走向分析</w:t>
      </w:r>
      <w:r>
        <w:rPr>
          <w:rFonts w:hint="eastAsia"/>
        </w:rPr>
        <w:br/>
      </w:r>
      <w:r>
        <w:rPr>
          <w:rFonts w:hint="eastAsia"/>
        </w:rPr>
        <w:t>　　第二节 中国竹炭布产品技术分析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一、2023-2024年竹炭布产品技术变化特点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二、2023-2024年竹炭布产品市场的新技术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三、2023-2024年竹炭布产品市场现状分析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中国竹炭布行业存在的问题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一、2023-2024年竹炭布产品市场存在的主要问题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二、2023-2024年国内竹炭布产品市场的三大瓶颈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三、2023-2024年竹炭布产品市场遭遇的规模难题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对中国竹炭布市场的分析及思考</w:t>
      </w:r>
      <w:r>
        <w:rPr>
          <w:rFonts w:hint="eastAsia"/>
        </w:rPr>
        <w:br/>
      </w:r>
      <w:r>
        <w:rPr>
          <w:rFonts w:hint="eastAsia"/>
        </w:rPr>
        <w:t>　　　　一、竹炭布市场特点</w:t>
      </w:r>
      <w:r>
        <w:rPr>
          <w:rFonts w:hint="eastAsia"/>
        </w:rPr>
        <w:br/>
      </w:r>
      <w:r>
        <w:rPr>
          <w:rFonts w:hint="eastAsia"/>
        </w:rPr>
        <w:t>　　　　二、竹炭布市场分析</w:t>
      </w:r>
      <w:r>
        <w:rPr>
          <w:rFonts w:hint="eastAsia"/>
        </w:rPr>
        <w:br/>
      </w:r>
      <w:r>
        <w:rPr>
          <w:rFonts w:hint="eastAsia"/>
        </w:rPr>
        <w:t>　　　　三、竹炭布市场变化的方向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四、中国竹炭布行业发展的新思路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五、对中国竹炭布行业发展的思考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中国竹炭布市场现状分析</w:t>
      </w:r>
      <w:r>
        <w:rPr>
          <w:rFonts w:hint="eastAsia"/>
        </w:rPr>
        <w:br/>
      </w:r>
      <w:r>
        <w:rPr>
          <w:rFonts w:hint="eastAsia"/>
        </w:rPr>
        <w:t>　　第二节 中国竹炭布行业产量情况分析及预测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一、竹炭布总体产能规模</w:t>
      </w:r>
      <w:r>
        <w:rPr>
          <w:rFonts w:hint="eastAsia"/>
        </w:rPr>
        <w:br/>
      </w:r>
      <w:r>
        <w:rPr>
          <w:rFonts w:hint="eastAsia"/>
        </w:rPr>
        <w:t>　　　　二、竹炭布生产区域分布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三、2019-2024年中国竹炭布产量统计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四、2024-2030年中国竹炭布产量预测</w:t>
      </w:r>
      <w:r>
        <w:rPr>
          <w:rFonts w:hint="eastAsia"/>
        </w:rPr>
        <w:br/>
      </w:r>
      <w:r>
        <w:rPr>
          <w:rFonts w:hint="eastAsia"/>
        </w:rPr>
        <w:t>　　第三节 中国竹炭布市场需求分析及预测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一、中国竹炭布市场需求特点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二、2019-2024年中国竹炭布市场需求量统计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三、2024-2030年中国竹炭布市场需求量预测</w:t>
      </w:r>
      <w:r>
        <w:rPr>
          <w:rFonts w:hint="eastAsia"/>
        </w:rPr>
        <w:br/>
      </w:r>
      <w:r>
        <w:rPr>
          <w:rFonts w:hint="eastAsia"/>
        </w:rPr>
        <w:t>　　第四节 中国竹炭布价格趋势分析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一、2019-2024年中国竹炭布市场价格趋势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二、2024-2030年中国竹炭布市场价格走势预测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中国竹炭布进出口分析</w:t>
      </w:r>
      <w:r>
        <w:rPr>
          <w:rFonts w:hint="eastAsia"/>
        </w:rPr>
        <w:br/>
      </w:r>
      <w:r>
        <w:rPr>
          <w:rFonts w:hint="eastAsia"/>
        </w:rPr>
        <w:t>　　第一节 竹炭布进口情况分析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竹炭布出口情况分析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影响竹炭布进出口因素分析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中国竹炭布行业主要指标监测分析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2019-2024年中国竹炭布行业规模情况分析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2019-2024年中国竹炭布行业财务能力分析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竹炭布行业细分产品调研</w:t>
      </w:r>
      <w:r>
        <w:rPr>
          <w:rFonts w:hint="eastAsia"/>
        </w:rPr>
        <w:br/>
      </w:r>
      <w:r>
        <w:rPr>
          <w:rFonts w:hint="eastAsia"/>
        </w:rPr>
        <w:t>　　第一节 竹炭布细分产品结构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竹炭布行业上下游发展情况分析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竹炭布行业上游产业发展分析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竹炭布行业下游产业发展分析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中国竹炭布行业重点地区发展分析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竹炭布行业重点区域市场结构调研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**地区竹炭布市场容量分析</w:t>
      </w:r>
      <w:r>
        <w:rPr>
          <w:rFonts w:hint="eastAsia"/>
        </w:rPr>
        <w:br/>
      </w:r>
      <w:r>
        <w:rPr>
          <w:rFonts w:hint="eastAsia"/>
        </w:rPr>
        <w:t>　　第三节 **地区竹炭布市场容量分析</w:t>
      </w:r>
      <w:r>
        <w:rPr>
          <w:rFonts w:hint="eastAsia"/>
        </w:rPr>
        <w:br/>
      </w:r>
      <w:r>
        <w:rPr>
          <w:rFonts w:hint="eastAsia"/>
        </w:rPr>
        <w:t>　　第四节 **地区竹炭布市场容量分析</w:t>
      </w:r>
      <w:r>
        <w:rPr>
          <w:rFonts w:hint="eastAsia"/>
        </w:rPr>
        <w:br/>
      </w:r>
      <w:r>
        <w:rPr>
          <w:rFonts w:hint="eastAsia"/>
        </w:rPr>
        <w:t>　　第五节 **地区竹炭布市场容量分析</w:t>
      </w:r>
      <w:r>
        <w:rPr>
          <w:rFonts w:hint="eastAsia"/>
        </w:rPr>
        <w:br/>
      </w:r>
      <w:r>
        <w:rPr>
          <w:rFonts w:hint="eastAsia"/>
        </w:rPr>
        <w:t>　　第六节 **地区竹炭布市场容量分析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竹炭布行业重点企业竞争力分析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竹炭布行业企业经营策略研究分析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竹炭布企业多样化经营策略分析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一、竹炭布企业多样化经营情况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二、现行竹炭布行业多样化经营的方向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大型竹炭布企业集团未来发展策略分析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对中小竹炭布企业生产经营的建议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竹炭布行业前景及投资风险预警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2024年竹炭布市场前景分析</w:t>
      </w:r>
      <w:r>
        <w:rPr>
          <w:rFonts w:hint="eastAsia"/>
        </w:rPr>
        <w:br/>
      </w:r>
      <w:r>
        <w:rPr>
          <w:rFonts w:hint="eastAsia"/>
        </w:rPr>
        <w:t>　　第二节 2024年竹炭布行业发展趋势预测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影响竹炭布行业发展的主要因素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一、2024年影响竹炭布行业运行的有利因素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二、2024年影响竹炭布行业运行的稳定因素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三、2024年影响竹炭布行业运行的不利因素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四、2024年中国竹炭布行业发展面临的挑战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五、2024年中国竹炭布行业发展面临的机遇</w:t>
      </w:r>
      <w:r>
        <w:rPr>
          <w:rFonts w:hint="eastAsia"/>
        </w:rPr>
        <w:br/>
      </w:r>
      <w:r>
        <w:rPr>
          <w:rFonts w:hint="eastAsia"/>
        </w:rPr>
        <w:t>　　第四节 竹炭布行业投资风险预警</w:t>
      </w:r>
      <w:r>
        <w:rPr>
          <w:rFonts w:hint="eastAsia"/>
        </w:rPr>
        <w:br/>
      </w:r>
      <w:r>
        <w:rPr>
          <w:rFonts w:hint="eastAsia"/>
        </w:rPr>
        <w:t>　　　　一、竹炭布行业市场风险预测</w:t>
      </w:r>
      <w:r>
        <w:rPr>
          <w:rFonts w:hint="eastAsia"/>
        </w:rPr>
        <w:br/>
      </w:r>
      <w:r>
        <w:rPr>
          <w:rFonts w:hint="eastAsia"/>
        </w:rPr>
        <w:t>　　　　二、竹炭布行业政策风险预测</w:t>
      </w:r>
      <w:r>
        <w:rPr>
          <w:rFonts w:hint="eastAsia"/>
        </w:rPr>
        <w:br/>
      </w:r>
      <w:r>
        <w:rPr>
          <w:rFonts w:hint="eastAsia"/>
        </w:rPr>
        <w:t>　　　　三、竹炭布行业经营风险预测</w:t>
      </w:r>
      <w:r>
        <w:rPr>
          <w:rFonts w:hint="eastAsia"/>
        </w:rPr>
        <w:br/>
      </w:r>
      <w:r>
        <w:rPr>
          <w:rFonts w:hint="eastAsia"/>
        </w:rPr>
        <w:t>　　　　四、竹炭布行业技术风险预测</w:t>
      </w:r>
      <w:r>
        <w:rPr>
          <w:rFonts w:hint="eastAsia"/>
        </w:rPr>
        <w:br/>
      </w:r>
      <w:r>
        <w:rPr>
          <w:rFonts w:hint="eastAsia"/>
        </w:rPr>
        <w:t>　　　　五、竹炭布行业竞争风险预测</w:t>
      </w:r>
      <w:r>
        <w:rPr>
          <w:rFonts w:hint="eastAsia"/>
        </w:rPr>
        <w:br/>
      </w:r>
      <w:r>
        <w:rPr>
          <w:rFonts w:hint="eastAsia"/>
        </w:rPr>
        <w:t>　　　　六、竹炭布行业其他风险预测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竹炭布投资建议</w:t>
      </w:r>
      <w:r>
        <w:rPr>
          <w:rFonts w:hint="eastAsia"/>
        </w:rPr>
        <w:br/>
      </w:r>
      <w:r>
        <w:rPr>
          <w:rFonts w:hint="eastAsia"/>
        </w:rPr>
        <w:t>　　第一节 竹炭布行业投资环境分析</w:t>
      </w:r>
      <w:r>
        <w:rPr>
          <w:rFonts w:hint="eastAsia"/>
        </w:rPr>
        <w:br/>
      </w:r>
      <w:r>
        <w:rPr>
          <w:rFonts w:hint="eastAsia"/>
        </w:rPr>
        <w:t>　　第二节 竹炭布行业投资进入壁垒分析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竹炭布行业历程</w:t>
      </w:r>
      <w:r>
        <w:rPr>
          <w:rFonts w:hint="eastAsia"/>
        </w:rPr>
        <w:br/>
      </w:r>
      <w:r>
        <w:rPr>
          <w:rFonts w:hint="eastAsia"/>
        </w:rPr>
        <w:t>　　图表 竹炭布行业生命周期</w:t>
      </w:r>
      <w:r>
        <w:rPr>
          <w:rFonts w:hint="eastAsia"/>
        </w:rPr>
        <w:br/>
      </w:r>
      <w:r>
        <w:rPr>
          <w:rFonts w:hint="eastAsia"/>
        </w:rPr>
        <w:t>　　图表 竹炭布行业产业链分析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2019-2024年竹炭布行业市场容量分析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2019-2024年中国竹炭布行业产量及增长趋势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2019-2024年中国竹炭布市场需求量及增速统计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2024年中国竹炭布行业需求领域分布格局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2019-2024年中国竹炭布行业盈利情况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2019-2024年中国竹炭布行业利润总额统计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2019-2024年中国竹炭布进口金额分析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2019-2024年中国竹炭布出口数量分析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2019-2024年中国竹炭布出口金额分析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2024年中国竹炭布进口国家及地区分析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2024年中国竹炭布出口国家及地区分析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2019-2024年中国竹炭布行业企业平均规模情况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2024-2030年中国竹炭布行业产能预测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2024-2030年中国竹炭布行业产量预测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2024-2030年中国竹炭布市场需求量预测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2024-2030年中国竹炭布行业供需平衡预测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2024-2030年中国竹炭布行业市场容量预测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2024-2030年中国竹炭布行业市场规模预测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2024年中国竹炭布市场前景分析</w:t>
      </w:r>
      <w:r>
        <w:rPr>
          <w:rFonts w:hint="eastAsia"/>
        </w:rPr>
        <w:br/>
      </w:r>
      <w:r>
        <w:rPr>
          <w:rFonts w:hint="eastAsia"/>
        </w:rPr>
        <w:t>　　图表 2024年中国竹炭布发展趋势预测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2f74c86734e01" w:history="1">
        <w:r>
          <w:rPr>
            <w:rStyle w:val="Hyperlink"/>
          </w:rPr>
          <w:t>中国竹炭布行业市场分析与前景趋势预测报告（2024-2030年）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2f74c86734e01" w:history="1">
        <w:r>
          <w:rPr>
            <w:rStyle w:val="Hyperlink"/>
          </w:rPr>
          <w:t>https://www.20087.com/5/22/ZhuTanBuFaZhanQuShi.html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热点：竹炭纤维的用途、竹炭布料的功效和作用、竹炭布料是什么面料、竹炭布的作用、竹炭的制作方法、竹炭布料床垫的优缺点、碳布是什么、竹炭布和纯棉布哪个好、活化碳布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c47461c684db1" w:history="1">
      <w:r>
        <w:rPr>
          <w:rStyle w:val="Hyperlink"/>
        </w:rPr>
        <w:t>中国竹炭布行业市场分析与前景趋势预测报告（2024-2030年）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uTanBuFaZhanQuShi.html" TargetMode="External" Id="Re432f74c8673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uTanBuFaZhanQuShi.html" TargetMode="External" Id="Rd6ec47461c68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2024-01-06T07:31:00Z</dcterms:created>
  <dcterms:modified xsi:type="dcterms:W3CDTF">2024-01-06T08:31:00Z</dcterms:modified>
  <dc:subject>中国竹炭布行业市场分析与前景趋势预测报告（2024-2030年）</dc:subject>
  <dc:title>中国竹炭布行业市场分析与前景趋势预测报告（2024-2030年）</dc:title>
  <cp:keywords>中国竹炭布行业市场分析与前景趋势预测报告（2024-2030年）</cp:keywords>
  <dc:description>中国竹炭布行业市场分析与前景趋势预测报告（2024-2030年）</dc:description>
</cp:coreProperties>
</file>