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55fb5e1404b6e" w:history="1">
              <w:r>
                <w:rPr>
                  <w:rStyle w:val="Hyperlink"/>
                </w:rPr>
                <w:t>2025-2031年中国箱包行业发展研究与前景分析报告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55fb5e1404b6e" w:history="1">
              <w:r>
                <w:rPr>
                  <w:rStyle w:val="Hyperlink"/>
                </w:rPr>
                <w:t>2025-2031年中国箱包行业发展研究与前景分析报告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55fb5e1404b6e" w:history="1">
                <w:r>
                  <w:rPr>
                    <w:rStyle w:val="Hyperlink"/>
                  </w:rPr>
                  <w:t>https://www.20087.com/5/02/XiangBaoXianZhuangYuQianJingFenXi.html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行业近年来经历了从传统手工艺品向现代化、智能化产品的转变。消费者对箱包的功能性、设计感和个性化需求不断提升，推动了箱包材质、款式和智能技术的创新。目前，箱包市场正呈现出多元化和细分化趋势，如商务、旅行、运动等不同场景下的专用箱包，以及融入智能锁、GPS定位、充电宝等智能元素的智能箱包，满足了消费者的差异化需求。</w:t>
      </w:r>
      <w:r>
        <w:rPr>
          <w:rFonts w:hint="eastAsia"/>
        </w:rPr>
        <w:br/>
      </w:r>
      <w:r>
        <w:rPr>
          <w:rFonts w:hint="eastAsia"/>
        </w:rPr>
        <w:t>　　未来，箱包的发展将更加侧重于科技融合和可持续性。一方面，通过集成物联网、人工智能等先进技术，开发出具备物品识别、自动整理和智能防盗功能的智能箱包，提升旅行和日常使用的便捷性和安全性。另一方面，采用环保材料和循环设计理念，如可回收塑料、生物基纤维，以及模块化设计，减少资源浪费和环境污染，符合绿色消费的趋势。此外，随着3D打印技术的应用，消费者可以定制符合个人风格和功能需求的独特箱包，实现真正的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55fb5e1404b6e" w:history="1">
        <w:r>
          <w:rPr>
            <w:rStyle w:val="Hyperlink"/>
          </w:rPr>
          <w:t>2025-2031年中国箱包行业发展研究与前景分析报告</w:t>
        </w:r>
      </w:hyperlink>
      <w:r>
        <w:rPr>
          <w:rFonts w:hint="eastAsia"/>
        </w:rPr>
        <w:t>》基于深度市场调研，全面剖析了箱包产业链的现状及市场前景。报告详细分析了箱包市场规模、需求及价格动态，并对未来箱包发展趋势进行科学预测。本研究还聚焦箱包重点企业，探讨行业竞争格局、市场集中度与品牌建设。同时，对箱包细分市场进行深入研究，为投资者提供客观权威的市场情报与决策支持，助力挖掘箱包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箱包行业概述</w:t>
      </w:r>
      <w:r>
        <w:rPr>
          <w:rFonts w:hint="eastAsia"/>
        </w:rPr>
        <w:br/>
      </w:r>
      <w:r>
        <w:rPr>
          <w:rFonts w:hint="eastAsia"/>
        </w:rPr>
        <w:t>　　第一节 箱包定义与分类</w:t>
      </w:r>
      <w:r>
        <w:rPr>
          <w:rFonts w:hint="eastAsia"/>
        </w:rPr>
        <w:br/>
      </w:r>
      <w:r>
        <w:rPr>
          <w:rFonts w:hint="eastAsia"/>
        </w:rPr>
        <w:t>　　第二节 箱包应用领域</w:t>
      </w:r>
      <w:r>
        <w:rPr>
          <w:rFonts w:hint="eastAsia"/>
        </w:rPr>
        <w:br/>
      </w:r>
      <w:r>
        <w:rPr>
          <w:rFonts w:hint="eastAsia"/>
        </w:rPr>
        <w:t>　　第三节 箱包行业经济指标分析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箱包产业链及经营模式分析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三、箱包销售模式及销售渠道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2019-2024年全球箱包市场规模与趋势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主要国家与地区箱包市场分析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2025-2031年全球箱包行业发展趋势与前景预测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2024-2025年箱包产能与投资动态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一、国内箱包产能及利用情况</w:t>
      </w:r>
      <w:r>
        <w:rPr>
          <w:rFonts w:hint="eastAsia"/>
        </w:rPr>
        <w:br/>
      </w:r>
      <w:r>
        <w:rPr>
          <w:rFonts w:hint="eastAsia"/>
        </w:rPr>
        <w:t>　　　　二、箱包产能扩张与投资动态</w:t>
      </w:r>
      <w:r>
        <w:rPr>
          <w:rFonts w:hint="eastAsia"/>
        </w:rPr>
        <w:br/>
      </w:r>
      <w:r>
        <w:rPr>
          <w:rFonts w:hint="eastAsia"/>
        </w:rPr>
        <w:t>　　第二节 箱包行业产量情况分析与趋势预测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一、2019-2024年箱包行业产量数据统计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1、2019-2024年箱包产量及增长趋势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2、2019-2024年箱包细分产品产量及份额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二、影响箱包产量的关键因素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三、2025-2031年箱包产量预测</w:t>
      </w:r>
      <w:r>
        <w:rPr>
          <w:rFonts w:hint="eastAsia"/>
        </w:rPr>
        <w:br/>
      </w:r>
      <w:r>
        <w:rPr>
          <w:rFonts w:hint="eastAsia"/>
        </w:rPr>
        <w:t>　　第三节 2025-2031年箱包市场需求与销售分析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一、2024-2025年箱包行业需求现状</w:t>
      </w:r>
      <w:r>
        <w:rPr>
          <w:rFonts w:hint="eastAsia"/>
        </w:rPr>
        <w:br/>
      </w:r>
      <w:r>
        <w:rPr>
          <w:rFonts w:hint="eastAsia"/>
        </w:rPr>
        <w:t>　　　　二、箱包客户群体与需求特点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三、2019-2024年箱包行业销售规模分析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四、2025-2031年箱包市场增长潜力与规模预测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国内外箱包行业技术差异与原因</w:t>
      </w:r>
      <w:r>
        <w:rPr>
          <w:rFonts w:hint="eastAsia"/>
        </w:rPr>
        <w:br/>
      </w:r>
      <w:r>
        <w:rPr>
          <w:rFonts w:hint="eastAsia"/>
        </w:rPr>
        <w:t>　　第三节 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箱包细分市场分析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一、2024-2025年箱包主要细分产品市场现状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箱包下游应用与客户群体分析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一、2024-2025年箱包各应用领域市场现状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一、2019-2024年箱包市场价格走势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箱包定价策略与方法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2025-2031年箱包价格竞争态势与趋势预测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2024-2025年重点区域箱包市场发展概况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2019-2024年中国箱包行业进出口情况分析</w:t>
      </w:r>
      <w:r>
        <w:rPr>
          <w:rFonts w:hint="eastAsia"/>
        </w:rPr>
        <w:br/>
      </w:r>
      <w:r>
        <w:rPr>
          <w:rFonts w:hint="eastAsia"/>
        </w:rPr>
        <w:t>　　第一节 箱包行业进口情况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一、2019-2024年箱包进口规模及增长情况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二、箱包主要进口来源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箱包行业出口情况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一、2019-2024年箱包出口规模及增长情况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二、箱包主要出口目的地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2019-2024年中国箱包行业规模情况</w:t>
      </w:r>
      <w:r>
        <w:rPr>
          <w:rFonts w:hint="eastAsia"/>
        </w:rPr>
        <w:br/>
      </w:r>
      <w:r>
        <w:rPr>
          <w:rFonts w:hint="eastAsia"/>
        </w:rPr>
        <w:t>　　　　一、箱包行业企业数量规模</w:t>
      </w:r>
      <w:r>
        <w:rPr>
          <w:rFonts w:hint="eastAsia"/>
        </w:rPr>
        <w:br/>
      </w:r>
      <w:r>
        <w:rPr>
          <w:rFonts w:hint="eastAsia"/>
        </w:rPr>
        <w:t>　　　　二、箱包行业从业人员规模</w:t>
      </w:r>
      <w:r>
        <w:rPr>
          <w:rFonts w:hint="eastAsia"/>
        </w:rPr>
        <w:br/>
      </w:r>
      <w:r>
        <w:rPr>
          <w:rFonts w:hint="eastAsia"/>
        </w:rPr>
        <w:t>　　　　三、箱包行业市场敏感性分析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2019-2024年中国箱包行业财务能力分析</w:t>
      </w:r>
      <w:r>
        <w:rPr>
          <w:rFonts w:hint="eastAsia"/>
        </w:rPr>
        <w:br/>
      </w:r>
      <w:r>
        <w:rPr>
          <w:rFonts w:hint="eastAsia"/>
        </w:rPr>
        <w:t>　　　　一、箱包行业盈利能力</w:t>
      </w:r>
      <w:r>
        <w:rPr>
          <w:rFonts w:hint="eastAsia"/>
        </w:rPr>
        <w:br/>
      </w:r>
      <w:r>
        <w:rPr>
          <w:rFonts w:hint="eastAsia"/>
        </w:rPr>
        <w:t>　　　　二、箱包行业偿债能力</w:t>
      </w:r>
      <w:r>
        <w:rPr>
          <w:rFonts w:hint="eastAsia"/>
        </w:rPr>
        <w:br/>
      </w:r>
      <w:r>
        <w:rPr>
          <w:rFonts w:hint="eastAsia"/>
        </w:rPr>
        <w:t>　　　　三、箱包行业营运能力</w:t>
      </w:r>
      <w:r>
        <w:rPr>
          <w:rFonts w:hint="eastAsia"/>
        </w:rPr>
        <w:br/>
      </w:r>
      <w:r>
        <w:rPr>
          <w:rFonts w:hint="eastAsia"/>
        </w:rPr>
        <w:t>　　　　四、箱包行业发展能力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中国箱包行业竞争格局分析</w:t>
      </w:r>
      <w:r>
        <w:rPr>
          <w:rFonts w:hint="eastAsia"/>
        </w:rPr>
        <w:br/>
      </w:r>
      <w:r>
        <w:rPr>
          <w:rFonts w:hint="eastAsia"/>
        </w:rPr>
        <w:t>　　第一节 箱包行业竞争格局总览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2024-2025年箱包行业竞争力分析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2019-2024年箱包行业企业并购活动分析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2024-2025年箱包行业会展与招投标活动分析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一、箱包行业会展活动及其市场影响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2025年中国箱包企业发展企业发展策略与建议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箱包销售模式与渠道策略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箱包品牌与市场推广策略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箱包研发投入与技术创新能力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箱包合作联盟与资源整合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中国箱包行业风险与对策</w:t>
      </w:r>
      <w:r>
        <w:rPr>
          <w:rFonts w:hint="eastAsia"/>
        </w:rPr>
        <w:br/>
      </w:r>
      <w:r>
        <w:rPr>
          <w:rFonts w:hint="eastAsia"/>
        </w:rPr>
        <w:t>　　第一节 箱包行业SWOT分析</w:t>
      </w:r>
      <w:r>
        <w:rPr>
          <w:rFonts w:hint="eastAsia"/>
        </w:rPr>
        <w:br/>
      </w:r>
      <w:r>
        <w:rPr>
          <w:rFonts w:hint="eastAsia"/>
        </w:rPr>
        <w:t>　　　　一、箱包行业优势</w:t>
      </w:r>
      <w:r>
        <w:rPr>
          <w:rFonts w:hint="eastAsia"/>
        </w:rPr>
        <w:br/>
      </w:r>
      <w:r>
        <w:rPr>
          <w:rFonts w:hint="eastAsia"/>
        </w:rPr>
        <w:t>　　　　二、箱包行业劣势</w:t>
      </w:r>
      <w:r>
        <w:rPr>
          <w:rFonts w:hint="eastAsia"/>
        </w:rPr>
        <w:br/>
      </w:r>
      <w:r>
        <w:rPr>
          <w:rFonts w:hint="eastAsia"/>
        </w:rPr>
        <w:t>　　　　三、箱包市场机会</w:t>
      </w:r>
      <w:r>
        <w:rPr>
          <w:rFonts w:hint="eastAsia"/>
        </w:rPr>
        <w:br/>
      </w:r>
      <w:r>
        <w:rPr>
          <w:rFonts w:hint="eastAsia"/>
        </w:rPr>
        <w:t>　　　　四、箱包市场威胁</w:t>
      </w:r>
      <w:r>
        <w:rPr>
          <w:rFonts w:hint="eastAsia"/>
        </w:rPr>
        <w:br/>
      </w:r>
      <w:r>
        <w:rPr>
          <w:rFonts w:hint="eastAsia"/>
        </w:rPr>
        <w:t>　　第二节 箱包行业风险及对策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2025-2031年中国箱包行业前景与发展趋势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2024-2025年箱包行业发展环境分析</w:t>
      </w:r>
      <w:r>
        <w:rPr>
          <w:rFonts w:hint="eastAsia"/>
        </w:rPr>
        <w:br/>
      </w:r>
      <w:r>
        <w:rPr>
          <w:rFonts w:hint="eastAsia"/>
        </w:rPr>
        <w:t>　　　　一、箱包行业主管部门与监管体制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二、箱包行业主要法律法规及政策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三、箱包行业标准与质量监管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2025-2031年箱包行业发展趋势与方向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2025-2031年箱包行业发展潜力与机遇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中.智.林.箱包行业发展建议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箱包行业历程</w:t>
      </w:r>
      <w:r>
        <w:rPr>
          <w:rFonts w:hint="eastAsia"/>
        </w:rPr>
        <w:br/>
      </w:r>
      <w:r>
        <w:rPr>
          <w:rFonts w:hint="eastAsia"/>
        </w:rPr>
        <w:t>　　图表 箱包行业生命周期</w:t>
      </w:r>
      <w:r>
        <w:rPr>
          <w:rFonts w:hint="eastAsia"/>
        </w:rPr>
        <w:br/>
      </w:r>
      <w:r>
        <w:rPr>
          <w:rFonts w:hint="eastAsia"/>
        </w:rPr>
        <w:t>　　图表 箱包行业产业链分析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2019-2024年中国箱包市场需求量及增速统计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2025年中国箱包行业需求领域分布格局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2019-2024年中国箱包出口数量分析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2019-2024年中国箱包出口金额分析</w:t>
      </w:r>
      <w:r>
        <w:rPr>
          <w:rFonts w:hint="eastAsia"/>
        </w:rPr>
        <w:br/>
      </w:r>
      <w:r>
        <w:rPr>
          <w:rFonts w:hint="eastAsia"/>
        </w:rPr>
        <w:t>　　图表 2025年中国箱包进口国家及地区分析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2025年中国箱包出口国家及地区分析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2025-2031年中国箱包行业供需平衡预测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2025-2031年中国箱包市场规模预测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55fb5e1404b6e" w:history="1">
        <w:r>
          <w:rPr>
            <w:rStyle w:val="Hyperlink"/>
          </w:rPr>
          <w:t>2025-2031年中国箱包行业发展研究与前景分析报告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55fb5e1404b6e" w:history="1">
        <w:r>
          <w:rPr>
            <w:rStyle w:val="Hyperlink"/>
          </w:rPr>
          <w:t>https://www.20087.com/5/02/XiangBaoXianZhuangYuQianJingFenXi.html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热点：箱包捆扎带怎么用、箱包加工生产厂家、箱包批发市场哪里便宜、箱包厂、包包品牌排行榜前十名、箱包批发市场哪里便宜、2023最流行的女包、箱包图片、行李箱静音轮和万向轮哪个好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548887c674a40" w:history="1">
      <w:r>
        <w:rPr>
          <w:rStyle w:val="Hyperlink"/>
        </w:rPr>
        <w:t>2025-2031年中国箱包行业发展研究与前景分析报告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angBaoXianZhuangYuQianJingFenXi.html" TargetMode="External" Id="Rb5055fb5e140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angBaoXianZhuangYuQianJingFenXi.html" TargetMode="External" Id="R7d6548887c67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2024-11-25T06:31:00Z</dcterms:created>
  <dcterms:modified xsi:type="dcterms:W3CDTF">2024-11-25T07:31:00Z</dcterms:modified>
  <dc:subject>2025-2031年中国箱包行业发展研究与前景分析报告</dc:subject>
  <dc:title>2025-2031年中国箱包行业发展研究与前景分析报告</dc:title>
  <cp:keywords>2025-2031年中国箱包行业发展研究与前景分析报告</cp:keywords>
  <dc:description>2025-2031年中国箱包行业发展研究与前景分析报告</dc:description>
</cp:coreProperties>
</file>